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23" w:rsidRPr="00D66E67" w:rsidRDefault="00FD6123" w:rsidP="00FD6123">
      <w:r w:rsidRPr="00D66E67">
        <w:t xml:space="preserve">Komentář k prezentaci „Odpočinkové prostory pro studenty na 2. LF UK“ prezentované na zasedání AS </w:t>
      </w:r>
      <w:proofErr w:type="gramStart"/>
      <w:r w:rsidRPr="00D66E67">
        <w:t>19.6.2013</w:t>
      </w:r>
      <w:proofErr w:type="gramEnd"/>
    </w:p>
    <w:p w:rsidR="00FD6123" w:rsidRPr="00D66E67" w:rsidRDefault="00FD6123" w:rsidP="00FD6123"/>
    <w:p w:rsidR="00FD6123" w:rsidRDefault="00FD6123" w:rsidP="00FD6123">
      <w:r w:rsidRPr="00D66E67">
        <w:t xml:space="preserve">Příspěvek vznikl jako reakce na </w:t>
      </w:r>
      <w:proofErr w:type="spellStart"/>
      <w:r w:rsidRPr="00D66E67">
        <w:t>fotoseriál</w:t>
      </w:r>
      <w:proofErr w:type="spellEnd"/>
      <w:r w:rsidRPr="00D66E67">
        <w:t xml:space="preserve"> členky AS Silvy </w:t>
      </w:r>
      <w:proofErr w:type="spellStart"/>
      <w:r w:rsidRPr="00D66E67">
        <w:t>Rukaviny</w:t>
      </w:r>
      <w:proofErr w:type="spellEnd"/>
      <w:r w:rsidRPr="00D66E67">
        <w:t xml:space="preserve"> o odpočinkových prostorách studentů na jiných fakultách. Jistě je shoda v tom, že také 2. LF UK má krásné a vyhovující odpočinkové prostory pro studenty v nové budově na Plzeňské. Ty jsou dostupné i z areálu FNM (cca 10 min pěšky nebo 1 zastávka autobusu). V samotném areálu FNM pak existují odpočinkové prostory pro studenty v omezenější míře (Studentský koutek</w:t>
      </w:r>
      <w:r>
        <w:t>, prostory provizorního charakteru mimo hlavní budovu – knihovna apod.</w:t>
      </w:r>
      <w:r w:rsidRPr="00D66E67">
        <w:t xml:space="preserve">). </w:t>
      </w:r>
    </w:p>
    <w:p w:rsidR="00FD6123" w:rsidRDefault="00FD6123" w:rsidP="00FD6123">
      <w:r>
        <w:t xml:space="preserve">Rozumíme výhradám vůči dojíždění na Plzeňskou u studentů, kteří mají pauzu ve výuce v prostorách FNM. Z pohledu stávajícího Studentského koutku bychom rádi získali věcnou (nikoliv emoční) kritiku. Je nám jasné, že příjemnější než otevřeně přístupný prostor by byla uzavřená místnost. S. </w:t>
      </w:r>
      <w:proofErr w:type="spellStart"/>
      <w:r>
        <w:t>Rukavina</w:t>
      </w:r>
      <w:proofErr w:type="spellEnd"/>
      <w:r>
        <w:t xml:space="preserve"> jako hlavní argument použila, že se studenti nemohou bavit o probírané látce, protože v místnosti se [často?] vyskytují matky dětí hospitalizovaných ve FNM. To se však, podle nás, neděje buď vůbec, nebo jen ojediněle. Nicméně i pro vedení fakulty by bylo vhodnější mít Stud. </w:t>
      </w:r>
      <w:proofErr w:type="gramStart"/>
      <w:r>
        <w:t>koutek</w:t>
      </w:r>
      <w:proofErr w:type="gramEnd"/>
      <w:r>
        <w:t xml:space="preserve"> v uzavřené místnosti.  Opakovaně musíme řešit, že </w:t>
      </w:r>
      <w:proofErr w:type="gramStart"/>
      <w:r>
        <w:t>ze Stud. koutku</w:t>
      </w:r>
      <w:proofErr w:type="gramEnd"/>
      <w:r>
        <w:t xml:space="preserve"> </w:t>
      </w:r>
      <w:proofErr w:type="spellStart"/>
      <w:r>
        <w:t>mizejí</w:t>
      </w:r>
      <w:proofErr w:type="spellEnd"/>
      <w:r>
        <w:t xml:space="preserve"> kusy nábytku, počítače nebo monitory. V uzavřené místnosti by se to asi nedělo tak často. </w:t>
      </w:r>
    </w:p>
    <w:p w:rsidR="00FD6123" w:rsidRDefault="00FD6123" w:rsidP="00FD6123">
      <w:pPr>
        <w:pStyle w:val="Nadpis1"/>
      </w:pPr>
      <w:r>
        <w:t xml:space="preserve">Kde ale další místnost vzít? </w:t>
      </w:r>
    </w:p>
    <w:p w:rsidR="00FD6123" w:rsidRDefault="00FD6123" w:rsidP="00FD6123">
      <w:r>
        <w:t>1. Najít dosud nevyužívanou místnost</w:t>
      </w:r>
    </w:p>
    <w:p w:rsidR="00FD6123" w:rsidRDefault="00FD6123" w:rsidP="00FD6123">
      <w:r>
        <w:t>2. Uvolnit nějakou učebnu</w:t>
      </w:r>
    </w:p>
    <w:p w:rsidR="00FD6123" w:rsidRPr="00D66E67" w:rsidRDefault="00FD6123" w:rsidP="00FD6123">
      <w:r>
        <w:t>3. Uvolnit jinou místnost.</w:t>
      </w:r>
    </w:p>
    <w:p w:rsidR="00FD6123" w:rsidRDefault="00FD6123" w:rsidP="00FD6123">
      <w:r>
        <w:t xml:space="preserve">Ad 1. </w:t>
      </w:r>
    </w:p>
    <w:p w:rsidR="00FD6123" w:rsidRDefault="00FD6123" w:rsidP="00FD6123">
      <w:r>
        <w:t xml:space="preserve">O takové místnosti nevíme, nicméně studenti prý ano. Pokud nám dají tip, uvítáme to jakožto nejjednodušší řešení. Místnost vybavíme, případně provedeme nutné rekonstrukce, vymalování apod. </w:t>
      </w:r>
    </w:p>
    <w:p w:rsidR="00FD6123" w:rsidRDefault="00FD6123" w:rsidP="00FD6123">
      <w:r>
        <w:t xml:space="preserve">Ad 2. </w:t>
      </w:r>
    </w:p>
    <w:p w:rsidR="00FD6123" w:rsidRDefault="00FD6123" w:rsidP="00FD6123">
      <w:r w:rsidRPr="00D66E67">
        <w:t>T</w:t>
      </w:r>
      <w:r>
        <w:t>at</w:t>
      </w:r>
      <w:r w:rsidRPr="00D66E67">
        <w:t xml:space="preserve">o </w:t>
      </w:r>
      <w:r>
        <w:t xml:space="preserve">varianta </w:t>
      </w:r>
      <w:r w:rsidRPr="00D66E67">
        <w:t>s sebou může nést i některé negativní dopady, např. v podobě radikálních změn v rozvrhu, což se týká nejen studentů, ale i vyučujících. V tomto směru je nutno také myslet na to, že v případě realizace další fáze výstavby na Plzeňské dočasně ubydou učebny tam</w:t>
      </w:r>
      <w:r>
        <w:t>.</w:t>
      </w:r>
    </w:p>
    <w:p w:rsidR="00FD6123" w:rsidRDefault="00FD6123" w:rsidP="00FD6123">
      <w:r>
        <w:t xml:space="preserve">Ad 3. </w:t>
      </w:r>
    </w:p>
    <w:p w:rsidR="00FD6123" w:rsidRDefault="00FD6123" w:rsidP="00FD6123">
      <w:r>
        <w:t xml:space="preserve">Zde narážíme na relativní nedostatek prostoru ve FNM obecně. Přesto se i touto variantou zabýváme. </w:t>
      </w:r>
    </w:p>
    <w:p w:rsidR="00FD6123" w:rsidRDefault="00FD6123" w:rsidP="00FD6123">
      <w:pPr>
        <w:pStyle w:val="Nadpis1"/>
      </w:pPr>
      <w:r>
        <w:t xml:space="preserve">Co potřebujeme od Sociální komise AS? </w:t>
      </w:r>
    </w:p>
    <w:p w:rsidR="00FD6123" w:rsidRDefault="00FD6123" w:rsidP="00FD6123">
      <w:pPr>
        <w:pStyle w:val="Odstavecseseznamem"/>
        <w:numPr>
          <w:ilvl w:val="0"/>
          <w:numId w:val="1"/>
        </w:numPr>
      </w:pPr>
      <w:r>
        <w:t>věcné připomínky k jednotlivým prostorům pro studenty</w:t>
      </w:r>
    </w:p>
    <w:p w:rsidR="00FD6123" w:rsidRDefault="00FD6123" w:rsidP="00FD6123">
      <w:pPr>
        <w:pStyle w:val="Odstavecseseznamem"/>
        <w:numPr>
          <w:ilvl w:val="0"/>
          <w:numId w:val="1"/>
        </w:numPr>
      </w:pPr>
      <w:r>
        <w:t>tipy na místnosti (var. 1)</w:t>
      </w:r>
    </w:p>
    <w:p w:rsidR="00FD6123" w:rsidRDefault="00FD6123" w:rsidP="00FD6123">
      <w:pPr>
        <w:pStyle w:val="Odstavecseseznamem"/>
        <w:numPr>
          <w:ilvl w:val="0"/>
          <w:numId w:val="1"/>
        </w:numPr>
      </w:pPr>
      <w:r>
        <w:lastRenderedPageBreak/>
        <w:t>pomoc s přesvědčením členů obou komor AS, že případné změny v rozvrhu (zvolíme-li var. 2) jsou žádoucí z pohledu „obecného blaha“</w:t>
      </w:r>
    </w:p>
    <w:p w:rsidR="00FD6123" w:rsidRDefault="00FD6123" w:rsidP="00FD6123">
      <w:pPr>
        <w:pStyle w:val="Odstavecseseznamem"/>
        <w:numPr>
          <w:ilvl w:val="0"/>
          <w:numId w:val="1"/>
        </w:numPr>
      </w:pPr>
      <w:r>
        <w:t xml:space="preserve">účast na </w:t>
      </w:r>
      <w:r w:rsidRPr="00D66E67">
        <w:t>péči o stávající prostory a řešení problémů, které se v těchto souvislostech objevují. Námětem k zamyšlení je případně také správa studentských místností</w:t>
      </w:r>
    </w:p>
    <w:p w:rsidR="00FD6123" w:rsidRPr="00D66E67" w:rsidRDefault="00FD6123" w:rsidP="00FD6123">
      <w:pPr>
        <w:pStyle w:val="Odstavecseseznamem"/>
        <w:numPr>
          <w:ilvl w:val="0"/>
          <w:numId w:val="1"/>
        </w:numPr>
      </w:pPr>
      <w:r>
        <w:t>určení osob, které jsou ochotny s námi řešit získání nových prostor</w:t>
      </w:r>
      <w:r w:rsidRPr="00D66E67">
        <w:t xml:space="preserve">  </w:t>
      </w:r>
    </w:p>
    <w:p w:rsidR="00FD6123" w:rsidRDefault="00FD6123" w:rsidP="00FD6123">
      <w:r w:rsidRPr="00D66E67">
        <w:t>Protože diskuse na dané téma byla vzhledem k pokročilému času zasedání AS ukončena, navrhuje vedení fakulty setkání se Sociální komisí AS. Termín setkání je možno domluvit s taje</w:t>
      </w:r>
      <w:r>
        <w:t>mnicí fakulty Ing. Martinou Mudrovou, </w:t>
      </w:r>
      <w:r w:rsidRPr="00D66E67">
        <w:t>Ph.D.</w:t>
      </w:r>
      <w:r w:rsidR="007031AB">
        <w:t xml:space="preserve">, </w:t>
      </w:r>
      <w:bookmarkStart w:id="0" w:name="_GoBack"/>
      <w:bookmarkEnd w:id="0"/>
      <w:r w:rsidRPr="00D66E67">
        <w:t xml:space="preserve"> </w:t>
      </w:r>
      <w:r w:rsidRPr="006E7B32">
        <w:t>martina.mudrova@lfmotol.cuni.cz</w:t>
      </w:r>
    </w:p>
    <w:p w:rsidR="00FD6123" w:rsidRDefault="00FD6123" w:rsidP="00FD6123"/>
    <w:p w:rsidR="00FD6123" w:rsidRDefault="00FD6123" w:rsidP="00FD6123">
      <w:r>
        <w:t>M. Mudrová, tajemnice</w:t>
      </w:r>
    </w:p>
    <w:p w:rsidR="00FD6123" w:rsidRPr="006E7B32" w:rsidRDefault="00FD6123" w:rsidP="00FD6123">
      <w:r>
        <w:t>O. Hrušák, děkan</w:t>
      </w:r>
    </w:p>
    <w:p w:rsidR="00E13C61" w:rsidRDefault="00E13C61"/>
    <w:sectPr w:rsidR="00E13C61" w:rsidSect="001A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5AF2"/>
    <w:multiLevelType w:val="hybridMultilevel"/>
    <w:tmpl w:val="7BF4B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23"/>
    <w:rsid w:val="002E1095"/>
    <w:rsid w:val="007031AB"/>
    <w:rsid w:val="00E13C61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123"/>
  </w:style>
  <w:style w:type="paragraph" w:styleId="Nadpis1">
    <w:name w:val="heading 1"/>
    <w:basedOn w:val="Normln"/>
    <w:next w:val="Normln"/>
    <w:link w:val="Nadpis1Char"/>
    <w:uiPriority w:val="9"/>
    <w:qFormat/>
    <w:rsid w:val="00FD6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D6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123"/>
  </w:style>
  <w:style w:type="paragraph" w:styleId="Nadpis1">
    <w:name w:val="heading 1"/>
    <w:basedOn w:val="Normln"/>
    <w:next w:val="Normln"/>
    <w:link w:val="Nadpis1Char"/>
    <w:uiPriority w:val="9"/>
    <w:qFormat/>
    <w:rsid w:val="00FD6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D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Mudrová</dc:creator>
  <cp:lastModifiedBy>Martina Mudrová</cp:lastModifiedBy>
  <cp:revision>3</cp:revision>
  <dcterms:created xsi:type="dcterms:W3CDTF">2013-06-26T09:22:00Z</dcterms:created>
  <dcterms:modified xsi:type="dcterms:W3CDTF">2013-06-26T09:38:00Z</dcterms:modified>
</cp:coreProperties>
</file>