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252D" w14:textId="3AE1FA66" w:rsidR="00966203" w:rsidRPr="00D32543" w:rsidRDefault="00966203" w:rsidP="00966203">
      <w:pPr>
        <w:spacing w:before="240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GB"/>
        </w:rPr>
      </w:pPr>
      <w:r w:rsidRPr="00D32543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PREREQUISITES AND CO</w:t>
      </w:r>
      <w:r w:rsidR="002459D2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-</w:t>
      </w:r>
      <w:r w:rsidRPr="00D32543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REQUISITES</w:t>
      </w:r>
    </w:p>
    <w:p w14:paraId="78557C53" w14:textId="567F02D2" w:rsidR="00EF4E6E" w:rsidRPr="004A2A98" w:rsidRDefault="004359A4" w:rsidP="00EF4E6E">
      <w:pPr>
        <w:spacing w:before="24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>O</w:t>
      </w:r>
      <w:r w:rsidRPr="004A2A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>ld study plan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 xml:space="preserve"> for the </w:t>
      </w:r>
      <w:r w:rsidRPr="004A2A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 xml:space="preserve">General Medicine </w:t>
      </w:r>
      <w:r w:rsidR="00966203" w:rsidRPr="004A2A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>program</w:t>
      </w:r>
      <w:r w:rsidR="00EF4E6E" w:rsidRPr="004A2A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 xml:space="preserve"> </w:t>
      </w:r>
    </w:p>
    <w:p w14:paraId="591C5813" w14:textId="51F4B900" w:rsidR="004A2A98" w:rsidRPr="00883C8D" w:rsidRDefault="004A2A98" w:rsidP="004A2A98">
      <w:pPr>
        <w:ind w:left="-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83C8D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students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enrolling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at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Faculty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before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400AB">
        <w:rPr>
          <w:rFonts w:ascii="Times New Roman" w:eastAsia="Times New Roman" w:hAnsi="Times New Roman" w:cs="Times New Roman"/>
          <w:sz w:val="32"/>
          <w:szCs w:val="32"/>
        </w:rPr>
        <w:t>30. 9.2020</w:t>
      </w:r>
      <w:r w:rsidRPr="00883C8D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303F030D" w14:textId="58D18BD3" w:rsidR="00966203" w:rsidRPr="00883C8D" w:rsidRDefault="004359A4" w:rsidP="00966203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an </w:t>
      </w:r>
      <w:r w:rsidR="00966203" w:rsidRPr="00883C8D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update fo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r the</w:t>
      </w:r>
      <w:r w:rsidR="00966203" w:rsidRPr="00883C8D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academic year </w:t>
      </w:r>
      <w:r w:rsidR="00966203" w:rsidRPr="008D5327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202</w:t>
      </w:r>
      <w:r w:rsidR="004215D6" w:rsidRPr="008D5327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3</w:t>
      </w:r>
      <w:r w:rsidR="00966203" w:rsidRPr="008D5327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/2</w:t>
      </w:r>
      <w:r w:rsidR="004215D6" w:rsidRPr="008D5327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4</w:t>
      </w:r>
      <w:r w:rsidR="00966203" w:rsidRPr="00883C8D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</w:p>
    <w:p w14:paraId="36FC6318" w14:textId="77777777" w:rsidR="00A17CCE" w:rsidRPr="00883C8D" w:rsidRDefault="00020A4E">
      <w:pPr>
        <w:spacing w:before="240"/>
        <w:rPr>
          <w:b/>
          <w:sz w:val="32"/>
          <w:szCs w:val="32"/>
          <w:lang w:val="en-GB"/>
        </w:rPr>
      </w:pPr>
      <w:r w:rsidRPr="00883C8D">
        <w:rPr>
          <w:b/>
          <w:sz w:val="32"/>
          <w:szCs w:val="32"/>
          <w:lang w:val="en-GB"/>
        </w:rPr>
        <w:t xml:space="preserve"> </w:t>
      </w:r>
    </w:p>
    <w:tbl>
      <w:tblPr>
        <w:tblStyle w:val="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595"/>
        <w:gridCol w:w="5400"/>
        <w:gridCol w:w="3540"/>
      </w:tblGrid>
      <w:tr w:rsidR="00966203" w:rsidRPr="00D32543" w14:paraId="6BB6AC34" w14:textId="77777777" w:rsidTr="00BE5AE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726C8F" w14:textId="566D823C" w:rsidR="00966203" w:rsidRPr="00D32543" w:rsidRDefault="00966203" w:rsidP="00966203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D93607" w14:textId="22381CF4" w:rsidR="00966203" w:rsidRPr="00D32543" w:rsidRDefault="00966203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Study year</w:t>
            </w:r>
          </w:p>
          <w:p w14:paraId="3FBB5F73" w14:textId="7BFAA45F" w:rsidR="00966203" w:rsidRPr="00D32543" w:rsidRDefault="00966203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498CC8" w14:textId="3FD37735" w:rsidR="00966203" w:rsidRPr="00D32543" w:rsidRDefault="00966203" w:rsidP="00966203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PREREQUISITES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AA8B81" w14:textId="5BCDFF52" w:rsidR="00966203" w:rsidRPr="00D32543" w:rsidRDefault="00966203" w:rsidP="002459D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CO</w:t>
            </w:r>
            <w:r w:rsidR="0024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-</w:t>
            </w:r>
            <w:r w:rsidRPr="00D32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REQUISITES</w:t>
            </w:r>
          </w:p>
        </w:tc>
      </w:tr>
      <w:tr w:rsidR="00BE5AE4" w:rsidRPr="00D32543" w14:paraId="78FFBA57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BEC172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Biochemistry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0FFE05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90C3DC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B691AE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Physiology</w:t>
            </w:r>
          </w:p>
        </w:tc>
      </w:tr>
      <w:tr w:rsidR="00BE5AE4" w:rsidRPr="00D32543" w14:paraId="006C13E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9C9EA9" w14:textId="2583BB31" w:rsidR="00BE5AE4" w:rsidRDefault="00A57C0E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Czech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7F6108" w14:textId="5B7F9E57" w:rsidR="00BE5AE4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  <w:r w:rsidR="00A57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+ 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BA4D1F" w14:textId="131E8DBD" w:rsidR="00BE5AE4" w:rsidRPr="007241FC" w:rsidRDefault="00A57C0E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Czech 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2D503D" w14:textId="16305611" w:rsidR="00BE5AE4" w:rsidRPr="007241FC" w:rsidRDefault="00BE5AE4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5AE4" w:rsidRPr="00D32543" w14:paraId="5F50D9E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44FD74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BC383C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C64D15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Histology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87FF10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E5AE4" w:rsidRPr="00D32543" w14:paraId="5F75D98E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C3A179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Medical Informatics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1667C9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987924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6C1BDD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E5AE4" w:rsidRPr="00D32543" w14:paraId="45A5189E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8087C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Nursing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DA461A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WS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C0311C" w14:textId="77777777" w:rsidR="00BE5AE4" w:rsidRPr="007241FC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241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28B499" w14:textId="1C445004" w:rsidR="00BE5AE4" w:rsidRPr="00710768" w:rsidRDefault="00710768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107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</w:tr>
      <w:tr w:rsidR="00BE5AE4" w:rsidRPr="00D32543" w14:paraId="092F24C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AE375E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8F0669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F5CE40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Biophysics</w:t>
            </w:r>
            <w:r w:rsidRPr="00D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Anatomy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F63A81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Biochemistry</w:t>
            </w:r>
          </w:p>
        </w:tc>
      </w:tr>
      <w:tr w:rsidR="00BE5AE4" w:rsidRPr="00D32543" w14:paraId="7A34215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13A52B" w14:textId="77777777" w:rsidR="00BE5AE4" w:rsidRPr="00D32543" w:rsidRDefault="00BE5AE4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B4568A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689F9B" w14:textId="52A12E81" w:rsidR="00BE5AE4" w:rsidRPr="00D32543" w:rsidRDefault="00BE5AE4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Histology</w:t>
            </w:r>
            <w:r w:rsidRPr="00D3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Anatomy</w:t>
            </w:r>
            <w:r w:rsidR="00B56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Medical Biology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BFF558" w14:textId="77777777" w:rsidR="00BE5AE4" w:rsidRPr="00D32543" w:rsidRDefault="00BE5AE4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A2A98" w:rsidRPr="00D32543" w14:paraId="4EE73B52" w14:textId="77777777" w:rsidTr="00BE5AE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FB2734" w14:textId="7483D031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Nursing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1BC159" w14:textId="7FD6ECF2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SS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D52370" w14:textId="56BE5FCC" w:rsidR="004A2A98" w:rsidRPr="00234A52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BD4AB1" w14:textId="407C11CA" w:rsidR="004A2A98" w:rsidRPr="00234A52" w:rsidRDefault="001B609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II</w:t>
            </w:r>
            <w:r w:rsidR="0071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 Physiology</w:t>
            </w:r>
          </w:p>
        </w:tc>
      </w:tr>
      <w:tr w:rsidR="00BE5AE4" w:rsidRPr="00D32543" w14:paraId="691D6C2D" w14:textId="77777777" w:rsidTr="00BE5AE4">
        <w:tc>
          <w:tcPr>
            <w:tcW w:w="353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0458F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Immunology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D5340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39AA9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531A1C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702B9E0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CBE98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CB424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B9796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732A5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</w:tr>
      <w:tr w:rsidR="00BE5AE4" w:rsidRPr="00D32543" w14:paraId="00B063E3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5B21C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BAD07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99C84C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A5F4E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C84416B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F4B08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248283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AF904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3FBEB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</w:tr>
      <w:tr w:rsidR="00BE5AE4" w:rsidRPr="00D32543" w14:paraId="6AD31996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CE7A5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374419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3C68A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875BA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</w:tr>
      <w:tr w:rsidR="00BE5AE4" w:rsidRPr="00D32543" w14:paraId="30E5C761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13C853" w14:textId="365F25B6" w:rsidR="00BE5AE4" w:rsidRDefault="00A57C0E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Czech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F8FAD5" w14:textId="212C6224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64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 WS 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BB9FC3" w14:textId="77777777" w:rsidR="00BE5AE4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I and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ECC245" w14:textId="7B367B26" w:rsidR="00BE5AE4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5AE4" w:rsidRPr="00D32543" w14:paraId="433F4820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1EA6C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F2337C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ADDF4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5ABE3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</w:tr>
      <w:tr w:rsidR="004A2A98" w:rsidRPr="00D32543" w14:paraId="02973259" w14:textId="77777777" w:rsidTr="00BE5AE4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3A4BAF" w14:textId="5CF674CB" w:rsidR="004A2A98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 </w:t>
            </w:r>
            <w:r w:rsidRPr="00D32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767FBF" w14:textId="75EB68D5" w:rsidR="004A2A98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SS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0F8FF1" w14:textId="6321B275" w:rsidR="004A2A98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11C3F3" w14:textId="1EC80EBE" w:rsidR="004A2A98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</w:tr>
      <w:tr w:rsidR="00BE5AE4" w:rsidRPr="00D32543" w14:paraId="0E03CFD1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9684EF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Clinical Biochemistry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7690F4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A3A91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9AF05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4D68FB4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48490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Clinical Genetics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6BC6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15B47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B95AA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96DC28E" w14:textId="77777777" w:rsidTr="00FE531F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53D59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Epidemiology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35DC99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5C8BD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6E4C3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96117AF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CD716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Forensic Medicine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83DED2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0801C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39AAF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308FDA32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D6466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57AF3E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EA9E7C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CEE76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FF8684F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2751A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431E1D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E73D2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Immunology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224D3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5A4F6F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C65CD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Medical Psychology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E387A8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D807A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AB7B4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E262C5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A3F11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Ophthalmology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66085C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5B599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8890C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3B474BA9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807CC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Otorhinolaryngology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405A8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CC9C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3592A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6D4A4D1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2E612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519E9C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3E9C2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F9DAC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25273805" w14:textId="77777777" w:rsidTr="00BE5AE4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7B8A6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794365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1B597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436FD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C583046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9CDD4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Public Health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E1AEE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FECFA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71BC7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6B0FEBFB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40976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Rehabilitation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FCA660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87A2E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81D688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29A0618" w14:textId="77777777" w:rsidTr="00FE531F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DCEE7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Skeletal Traumatology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B48BC5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62BDD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18A5B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14D5D21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E88B9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Sports Medicine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F83D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B15EC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8D5D9F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233F7BB7" w14:textId="77777777" w:rsidTr="0098514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FA6F9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Stomatology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97BAF7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EC632A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A54B1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CBA7BF9" w14:textId="77777777" w:rsidTr="00985141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79EFB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ED8629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40AE7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7196F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A2A98" w:rsidRPr="00D32543" w14:paraId="07DE1C10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B04239" w14:textId="6B91C76A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E96750" w14:textId="0BA724EA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2D4367" w14:textId="73138F50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7F8A02" w14:textId="71A99105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</w:tr>
      <w:tr w:rsidR="004A2A98" w:rsidRPr="00D32543" w14:paraId="77FCCAB4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E7412A" w14:textId="49E08FE7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BBE0AB" w14:textId="7FC00978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A6D611" w14:textId="24D8102E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6F0AC4" w14:textId="16AAEB58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</w:tr>
      <w:tr w:rsidR="00BE5AE4" w:rsidRPr="00D32543" w14:paraId="7EB86729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1198B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Anaesthesiology and Intensive Medicine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1BE02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72D277" w14:textId="6C1378A5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01161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6ED2F53A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5A79B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Cardiovascular Medicine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FB7E80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30D05E" w14:textId="58259243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B64DC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D1180AB" w14:textId="77777777" w:rsidTr="00BE5AE4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16B0C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Dermatovenerology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887BC4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00CDE5" w14:textId="27595409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E78CC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67BFDD25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82050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 and Obstetrics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0890E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ABA4D8" w14:textId="19B293F8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Clinical Genetics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DFAB6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823A827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93B3E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69682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CC9135" w14:textId="77A4C72B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Epidemiology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EB6238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032157E" w14:textId="77777777" w:rsidTr="00FE531F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F6C7A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55D8DD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6D5A8B" w14:textId="60940762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Clinical Biochemistry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37728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35282B88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6F31D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K10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D76E8E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B9FDB2" w14:textId="581EAEEF" w:rsidR="00C8452B" w:rsidRPr="008D5327" w:rsidRDefault="00C8452B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Summer Holidays Training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</w:p>
          <w:p w14:paraId="63B8FDA6" w14:textId="4A9F7187" w:rsidR="00BE5AE4" w:rsidRPr="00D32543" w:rsidRDefault="00C8452B" w:rsidP="004215D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Summer Holidays Training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E7AEC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39E75B7C" w14:textId="77777777" w:rsidTr="0098514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1ADF3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F12C0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32B81F" w14:textId="6BC61AF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CE643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DB66EB4" w14:textId="77777777" w:rsidTr="00985141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AD852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Oncology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DA1297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081A93" w14:textId="5381D584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F04C9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A8D931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C1DE5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Orthopaedics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7C49A3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21C05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Skeletal Traumatology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DD9AF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23ED625D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5007F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4F1E59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4C00F8" w14:textId="352921DD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Clinical Genetics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CDEC4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DB180C7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E3611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100733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F0D538" w14:textId="47968CEB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="004215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Psychology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3086D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02DC19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A6459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Urology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C93A0D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C4F08C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4CED0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A2A98" w:rsidRPr="00D32543" w14:paraId="3C1F109A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7C1612" w14:textId="77FA0C52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6787D4" w14:textId="691C0C24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BAD9A1" w14:textId="6A849A9A" w:rsidR="004A2A98" w:rsidRPr="008D5327" w:rsidRDefault="004A2A98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Summer Holidays Training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</w:p>
          <w:p w14:paraId="44D2C14F" w14:textId="76DD5C57" w:rsidR="00C8452B" w:rsidRPr="00D32543" w:rsidRDefault="00C8452B" w:rsidP="004215D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Summer Holidays Training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4EBFC0" w14:textId="388DDB55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A2A98" w:rsidRPr="00D32543" w14:paraId="484D1E4D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CCB459" w14:textId="61EE8261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2F69FC" w14:textId="4564CEE7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C81515" w14:textId="665E8EBA" w:rsidR="00C8452B" w:rsidRPr="008D5327" w:rsidRDefault="00C8452B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Summer Holidays Training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</w:p>
          <w:p w14:paraId="5C01D677" w14:textId="28D27C74" w:rsidR="004A2A98" w:rsidRPr="00D32543" w:rsidRDefault="00C8452B" w:rsidP="004215D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Summer Holidays Training </w:t>
            </w:r>
            <w:r w:rsidR="004215D6" w:rsidRPr="008D53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8D7EFA" w14:textId="0866B4E4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D41D38E" w14:textId="77777777" w:rsidTr="00BE5AE4">
        <w:tc>
          <w:tcPr>
            <w:tcW w:w="353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734AC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 and Obstetrics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07CB8A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186FE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Gynaecology and Obstetrics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Oncology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89099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ADB46DF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5D9F1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Internal Medicine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AC16A8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EE0FD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Neurology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Cardiovascular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E15DE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47CC3A0" w14:textId="77777777" w:rsidTr="00FE531F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AB37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0325D5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CF3B2A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1D8B7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25B57CED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69B81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Practical Medicine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7A0C5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6F86A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8E5DE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0573EA1" w14:textId="77777777" w:rsidTr="0098514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865C4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8FC56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94A23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Orthopaedics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Urology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Cardiovascular Medicine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1FC86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25EF7CA" w14:textId="77777777" w:rsidR="00A17CCE" w:rsidRPr="00D32543" w:rsidRDefault="00020A4E">
      <w:pPr>
        <w:spacing w:before="240" w:after="240"/>
        <w:rPr>
          <w:lang w:val="en-GB"/>
        </w:rPr>
      </w:pPr>
      <w:r w:rsidRPr="00D32543">
        <w:rPr>
          <w:lang w:val="en-GB"/>
        </w:rPr>
        <w:t xml:space="preserve"> </w:t>
      </w:r>
    </w:p>
    <w:p w14:paraId="5054E336" w14:textId="77777777" w:rsidR="00A17CCE" w:rsidRDefault="00A17CCE"/>
    <w:sectPr w:rsidR="00A17CCE" w:rsidSect="00FE531F">
      <w:pgSz w:w="16834" w:h="11909" w:orient="landscape"/>
      <w:pgMar w:top="1276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CE"/>
    <w:rsid w:val="00020A4E"/>
    <w:rsid w:val="00114216"/>
    <w:rsid w:val="001A0053"/>
    <w:rsid w:val="001B6094"/>
    <w:rsid w:val="00234A52"/>
    <w:rsid w:val="002459D2"/>
    <w:rsid w:val="00304404"/>
    <w:rsid w:val="00304B75"/>
    <w:rsid w:val="004215D6"/>
    <w:rsid w:val="004359A4"/>
    <w:rsid w:val="004A2A98"/>
    <w:rsid w:val="006052B3"/>
    <w:rsid w:val="00642EEF"/>
    <w:rsid w:val="00710768"/>
    <w:rsid w:val="007241FC"/>
    <w:rsid w:val="008637A1"/>
    <w:rsid w:val="00883C8D"/>
    <w:rsid w:val="008D5327"/>
    <w:rsid w:val="00966203"/>
    <w:rsid w:val="00985141"/>
    <w:rsid w:val="00A17CCE"/>
    <w:rsid w:val="00A56877"/>
    <w:rsid w:val="00A57C0E"/>
    <w:rsid w:val="00B56917"/>
    <w:rsid w:val="00BC5A87"/>
    <w:rsid w:val="00BE5AE4"/>
    <w:rsid w:val="00C400AB"/>
    <w:rsid w:val="00C50BB6"/>
    <w:rsid w:val="00C8452B"/>
    <w:rsid w:val="00D32543"/>
    <w:rsid w:val="00EF4E6E"/>
    <w:rsid w:val="00F169E6"/>
    <w:rsid w:val="00F55208"/>
    <w:rsid w:val="00FA2D7C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B82"/>
  <w15:docId w15:val="{5996278D-11E8-419E-BB45-E2B59F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3436-D97E-4A0B-80F9-8403EEAD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Zámečník 45864</dc:creator>
  <cp:lastModifiedBy>Lenka Kostohryzová</cp:lastModifiedBy>
  <cp:revision>2</cp:revision>
  <cp:lastPrinted>2022-05-15T15:40:00Z</cp:lastPrinted>
  <dcterms:created xsi:type="dcterms:W3CDTF">2023-09-05T09:40:00Z</dcterms:created>
  <dcterms:modified xsi:type="dcterms:W3CDTF">2023-09-05T09:40:00Z</dcterms:modified>
</cp:coreProperties>
</file>