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1" w:rsidRPr="00D94527" w:rsidRDefault="00D94527" w:rsidP="00AC1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</w:pPr>
      <w:r w:rsidRPr="00D94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cs-CZ"/>
        </w:rPr>
        <w:t xml:space="preserve">Literature review </w:t>
      </w:r>
      <w:bookmarkStart w:id="0" w:name="_GoBack"/>
      <w:bookmarkEnd w:id="0"/>
    </w:p>
    <w:p w:rsidR="00AC19A1" w:rsidRPr="00AC19A1" w:rsidRDefault="00AC19A1" w:rsidP="00AC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</w:p>
    <w:p w:rsidR="00AC19A1" w:rsidRPr="00D94527" w:rsidRDefault="00AC19A1" w:rsidP="00D94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t>A literature review is a text that aims to provide a critical overview of current knowledge on a particular topic. A literature review is a common part of the scientific literature and often precedes the design of research projects and the selection of appropriate methodologies</w:t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Its basic aim is to bring the reader up to date with the current literature on a given topic and provides a basis from </w:t>
      </w:r>
      <w:r w:rsidRPr="00D9452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which to evaluate the validity of the research.</w:t>
      </w:r>
      <w:r w:rsidRPr="00D9452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/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However, a literature review is not a collection of expert information put together in a haphazard manner. A good literature review is characterized by:</w:t>
      </w:r>
    </w:p>
    <w:p w:rsidR="00AC19A1" w:rsidRPr="00D94527" w:rsidRDefault="00AC19A1" w:rsidP="00AC1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1. a logical flow of ideas, i.e. the individual paragraphs should follow each other logically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2. relevant bibliographic references in a consistent and appropriate format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3. correct use of technical terminology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4. an unbiased and comprehensive review of existing research on the subject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5. synthesis of the information presented.</w:t>
      </w:r>
    </w:p>
    <w:p w:rsidR="00AC19A1" w:rsidRPr="00D94527" w:rsidRDefault="00AC19A1" w:rsidP="00D94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The synthesis of the information presented is the most difficult part of the literature review and assumes that the author is well versed in the subject matter. Synthesis provides a new interpretation of old knowledge or combines new knowledge with old knowledge. It can outline intellectual developments in a given field, suggesting directions in whic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t xml:space="preserve">h new research might go. </w:t>
      </w:r>
      <w:r w:rsidRPr="00D9452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It should justify the scientific hypothesis of the author's work.</w:t>
      </w:r>
    </w:p>
    <w:p w:rsidR="00AC19A1" w:rsidRPr="00D94527" w:rsidRDefault="00AC19A1" w:rsidP="00AC1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Therefore, the conclusion of the text contains the hypothesis (briefly) and the objectives of the solution. </w:t>
      </w:r>
    </w:p>
    <w:p w:rsidR="00AC19A1" w:rsidRPr="00D94527" w:rsidRDefault="00AC19A1" w:rsidP="00AC1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>The scope is 10</w:t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</w:t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>0 pages.</w:t>
      </w:r>
    </w:p>
    <w:p w:rsidR="00AC19A1" w:rsidRPr="00D94527" w:rsidRDefault="00AC19A1" w:rsidP="00AC1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D94527">
        <w:rPr>
          <w:rFonts w:ascii="Times New Roman" w:hAnsi="Times New Roman" w:cs="Times New Roman"/>
          <w:b/>
          <w:sz w:val="24"/>
          <w:szCs w:val="24"/>
          <w:lang w:val="en-GB"/>
        </w:rPr>
        <w:t>Editing:</w:t>
      </w:r>
    </w:p>
    <w:p w:rsidR="009679E1" w:rsidRPr="00AC19A1" w:rsidRDefault="00AC19A1" w:rsidP="00AC1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1. Title page - see model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2. Font - Times New Roman 12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3. Line spacing 1-1.5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4. Page numbering</w:t>
      </w:r>
      <w:r w:rsidRPr="00D94527">
        <w:rPr>
          <w:rFonts w:ascii="Times New Roman" w:hAnsi="Times New Roman" w:cs="Times New Roman"/>
          <w:sz w:val="24"/>
          <w:szCs w:val="24"/>
          <w:lang w:val="en-GB"/>
        </w:rPr>
        <w:br/>
        <w:t>5. References: number, references should be given uniformly including in-text citations - if there is 1 author - Author 1., 1989, if there are 2 authors, both authors and year should be given, if there are three or more authors, Author J. et al., year should be given</w:t>
      </w:r>
      <w:r w:rsidRPr="00AC19A1">
        <w:rPr>
          <w:rFonts w:ascii="Times New Roman" w:hAnsi="Times New Roman" w:cs="Times New Roman"/>
          <w:sz w:val="24"/>
          <w:szCs w:val="24"/>
        </w:rPr>
        <w:br/>
      </w:r>
      <w:r w:rsidRPr="00AC19A1">
        <w:rPr>
          <w:rFonts w:ascii="Times New Roman" w:hAnsi="Times New Roman" w:cs="Times New Roman"/>
          <w:sz w:val="24"/>
          <w:szCs w:val="24"/>
        </w:rPr>
        <w:br/>
      </w: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AC19A1" w:rsidRDefault="00AC19A1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9679E1" w:rsidRDefault="00051181" w:rsidP="0005118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Charles University</w:t>
      </w:r>
    </w:p>
    <w:p w:rsidR="00541ADB" w:rsidRPr="00051181" w:rsidRDefault="00541ADB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051181" w:rsidRPr="009273A8" w:rsidRDefault="00051181" w:rsidP="00051181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9679E1" w:rsidRPr="00C36FBB" w:rsidRDefault="006235D0" w:rsidP="009679E1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2A1B3E51" wp14:editId="72326464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E1"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051181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Literature</w:t>
      </w:r>
      <w:proofErr w:type="spellEnd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051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1181" w:rsidRPr="00541ADB" w:rsidRDefault="00051181" w:rsidP="00051181">
      <w:pPr>
        <w:pStyle w:val="Zkladntext"/>
        <w:jc w:val="center"/>
        <w:rPr>
          <w:color w:val="000000"/>
        </w:rPr>
      </w:pPr>
      <w:proofErr w:type="spellStart"/>
      <w:r w:rsidRPr="00541ADB">
        <w:t>Doctoral</w:t>
      </w:r>
      <w:proofErr w:type="spellEnd"/>
      <w:r w:rsidRPr="00541ADB">
        <w:t xml:space="preserve"> study </w:t>
      </w:r>
      <w:proofErr w:type="spellStart"/>
      <w:r w:rsidRPr="00541ADB">
        <w:t>programme</w:t>
      </w:r>
      <w:proofErr w:type="spellEnd"/>
      <w:r w:rsidRPr="00541ADB">
        <w:t xml:space="preserve">: </w:t>
      </w:r>
      <w:r w:rsidRPr="00541ADB">
        <w:rPr>
          <w:color w:val="000000"/>
          <w:highlight w:val="yellow"/>
        </w:rPr>
        <w:t>[</w:t>
      </w:r>
      <w:proofErr w:type="spellStart"/>
      <w:r w:rsidR="00A8367C">
        <w:rPr>
          <w:color w:val="000000"/>
          <w:highlight w:val="yellow"/>
        </w:rPr>
        <w:t>Biomedical</w:t>
      </w:r>
      <w:proofErr w:type="spellEnd"/>
      <w:r w:rsidRPr="00541ADB">
        <w:rPr>
          <w:color w:val="000000"/>
          <w:highlight w:val="yellow"/>
        </w:rPr>
        <w:t xml:space="preserve"> </w:t>
      </w:r>
      <w:r w:rsidR="00A8367C">
        <w:rPr>
          <w:color w:val="000000"/>
          <w:highlight w:val="yellow"/>
        </w:rPr>
        <w:t>Informatics</w:t>
      </w:r>
      <w:r w:rsidR="00571A7E">
        <w:rPr>
          <w:color w:val="000000"/>
          <w:highlight w:val="yellow"/>
        </w:rPr>
        <w:t>]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Title</w:t>
      </w:r>
      <w:proofErr w:type="spellEnd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of</w:t>
      </w:r>
      <w:proofErr w:type="spellEnd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Dissertation</w:t>
      </w:r>
      <w:proofErr w:type="spellEnd"/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2F6B79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Academic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and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surname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of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the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author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Pra</w:t>
      </w:r>
      <w:r w:rsidR="00051181">
        <w:rPr>
          <w:rFonts w:ascii="Times New Roman" w:hAnsi="Times New Roman" w:cs="Times New Roman"/>
          <w:b/>
          <w:sz w:val="24"/>
          <w:szCs w:val="24"/>
        </w:rPr>
        <w:t xml:space="preserve">gue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sz w:val="24"/>
          <w:szCs w:val="24"/>
          <w:highlight w:val="yellow"/>
        </w:rPr>
        <w:t>year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2F6B79" w:rsidRDefault="002F6B79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>Advisor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2F6B79" w:rsidRPr="00051181" w:rsidRDefault="002F6B79" w:rsidP="002F6B79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delete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after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adjusting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sectPr w:rsidR="002F6B79" w:rsidRPr="0005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23B"/>
    <w:multiLevelType w:val="multilevel"/>
    <w:tmpl w:val="48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1750"/>
    <w:multiLevelType w:val="multilevel"/>
    <w:tmpl w:val="1F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51181"/>
    <w:rsid w:val="000D1AAC"/>
    <w:rsid w:val="00165E38"/>
    <w:rsid w:val="001C55FD"/>
    <w:rsid w:val="00227202"/>
    <w:rsid w:val="00234F86"/>
    <w:rsid w:val="00293446"/>
    <w:rsid w:val="002F6B79"/>
    <w:rsid w:val="004A1D0A"/>
    <w:rsid w:val="00541ADB"/>
    <w:rsid w:val="005614F8"/>
    <w:rsid w:val="00571A7E"/>
    <w:rsid w:val="005B5420"/>
    <w:rsid w:val="006235D0"/>
    <w:rsid w:val="007469A1"/>
    <w:rsid w:val="009679E1"/>
    <w:rsid w:val="00A6290B"/>
    <w:rsid w:val="00A8367C"/>
    <w:rsid w:val="00AC19A1"/>
    <w:rsid w:val="00AC7CDE"/>
    <w:rsid w:val="00B61395"/>
    <w:rsid w:val="00CF5EF8"/>
    <w:rsid w:val="00D148D7"/>
    <w:rsid w:val="00D9452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D7BA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51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11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18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4</cp:revision>
  <cp:lastPrinted>2020-01-20T11:15:00Z</cp:lastPrinted>
  <dcterms:created xsi:type="dcterms:W3CDTF">2023-04-13T15:54:00Z</dcterms:created>
  <dcterms:modified xsi:type="dcterms:W3CDTF">2023-04-13T16:05:00Z</dcterms:modified>
</cp:coreProperties>
</file>