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7005" w14:textId="7CAAFE50" w:rsidR="00381C93" w:rsidRPr="00E02983" w:rsidRDefault="00381C93" w:rsidP="00381C93">
      <w:pPr>
        <w:spacing w:before="240"/>
        <w:jc w:val="center"/>
        <w:rPr>
          <w:rFonts w:ascii="Times New Roman" w:eastAsia="Times New Roman" w:hAnsi="Times New Roman" w:cs="Times New Roman"/>
          <w:b/>
          <w:sz w:val="72"/>
          <w:szCs w:val="72"/>
          <w:lang w:val="en-GB"/>
        </w:rPr>
      </w:pPr>
      <w:bookmarkStart w:id="0" w:name="_Hlk103528253"/>
      <w:r w:rsidRPr="00E02983">
        <w:rPr>
          <w:rFonts w:ascii="Times New Roman" w:eastAsia="Times New Roman" w:hAnsi="Times New Roman" w:cs="Times New Roman"/>
          <w:b/>
          <w:sz w:val="72"/>
          <w:szCs w:val="72"/>
          <w:lang w:val="en-GB"/>
        </w:rPr>
        <w:t>PREREQUISITES AND CO</w:t>
      </w:r>
      <w:r w:rsidR="007A726D">
        <w:rPr>
          <w:rFonts w:ascii="Times New Roman" w:eastAsia="Times New Roman" w:hAnsi="Times New Roman" w:cs="Times New Roman"/>
          <w:b/>
          <w:sz w:val="72"/>
          <w:szCs w:val="72"/>
          <w:lang w:val="en-GB"/>
        </w:rPr>
        <w:t>-REQUISIT</w:t>
      </w:r>
      <w:r w:rsidRPr="00E02983">
        <w:rPr>
          <w:rFonts w:ascii="Times New Roman" w:eastAsia="Times New Roman" w:hAnsi="Times New Roman" w:cs="Times New Roman"/>
          <w:b/>
          <w:sz w:val="72"/>
          <w:szCs w:val="72"/>
          <w:lang w:val="en-GB"/>
        </w:rPr>
        <w:t>ES</w:t>
      </w:r>
    </w:p>
    <w:p w14:paraId="084C84B7" w14:textId="14A726FA" w:rsidR="00381C93" w:rsidRPr="00E02983" w:rsidRDefault="00E812E9">
      <w:pPr>
        <w:spacing w:before="240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  <w:lang w:val="en-GB"/>
        </w:rPr>
      </w:pPr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lang w:val="en-GB"/>
        </w:rPr>
        <w:t xml:space="preserve">New </w:t>
      </w:r>
      <w:r w:rsidR="00381C93" w:rsidRPr="00E02983">
        <w:rPr>
          <w:rFonts w:ascii="Times New Roman" w:eastAsia="Times New Roman" w:hAnsi="Times New Roman" w:cs="Times New Roman"/>
          <w:b/>
          <w:color w:val="0070C0"/>
          <w:sz w:val="44"/>
          <w:szCs w:val="44"/>
          <w:lang w:val="en-GB"/>
        </w:rPr>
        <w:t>study</w:t>
      </w:r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lang w:val="en-GB"/>
        </w:rPr>
        <w:t xml:space="preserve"> plan for the General Medicine</w:t>
      </w:r>
      <w:r w:rsidR="00381C93" w:rsidRPr="00E02983">
        <w:rPr>
          <w:rFonts w:ascii="Times New Roman" w:eastAsia="Times New Roman" w:hAnsi="Times New Roman" w:cs="Times New Roman"/>
          <w:b/>
          <w:color w:val="0070C0"/>
          <w:sz w:val="44"/>
          <w:szCs w:val="44"/>
          <w:lang w:val="en-GB"/>
        </w:rPr>
        <w:t xml:space="preserve"> program  </w:t>
      </w:r>
    </w:p>
    <w:p w14:paraId="15EA3972" w14:textId="75227EF7" w:rsidR="00D872EC" w:rsidRPr="00EA3C90" w:rsidRDefault="00D872EC" w:rsidP="00AF440A">
      <w:pPr>
        <w:spacing w:before="240"/>
        <w:ind w:left="142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en-GB"/>
        </w:rPr>
      </w:pPr>
      <w:r w:rsidRPr="00EA3C90">
        <w:rPr>
          <w:b/>
          <w:bCs/>
          <w:sz w:val="32"/>
          <w:szCs w:val="32"/>
          <w:lang w:val="en-GB"/>
        </w:rPr>
        <w:t>(</w:t>
      </w:r>
      <w:proofErr w:type="gramStart"/>
      <w:r w:rsidR="00381C93" w:rsidRPr="00EA3C90">
        <w:rPr>
          <w:b/>
          <w:bCs/>
          <w:sz w:val="32"/>
          <w:szCs w:val="32"/>
          <w:lang w:val="en-GB"/>
        </w:rPr>
        <w:t>valid</w:t>
      </w:r>
      <w:proofErr w:type="gramEnd"/>
      <w:r w:rsidR="00381C93" w:rsidRPr="00EA3C90">
        <w:rPr>
          <w:b/>
          <w:bCs/>
          <w:sz w:val="32"/>
          <w:szCs w:val="32"/>
          <w:lang w:val="en-GB"/>
        </w:rPr>
        <w:t xml:space="preserve"> for students who </w:t>
      </w:r>
      <w:r w:rsidR="00E812E9">
        <w:rPr>
          <w:b/>
          <w:bCs/>
          <w:sz w:val="32"/>
          <w:szCs w:val="32"/>
          <w:lang w:val="en-GB"/>
        </w:rPr>
        <w:t>enrolled on or after</w:t>
      </w:r>
      <w:r w:rsidR="00381C93" w:rsidRPr="00EA3C90">
        <w:rPr>
          <w:b/>
          <w:bCs/>
          <w:sz w:val="32"/>
          <w:szCs w:val="32"/>
          <w:lang w:val="en-GB"/>
        </w:rPr>
        <w:t xml:space="preserve"> 1. 6. 2021</w:t>
      </w:r>
      <w:r w:rsidRPr="00EA3C90">
        <w:rPr>
          <w:b/>
          <w:bCs/>
          <w:sz w:val="32"/>
          <w:szCs w:val="32"/>
          <w:lang w:val="en-GB"/>
        </w:rPr>
        <w:t>)</w:t>
      </w:r>
    </w:p>
    <w:bookmarkEnd w:id="0"/>
    <w:p w14:paraId="7663126E" w14:textId="5D715390" w:rsidR="000B3591" w:rsidRPr="00EA3C90" w:rsidRDefault="00E812E9" w:rsidP="00FB0D88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An </w:t>
      </w:r>
      <w:r w:rsidR="00381C93" w:rsidRPr="00EA3C90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update fo</w:t>
      </w:r>
      <w:r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r the</w:t>
      </w:r>
      <w:r w:rsidR="00381C93" w:rsidRPr="00EA3C90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 academic year 2022/23</w:t>
      </w:r>
      <w:r w:rsidR="00376B4D" w:rsidRPr="00EA3C90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 </w:t>
      </w:r>
      <w:bookmarkStart w:id="1" w:name="_GoBack"/>
      <w:bookmarkEnd w:id="1"/>
    </w:p>
    <w:p w14:paraId="51C70557" w14:textId="77777777" w:rsidR="000B3591" w:rsidRPr="00E02983" w:rsidRDefault="00376B4D">
      <w:pPr>
        <w:spacing w:before="240"/>
        <w:rPr>
          <w:rFonts w:ascii="Times New Roman" w:eastAsia="Times New Roman" w:hAnsi="Times New Roman" w:cs="Times New Roman"/>
          <w:b/>
          <w:sz w:val="10"/>
          <w:szCs w:val="10"/>
          <w:lang w:val="en-GB"/>
        </w:rPr>
      </w:pPr>
      <w:r w:rsidRPr="00E02983">
        <w:rPr>
          <w:rFonts w:ascii="Times New Roman" w:eastAsia="Times New Roman" w:hAnsi="Times New Roman" w:cs="Times New Roman"/>
          <w:b/>
          <w:sz w:val="10"/>
          <w:szCs w:val="10"/>
          <w:lang w:val="en-GB"/>
        </w:rPr>
        <w:t xml:space="preserve"> </w:t>
      </w:r>
    </w:p>
    <w:tbl>
      <w:tblPr>
        <w:tblStyle w:val="1"/>
        <w:tblW w:w="15166" w:type="dxa"/>
        <w:tblInd w:w="2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4"/>
        <w:gridCol w:w="1559"/>
        <w:gridCol w:w="4677"/>
        <w:gridCol w:w="4536"/>
      </w:tblGrid>
      <w:tr w:rsidR="00325FA8" w:rsidRPr="00E02983" w14:paraId="794AA1EA" w14:textId="77777777" w:rsidTr="00CD0219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B24AC5A" w14:textId="1AA2416A" w:rsidR="000B3591" w:rsidRPr="00E02983" w:rsidRDefault="00381C93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/>
              </w:rPr>
              <w:t>SUBJECT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542844" w14:textId="37CE0AF3" w:rsidR="000B3591" w:rsidRPr="00E02983" w:rsidRDefault="00381C93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Study year</w:t>
            </w:r>
          </w:p>
          <w:p w14:paraId="28F4D90E" w14:textId="146B237E" w:rsidR="00381C93" w:rsidRPr="00E02983" w:rsidRDefault="00381C93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437B830" w14:textId="7EA361D2" w:rsidR="000B3591" w:rsidRPr="00E02983" w:rsidRDefault="00381C93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/>
              </w:rPr>
              <w:t>PREREQUISITES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8A1FBED" w14:textId="100AD2F1" w:rsidR="000B3591" w:rsidRPr="00E02983" w:rsidRDefault="00381C93" w:rsidP="007A726D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/>
              </w:rPr>
              <w:t>CO</w:t>
            </w:r>
            <w:r w:rsidR="007A72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/>
              </w:rPr>
              <w:t>-</w:t>
            </w:r>
            <w:r w:rsidRPr="00E0298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/>
              </w:rPr>
              <w:t>REQUISITES</w:t>
            </w:r>
          </w:p>
        </w:tc>
      </w:tr>
      <w:tr w:rsidR="00D21C97" w:rsidRPr="00E02983" w14:paraId="7A9E6156" w14:textId="77777777" w:rsidTr="00CD0219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A76FCD1" w14:textId="77777777" w:rsidR="00D21C97" w:rsidRPr="00E02983" w:rsidRDefault="00D21C97" w:rsidP="00390E2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Bio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chemistry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1CD9FB6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2. WS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+ SS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74F564" w14:textId="77777777" w:rsidR="00D21C97" w:rsidRPr="00E02983" w:rsidRDefault="00D21C9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Cell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9F6C2DD" w14:textId="77777777" w:rsidR="00D21C97" w:rsidRPr="00E02983" w:rsidRDefault="00D21C9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Physiology</w:t>
            </w:r>
          </w:p>
        </w:tc>
      </w:tr>
      <w:tr w:rsidR="00D21C97" w:rsidRPr="00E02983" w14:paraId="1CB931FF" w14:textId="77777777" w:rsidTr="00CD0219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9092444" w14:textId="77777777" w:rsidR="00D21C97" w:rsidRPr="00E02983" w:rsidRDefault="00D21C9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Biology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C120A3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2. WS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0E088C" w14:textId="77777777" w:rsidR="00D21C97" w:rsidRPr="00E02983" w:rsidRDefault="00D21C9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Biology I, Cell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F6ABBF3" w14:textId="77777777" w:rsidR="00D21C97" w:rsidRPr="00E02983" w:rsidRDefault="00D21C9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D21C97" w:rsidRPr="00E02983" w14:paraId="14C0642F" w14:textId="77777777" w:rsidTr="00CD0219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7BFB984" w14:textId="77777777" w:rsidR="00D21C97" w:rsidRPr="00E02983" w:rsidRDefault="00D21C97" w:rsidP="00CC6639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Czech</w:t>
            </w: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13CA111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2. WS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FBF824" w14:textId="77777777" w:rsidR="00D21C97" w:rsidRPr="00E02983" w:rsidRDefault="00D21C97" w:rsidP="00CC6639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Czech I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nd</w:t>
            </w: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6B7DA7" w14:textId="77777777" w:rsidR="00D21C97" w:rsidRPr="00E02983" w:rsidRDefault="00D21C97" w:rsidP="00CC6639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Czech IV</w:t>
            </w:r>
          </w:p>
        </w:tc>
      </w:tr>
      <w:tr w:rsidR="00D21C97" w:rsidRPr="00E02983" w14:paraId="768D5C6A" w14:textId="77777777" w:rsidTr="00CD0219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D023EF" w14:textId="77777777" w:rsidR="00D21C97" w:rsidRPr="00E02983" w:rsidRDefault="00D21C97" w:rsidP="00325FA8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Methodology of science and bioinformatics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2FF5EE4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2. WS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9E82D37" w14:textId="77777777" w:rsidR="00D21C97" w:rsidRPr="00E02983" w:rsidRDefault="00D21C9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Informatics and Biostatistics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B1B6F65" w14:textId="77777777" w:rsidR="00D21C97" w:rsidRPr="00E02983" w:rsidRDefault="00D21C9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D21C97" w:rsidRPr="00E02983" w14:paraId="26540A3A" w14:textId="77777777" w:rsidTr="00CD0219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1F4FD6" w14:textId="77777777" w:rsidR="00D21C97" w:rsidRPr="00E02983" w:rsidRDefault="00D21C9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Nursing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4468C00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2. WS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175ABE0" w14:textId="77777777" w:rsidR="00D21C97" w:rsidRPr="00E02983" w:rsidRDefault="00D21C97" w:rsidP="00CC6639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Nursing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and</w:t>
            </w: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A4F7BFB" w14:textId="77777777" w:rsidR="00D21C97" w:rsidRPr="00E02983" w:rsidRDefault="00D21C97" w:rsidP="00381C93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Nursing Practice I, Physiology</w:t>
            </w: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D21C97" w:rsidRPr="00E02983" w14:paraId="18C8667C" w14:textId="77777777" w:rsidTr="00CD0219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11915D6" w14:textId="77777777" w:rsidR="00D21C97" w:rsidRPr="00E02983" w:rsidRDefault="00D21C9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Physiology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A676026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2. WS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+ SS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E06E7E" w14:textId="77777777" w:rsidR="00D21C97" w:rsidRPr="00E02983" w:rsidRDefault="00D21C9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Biophysics, Cell, AHE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EFBB129" w14:textId="77777777" w:rsidR="00D21C97" w:rsidRPr="00E02983" w:rsidRDefault="00D21C97" w:rsidP="00390E2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chemistry</w:t>
            </w:r>
          </w:p>
        </w:tc>
      </w:tr>
      <w:tr w:rsidR="00D21C97" w:rsidRPr="00E02983" w14:paraId="27B463F4" w14:textId="77777777" w:rsidTr="00CD0219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8D926F" w14:textId="77777777" w:rsidR="00D21C97" w:rsidRPr="00E02983" w:rsidRDefault="00D21C9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Bioethics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Psychology </w:t>
            </w: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3789B0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2. SS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5A9E4D9" w14:textId="77777777" w:rsidR="00D21C97" w:rsidRPr="00CC6639" w:rsidRDefault="00D21C9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C6639">
              <w:rPr>
                <w:rFonts w:ascii="Times New Roman" w:eastAsia="Times New Roman" w:hAnsi="Times New Roman" w:cs="Times New Roman"/>
                <w:sz w:val="24"/>
                <w:szCs w:val="24"/>
              </w:rPr>
              <w:t>Bioethics</w:t>
            </w:r>
            <w:proofErr w:type="spellEnd"/>
            <w:r w:rsidRPr="00CC6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Psychology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 and 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BD56B7" w14:textId="77777777" w:rsidR="00D21C97" w:rsidRPr="00E02983" w:rsidRDefault="00D21C9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D21C97" w:rsidRPr="00E02983" w14:paraId="45D1C569" w14:textId="77777777" w:rsidTr="00D21C97"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6B4754" w14:textId="77777777" w:rsidR="00D21C97" w:rsidRPr="00CC6639" w:rsidRDefault="00D21C97" w:rsidP="00CC6639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6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Czech IV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49C4A7E" w14:textId="77777777" w:rsidR="00D21C97" w:rsidRPr="00CC6639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6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2. SS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E2899A" w14:textId="77777777" w:rsidR="00D21C97" w:rsidRPr="00CC6639" w:rsidRDefault="00D21C97" w:rsidP="00CC6639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C66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Czech I a II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FC5E43C" w14:textId="77777777" w:rsidR="00D21C97" w:rsidRPr="00CC6639" w:rsidRDefault="00D21C97" w:rsidP="00CC6639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C66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Czech III</w:t>
            </w:r>
          </w:p>
        </w:tc>
      </w:tr>
      <w:tr w:rsidR="00D21C97" w:rsidRPr="00E02983" w14:paraId="4FB776B9" w14:textId="77777777" w:rsidTr="007471E9">
        <w:trPr>
          <w:trHeight w:val="273"/>
        </w:trPr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B8F3167" w14:textId="77777777" w:rsidR="00D21C97" w:rsidRPr="00E02983" w:rsidRDefault="00D21C97" w:rsidP="00F42B07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Microbiology 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F66F13E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2. SS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B41B38A" w14:textId="77777777" w:rsidR="00D21C97" w:rsidRPr="00E02983" w:rsidRDefault="00D21C9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Cell, Biology I, AHE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916AB4" w14:textId="77777777" w:rsidR="00D21C97" w:rsidRPr="00E02983" w:rsidRDefault="00D21C9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Biology II</w:t>
            </w:r>
          </w:p>
        </w:tc>
      </w:tr>
      <w:tr w:rsidR="00D21C97" w:rsidRPr="00E02983" w14:paraId="2D97B28B" w14:textId="77777777" w:rsidTr="00BB2EDD"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C527072" w14:textId="77777777" w:rsidR="00D21C97" w:rsidRPr="00E02983" w:rsidRDefault="00D21C9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Nursing Practice </w:t>
            </w: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B0AC12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2. SS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C5DC2C" w14:textId="77777777" w:rsidR="00D21C97" w:rsidRPr="00E02983" w:rsidRDefault="00D21C9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Nursing I a II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9C4F36" w14:textId="77777777" w:rsidR="00D21C97" w:rsidRPr="00E02983" w:rsidRDefault="00D21C97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Nursing III, Physiology</w:t>
            </w:r>
          </w:p>
        </w:tc>
      </w:tr>
      <w:tr w:rsidR="00D21C97" w:rsidRPr="00E02983" w14:paraId="28A50394" w14:textId="77777777" w:rsidTr="00BB2EDD"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7D45BAE" w14:textId="77777777" w:rsidR="00D21C97" w:rsidRPr="00E02983" w:rsidRDefault="00D21C97" w:rsidP="00CC6639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Bioethics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Psychology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CDD40A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3. WS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B4C5575" w14:textId="77777777" w:rsidR="00D21C97" w:rsidRPr="00E02983" w:rsidRDefault="00D21C97" w:rsidP="00CC6639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proofErr w:type="spellStart"/>
            <w:r w:rsidRPr="00CC6639">
              <w:rPr>
                <w:rFonts w:ascii="Times New Roman" w:eastAsia="Times New Roman" w:hAnsi="Times New Roman" w:cs="Times New Roman"/>
                <w:sz w:val="24"/>
                <w:szCs w:val="24"/>
              </w:rPr>
              <w:t>Bioethics</w:t>
            </w:r>
            <w:proofErr w:type="spellEnd"/>
            <w:r w:rsidRPr="00CC6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Psychology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A772A77" w14:textId="77777777" w:rsidR="00D21C97" w:rsidRPr="00E02983" w:rsidRDefault="00D21C97" w:rsidP="00CC6639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D21C97" w:rsidRPr="00E02983" w14:paraId="65FEE88F" w14:textId="77777777" w:rsidTr="00CD0219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D871144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Czech 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AE4901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3. W</w:t>
            </w: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6336309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Czech III a IV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6B2888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Czech V, Introduction to Clinical Medicine</w:t>
            </w:r>
          </w:p>
        </w:tc>
      </w:tr>
      <w:tr w:rsidR="00D21C97" w:rsidRPr="00E02983" w14:paraId="72FCD8F9" w14:textId="77777777" w:rsidTr="00CD0219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F2C993A" w14:textId="77777777" w:rsidR="00D21C97" w:rsidRPr="00E02983" w:rsidRDefault="00D21C97" w:rsidP="00CC6639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Immunology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FF39C2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3. WS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657B2B4" w14:textId="77777777" w:rsidR="00D21C97" w:rsidRPr="00E02983" w:rsidRDefault="00D21C97" w:rsidP="00CC6639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Physiology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D6F542B" w14:textId="77777777" w:rsidR="00D21C97" w:rsidRPr="00E02983" w:rsidRDefault="00D21C97" w:rsidP="00CC6639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D21C97" w:rsidRPr="00E02983" w14:paraId="5FFE2E91" w14:textId="77777777" w:rsidTr="00CD0219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1CC31D" w14:textId="77777777" w:rsidR="00D21C97" w:rsidRPr="00E02983" w:rsidRDefault="00D21C97" w:rsidP="00CC6639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Introduction to Clinical Medicine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7616B7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3. WS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+ SS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0522287" w14:textId="77777777" w:rsidR="00D21C97" w:rsidRPr="00E02983" w:rsidRDefault="00D21C97" w:rsidP="00CC6639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Physiol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ogy, Nursing III, Nursing Practice 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0369CA" w14:textId="77777777" w:rsidR="00D21C97" w:rsidRPr="00E02983" w:rsidRDefault="00D21C97" w:rsidP="00CC6639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Pathological Physiology, Pathology</w:t>
            </w:r>
          </w:p>
        </w:tc>
      </w:tr>
      <w:tr w:rsidR="00D21C97" w:rsidRPr="00E02983" w14:paraId="122A51B0" w14:textId="77777777" w:rsidTr="00CD0219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54D55C1" w14:textId="77777777" w:rsidR="00D21C97" w:rsidRPr="00E02983" w:rsidRDefault="00D21C97" w:rsidP="00CC6639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Microbiology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DFA839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3. WS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458E1E" w14:textId="77777777" w:rsidR="00D21C97" w:rsidRPr="00E02983" w:rsidRDefault="00D21C97" w:rsidP="00CC6639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Microbiology I, Biology 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C69CEAB" w14:textId="77777777" w:rsidR="00D21C97" w:rsidRPr="00E02983" w:rsidRDefault="00D21C97" w:rsidP="00CC6639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D21C97" w:rsidRPr="00E02983" w14:paraId="11A4A6BF" w14:textId="77777777" w:rsidTr="00CD0219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C8C7F10" w14:textId="77777777" w:rsidR="00D21C97" w:rsidRPr="00E02983" w:rsidRDefault="00D21C97" w:rsidP="00CC6639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Pathological Physiology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4F37682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3. WS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+ SS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B163011" w14:textId="77777777" w:rsidR="00D21C97" w:rsidRPr="00E02983" w:rsidRDefault="00D21C97" w:rsidP="00CC6639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Biology II, Biochemistry</w:t>
            </w: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Physiology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D3EEA06" w14:textId="77777777" w:rsidR="00D21C97" w:rsidRPr="00E02983" w:rsidRDefault="00D21C97" w:rsidP="00CC6639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Clinical Medicine, Pathology</w:t>
            </w:r>
          </w:p>
        </w:tc>
      </w:tr>
      <w:tr w:rsidR="00D21C97" w:rsidRPr="00E02983" w14:paraId="52A48794" w14:textId="77777777" w:rsidTr="00CD0219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49DBA8F" w14:textId="77777777" w:rsidR="00D21C97" w:rsidRPr="00E02983" w:rsidRDefault="00D21C97" w:rsidP="00CC6639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Pathology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20B0399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3. WS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+ SS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B95E3F7" w14:textId="77777777" w:rsidR="00D21C97" w:rsidRPr="00E02983" w:rsidRDefault="00D21C97" w:rsidP="00CC6639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Biology II, Bio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chemistry</w:t>
            </w: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Physiology, Microbiology 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0575D57" w14:textId="77777777" w:rsidR="00D21C97" w:rsidRPr="00E02983" w:rsidRDefault="00D21C97" w:rsidP="00CC6639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Clinical Medicine, Pathological Physiology</w:t>
            </w:r>
          </w:p>
        </w:tc>
      </w:tr>
      <w:tr w:rsidR="00D21C97" w:rsidRPr="00E02983" w14:paraId="3C5F0207" w14:textId="77777777" w:rsidTr="00D21C97"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7228811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Czech</w:t>
            </w: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VI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CAB985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3. SS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3C147E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Czech III a IV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9EB2108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Czech V, Introduction to Clinical Medicine</w:t>
            </w:r>
          </w:p>
        </w:tc>
      </w:tr>
      <w:tr w:rsidR="00D21C97" w:rsidRPr="00E02983" w14:paraId="0A2D5378" w14:textId="77777777" w:rsidTr="00D21C97"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3DDA362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Epidemiology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8D19C1B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3. SS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5E5F71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Methodology of science and bioinformatics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B80759F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Microbiology II</w:t>
            </w:r>
          </w:p>
        </w:tc>
      </w:tr>
      <w:tr w:rsidR="00D21C97" w:rsidRPr="00E02983" w14:paraId="3473AA96" w14:textId="77777777" w:rsidTr="00CD0219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6C06CE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Pharmacology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4DB96C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3. SS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CF1AA1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Biochemistry</w:t>
            </w: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Physiology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03D8DBE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Pathological Physiology</w:t>
            </w:r>
          </w:p>
        </w:tc>
      </w:tr>
      <w:tr w:rsidR="00D21C97" w:rsidRPr="00E02983" w14:paraId="6807E43E" w14:textId="77777777" w:rsidTr="00CD0219"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463F9EF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Professional communication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A781D91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3. SS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13120E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FA8566A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C6639">
              <w:rPr>
                <w:rFonts w:ascii="Times New Roman" w:eastAsia="Times New Roman" w:hAnsi="Times New Roman" w:cs="Times New Roman"/>
                <w:sz w:val="24"/>
                <w:szCs w:val="24"/>
              </w:rPr>
              <w:t>Bioethics</w:t>
            </w:r>
            <w:proofErr w:type="spellEnd"/>
            <w:r w:rsidRPr="00CC6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Psychology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IV</w:t>
            </w:r>
          </w:p>
        </w:tc>
      </w:tr>
      <w:tr w:rsidR="00D21C97" w:rsidRPr="00E02983" w14:paraId="5C3EFBFF" w14:textId="77777777" w:rsidTr="00D21C97">
        <w:tc>
          <w:tcPr>
            <w:tcW w:w="4394" w:type="dxa"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CC0028" w14:textId="534DEF7C" w:rsidR="00D21C97" w:rsidRPr="00E02983" w:rsidRDefault="00EA3C90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Nursing Practice </w:t>
            </w:r>
            <w:r w:rsidR="00D21C97"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A2ECC01" w14:textId="4174EA14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. SS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553B86" w14:textId="547482D3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Nurs</w:t>
            </w:r>
            <w:r w:rsidR="00EA3C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ing III, Nursing Practice</w:t>
            </w: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D95280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Clinical Medicine</w:t>
            </w:r>
          </w:p>
        </w:tc>
      </w:tr>
      <w:tr w:rsidR="003E6C13" w:rsidRPr="00E02983" w14:paraId="68AB2D4C" w14:textId="77777777" w:rsidTr="007471E9">
        <w:tc>
          <w:tcPr>
            <w:tcW w:w="4394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D3FE15F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Clinical Biochemistry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6B5CDBB" w14:textId="77777777" w:rsidR="003E6C13" w:rsidRPr="00E02983" w:rsidRDefault="003E6C13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467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7A25F10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Pathology, Pathological Physiology</w:t>
            </w:r>
          </w:p>
        </w:tc>
        <w:tc>
          <w:tcPr>
            <w:tcW w:w="4536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25EABD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3E6C13" w:rsidRPr="00E02983" w14:paraId="0E97D301" w14:textId="77777777" w:rsidTr="007471E9"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F5B83F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Clinical G</w:t>
            </w: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enetics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A9F120" w14:textId="77777777" w:rsidR="003E6C13" w:rsidRPr="00E02983" w:rsidRDefault="003E6C13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C9420DB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BD4F4C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3E6C13" w:rsidRPr="00E02983" w14:paraId="70C74D3C" w14:textId="77777777" w:rsidTr="007471E9"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1869046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Clinical Microbiology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259AF23" w14:textId="77777777" w:rsidR="003E6C13" w:rsidRPr="00E02983" w:rsidRDefault="003E6C13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5A0A628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Microbiology II, Immunology, Pathology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134193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3E6C13" w:rsidRPr="00E02983" w14:paraId="5DA66FAA" w14:textId="77777777" w:rsidTr="007471E9"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EAF6C7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Forensic Medicine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909ED0F" w14:textId="77777777" w:rsidR="003E6C13" w:rsidRPr="00E02983" w:rsidRDefault="003E6C13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D83E33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Pathology, Pathological Physiology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D71DFE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3E6C13" w:rsidRPr="00E02983" w14:paraId="6553CD27" w14:textId="77777777" w:rsidTr="001F5DE7">
        <w:trPr>
          <w:trHeight w:val="242"/>
        </w:trPr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516B728" w14:textId="77777777" w:rsidR="003E6C13" w:rsidRPr="00E02983" w:rsidRDefault="003E6C13" w:rsidP="00A23C00">
            <w:pPr>
              <w:pStyle w:val="Default"/>
              <w:rPr>
                <w:sz w:val="23"/>
                <w:szCs w:val="23"/>
                <w:lang w:val="en-GB"/>
              </w:rPr>
            </w:pPr>
            <w:r w:rsidRPr="00E02983">
              <w:rPr>
                <w:b/>
                <w:bCs/>
                <w:sz w:val="23"/>
                <w:szCs w:val="23"/>
                <w:lang w:val="en-GB"/>
              </w:rPr>
              <w:t xml:space="preserve"> Imaging Methods and Nuclear Medicine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37D50AC" w14:textId="77777777" w:rsidR="003E6C13" w:rsidRPr="00E02983" w:rsidRDefault="003E6C13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98CB9D7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6C24167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3E6C13" w:rsidRPr="00E02983" w14:paraId="4E2B0A73" w14:textId="77777777" w:rsidTr="001F5DE7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AF24EF9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Internal Medicine I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CC7F53" w14:textId="77777777" w:rsidR="003E6C13" w:rsidRPr="00E02983" w:rsidRDefault="003E6C13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3D56F6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Microbiology II, Immunology, Pathology, Pathological Physiology, Introduction to Clinical Medicine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83E03F9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3E6C13" w:rsidRPr="00E02983" w14:paraId="289BE8DA" w14:textId="77777777" w:rsidTr="001F5DE7"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3CB0F2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Ophthalmology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75D2596" w14:textId="77777777" w:rsidR="003E6C13" w:rsidRPr="00E02983" w:rsidRDefault="003E6C13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B778DA9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Pathology, Pathological Physiology, Introduction to Clinical Medicine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4825FA4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3E6C13" w:rsidRPr="00E02983" w14:paraId="0278D8E3" w14:textId="77777777" w:rsidTr="00CD0219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40B79C" w14:textId="77777777" w:rsidR="003E6C13" w:rsidRPr="00E02983" w:rsidRDefault="003E6C13" w:rsidP="00A23C00">
            <w:pPr>
              <w:pStyle w:val="Default"/>
              <w:rPr>
                <w:sz w:val="23"/>
                <w:szCs w:val="23"/>
                <w:lang w:val="en-GB"/>
              </w:rPr>
            </w:pPr>
            <w:r>
              <w:rPr>
                <w:b/>
                <w:bCs/>
                <w:sz w:val="23"/>
                <w:szCs w:val="23"/>
                <w:lang w:val="en-GB"/>
              </w:rPr>
              <w:t>Orthopaedics and T</w:t>
            </w:r>
            <w:r w:rsidRPr="00E02983">
              <w:rPr>
                <w:b/>
                <w:bCs/>
                <w:sz w:val="23"/>
                <w:szCs w:val="23"/>
                <w:lang w:val="en-GB"/>
              </w:rPr>
              <w:t xml:space="preserve">raumatology </w:t>
            </w:r>
          </w:p>
          <w:p w14:paraId="4DD088EE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421E136" w14:textId="77777777" w:rsidR="003E6C13" w:rsidRPr="00E02983" w:rsidRDefault="003E6C13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C9B92C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Pathology, Pathological Physiology, Introduction to Clinical Medicine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FD19DAE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279B0E1B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3E6C13" w:rsidRPr="00E02983" w14:paraId="36168D88" w14:textId="77777777" w:rsidTr="00CD0219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1251CFB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Otorhinolaryngology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7D5C2F2" w14:textId="77777777" w:rsidR="003E6C13" w:rsidRPr="00E02983" w:rsidRDefault="003E6C13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EA48EC4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Pathology, Pathological Physiology, Introduction to Clinical Medicine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05A84E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3E6C13" w:rsidRPr="00E02983" w14:paraId="426C2077" w14:textId="77777777" w:rsidTr="00D21C97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A40620A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Paediatrics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FDE5FC" w14:textId="77777777" w:rsidR="003E6C13" w:rsidRPr="00E02983" w:rsidRDefault="003E6C13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6CD1E8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Pathology, Pathological Physiology, Introduction to Clinical Medicine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6BD978F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3E6C13" w:rsidRPr="00E02983" w14:paraId="6FEE67E9" w14:textId="77777777" w:rsidTr="00D21C97">
        <w:tc>
          <w:tcPr>
            <w:tcW w:w="43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9265510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Pharmacology II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9A2CDD" w14:textId="77777777" w:rsidR="003E6C13" w:rsidRPr="00E02983" w:rsidRDefault="003E6C13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BB80342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Pharmacology I, Pathological Physiology, Pathology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D61E72C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3E6C13" w:rsidRPr="00E02983" w14:paraId="155426E8" w14:textId="77777777" w:rsidTr="007471E9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154930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Rehabilitation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3A56D82" w14:textId="77777777" w:rsidR="003E6C13" w:rsidRPr="00E02983" w:rsidRDefault="003E6C13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C67017A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Pathological Physiology, Introduction to Clinical Medicine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B0525A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3E6C13" w:rsidRPr="00E02983" w14:paraId="5434E6E2" w14:textId="77777777" w:rsidTr="007471E9">
        <w:tc>
          <w:tcPr>
            <w:tcW w:w="4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8654E73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Specialised</w:t>
            </w: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Training (K10)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7F6626" w14:textId="77777777" w:rsidR="003E6C13" w:rsidRPr="00E02983" w:rsidRDefault="003E6C13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F7E8783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Clinical Medicine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4217FE9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3E6C13" w:rsidRPr="00E02983" w14:paraId="3B6B3B8D" w14:textId="77777777" w:rsidTr="007471E9"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C8A52C2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Sports Medicine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1958A1C" w14:textId="77777777" w:rsidR="003E6C13" w:rsidRPr="00E02983" w:rsidRDefault="003E6C13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E01F66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Pathological Physiology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2173FB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3E6C13" w:rsidRPr="00E02983" w14:paraId="7A1628A5" w14:textId="77777777" w:rsidTr="007471E9"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BD8621F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Stomatology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7390731" w14:textId="77777777" w:rsidR="003E6C13" w:rsidRPr="00E02983" w:rsidRDefault="003E6C13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D5CB07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Pathology, Pathological Physiology, Introduction to Clinical Medicine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DA986B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3E6C13" w:rsidRPr="00E02983" w14:paraId="1770F42C" w14:textId="77777777" w:rsidTr="00D21C97"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F2231BC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Surgery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DDAD370" w14:textId="77777777" w:rsidR="003E6C13" w:rsidRPr="00E02983" w:rsidRDefault="003E6C13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EE36DE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Pathology, Pathological Physiology, Introduction to Clinical Medicine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BBD1EB" w14:textId="77777777" w:rsidR="003E6C13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A23C00" w:rsidRPr="00E02983" w14:paraId="3CA141DC" w14:textId="77777777" w:rsidTr="00D21C97"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6CA7CED" w14:textId="25F5EC0F" w:rsidR="00A23C00" w:rsidRPr="00E02983" w:rsidRDefault="00EA3C90" w:rsidP="00A23C00">
            <w:pPr>
              <w:pStyle w:val="Default"/>
              <w:rPr>
                <w:sz w:val="23"/>
                <w:szCs w:val="23"/>
                <w:lang w:val="en-GB"/>
              </w:rPr>
            </w:pPr>
            <w:r>
              <w:rPr>
                <w:b/>
                <w:bCs/>
                <w:sz w:val="23"/>
                <w:szCs w:val="23"/>
                <w:lang w:val="en-GB"/>
              </w:rPr>
              <w:t>Summer Holidays Training</w:t>
            </w:r>
            <w:r w:rsidR="00A23C00" w:rsidRPr="00E02983">
              <w:rPr>
                <w:b/>
                <w:bCs/>
                <w:sz w:val="23"/>
                <w:szCs w:val="23"/>
                <w:lang w:val="en-GB"/>
              </w:rPr>
              <w:t xml:space="preserve"> </w:t>
            </w:r>
            <w:r w:rsidR="00A23C00" w:rsidRPr="00E02983">
              <w:rPr>
                <w:rFonts w:eastAsia="Times New Roman"/>
                <w:b/>
                <w:lang w:val="en-GB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274E11" w14:textId="1623948E" w:rsidR="00A23C00" w:rsidRPr="00E02983" w:rsidRDefault="00A23C00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EA9DF8" w14:textId="2FE49D67" w:rsidR="00A23C00" w:rsidRPr="00E02983" w:rsidRDefault="00A23C00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Introduction to Clinical Medicine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2BB0AFC" w14:textId="141CF805" w:rsidR="00A23C00" w:rsidRPr="00E02983" w:rsidRDefault="00A23C00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D21C97" w:rsidRPr="00E02983" w14:paraId="7BAFA455" w14:textId="77777777" w:rsidTr="00BB2EDD"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71E50C2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Anesthesiology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and Intensive Care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0CF19A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89D7397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Pharmacology II, Imaging Methods and 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clear Medicine, Clinical Biochemistry,</w:t>
            </w: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Clinical Microbiology, Surgery I, Internal Medicine 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B684F1B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D21C97" w:rsidRPr="00E02983" w14:paraId="5EC9543C" w14:textId="77777777" w:rsidTr="00CD0219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4055CE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Cardiovascular medicine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B287C4D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B358638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Internal Medicine I, Pharmacology II, Imaging Methods and Nuclear Medicine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6AC9B8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D21C97" w:rsidRPr="00E02983" w14:paraId="1C4EE1A9" w14:textId="77777777" w:rsidTr="00CD0219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B16B12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Dermatovenerolog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65733E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030C54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Pharmacology 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7FCE7A1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D21C97" w:rsidRPr="00E02983" w14:paraId="5A580539" w14:textId="77777777" w:rsidTr="00CD0219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33BF87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Gynaecology and Obstetrics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1475B2F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981FC4E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harmacology II, Clinical Biochemistry</w:t>
            </w: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Clinical Microbiology, Clinical genetics, Surgery 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B91B45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D21C97" w:rsidRPr="00E02983" w14:paraId="0CCECD26" w14:textId="77777777" w:rsidTr="007471E9"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CD4FC4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Infectious Diseases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7A2044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034B988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Pharmacology II, Clinical Microbiology, Internal Medicine 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BE4E4D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D21C97" w:rsidRPr="00E02983" w14:paraId="09E89253" w14:textId="77777777" w:rsidTr="007471E9"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4A0D0DE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Internal Medicine 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879B8FA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BA310D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Internal Medicine I, Pharmacology II, Imaging Methods and 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clear Medicine, Clinical Biochemistry</w:t>
            </w: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Clinical Microbiology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F89E96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D21C97" w:rsidRPr="00E02983" w14:paraId="281D51A9" w14:textId="77777777" w:rsidTr="007471E9"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A42259D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Neurolog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6A9B900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82AFAFD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Pharmacology II, Imaging Methods and Nuclear Medicine,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Clinical Biochemistry</w:t>
            </w: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Clinical Microbiology, Clinical genetics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EB620C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D21C97" w:rsidRPr="00E02983" w14:paraId="7652BD6B" w14:textId="77777777" w:rsidTr="00CD0219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7D27812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</w:t>
            </w: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olog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054FC71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6553D7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Pharmacology II, Imaging Methods and Nuclear Medicine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4E4250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D21C97" w:rsidRPr="00E02983" w14:paraId="5C2FAB98" w14:textId="77777777" w:rsidTr="001F5DE7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F39A137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Paediatrics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0EA91D3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1E91323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Paediatrics I, Pharmacology II, Imaging Methods and Nuclear Medicine, Clinical genetics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8FE421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D21C97" w:rsidRPr="00E02983" w14:paraId="7E83EADC" w14:textId="77777777" w:rsidTr="001F5DE7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D6BC63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Practical Medicine</w:t>
            </w: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05F775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F32702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Internal Medicine I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62C59F5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D21C97" w:rsidRPr="00E02983" w14:paraId="612230E8" w14:textId="77777777" w:rsidTr="001F5DE7"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5D5F87A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Psychiatry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AA3238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555646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Pharmacology II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CDBA3A9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D21C97" w:rsidRPr="00E02983" w14:paraId="2EF5C9A4" w14:textId="77777777" w:rsidTr="00CD0219"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7BB1C0E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Urolog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03034E1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46975E1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Surgery I, Imaging Methods and Nuclear Medicine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CDBFFEB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A23C00" w:rsidRPr="00E02983" w14:paraId="0418354B" w14:textId="77777777" w:rsidTr="00D21C97">
        <w:tc>
          <w:tcPr>
            <w:tcW w:w="4394" w:type="dxa"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D481858" w14:textId="3304AA7B" w:rsidR="00A23C00" w:rsidRPr="00E02983" w:rsidRDefault="00EA3C90" w:rsidP="00A23C00">
            <w:pPr>
              <w:pStyle w:val="Default"/>
              <w:rPr>
                <w:sz w:val="23"/>
                <w:szCs w:val="23"/>
                <w:lang w:val="en-GB"/>
              </w:rPr>
            </w:pPr>
            <w:r>
              <w:rPr>
                <w:b/>
                <w:bCs/>
                <w:sz w:val="23"/>
                <w:szCs w:val="23"/>
                <w:lang w:val="en-GB"/>
              </w:rPr>
              <w:t>Summer Holidays Training</w:t>
            </w:r>
            <w:r w:rsidR="00A23C00" w:rsidRPr="00E02983">
              <w:rPr>
                <w:rFonts w:eastAsia="Times New Roman"/>
                <w:b/>
                <w:lang w:val="en-GB"/>
              </w:rPr>
              <w:t xml:space="preserve">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DAAD5B" w14:textId="297D47D7" w:rsidR="00A23C00" w:rsidRPr="00E02983" w:rsidRDefault="00A23C00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39372E" w14:textId="13769A62" w:rsidR="00A23C00" w:rsidRPr="00E02983" w:rsidRDefault="00C0492F" w:rsidP="00A23C00">
            <w:pPr>
              <w:pStyle w:val="Default"/>
              <w:rPr>
                <w:sz w:val="23"/>
                <w:szCs w:val="23"/>
                <w:lang w:val="en-GB"/>
              </w:rPr>
            </w:pPr>
            <w:r>
              <w:rPr>
                <w:bCs/>
                <w:sz w:val="23"/>
                <w:szCs w:val="23"/>
                <w:lang w:val="en-GB"/>
              </w:rPr>
              <w:t>Summer Holidays Training</w:t>
            </w:r>
            <w:r w:rsidR="00A23C00" w:rsidRPr="00E02983">
              <w:rPr>
                <w:b/>
                <w:bCs/>
                <w:sz w:val="23"/>
                <w:szCs w:val="23"/>
                <w:lang w:val="en-GB"/>
              </w:rPr>
              <w:t xml:space="preserve"> </w:t>
            </w:r>
            <w:r w:rsidR="00EF175A">
              <w:rPr>
                <w:rFonts w:eastAsia="Times New Roman"/>
                <w:lang w:val="en-GB"/>
              </w:rPr>
              <w:t>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495FBD9" w14:textId="77777777" w:rsidR="00A23C00" w:rsidRPr="00E02983" w:rsidRDefault="00A23C00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67069F40" w14:textId="48EB86ED" w:rsidR="00A23C00" w:rsidRPr="00E02983" w:rsidRDefault="00A23C00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D21C97" w:rsidRPr="00E02983" w14:paraId="09A81AC0" w14:textId="77777777" w:rsidTr="007471E9"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BD6C44B" w14:textId="2CBDEBA1" w:rsidR="00D21C97" w:rsidRPr="00E02983" w:rsidRDefault="003E6C13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Clinical</w:t>
            </w:r>
            <w:r w:rsidR="00D21C97"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Training (K40)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9355C05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F17FF82" w14:textId="1B4D7C7B" w:rsidR="00D21C97" w:rsidRPr="00C0492F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49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Internal Medicine II, Surgery I, Summer </w:t>
            </w:r>
            <w:r w:rsidR="00C0492F" w:rsidRPr="00C049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Holidays Training</w:t>
            </w:r>
            <w:r w:rsidR="00C0492F" w:rsidRPr="00C04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0492F" w:rsidRPr="00C049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6B21A4F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D21C97" w:rsidRPr="00E02983" w14:paraId="61A21891" w14:textId="77777777" w:rsidTr="007471E9"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16E742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Internal Medicine III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6B28899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2F2334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Internal Medicine II, Neurology,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Cardiovascular medicine</w:t>
            </w: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Oncology,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Infectious Diseases</w:t>
            </w: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Practical Medicine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6688FC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D21C97" w:rsidRPr="00E02983" w14:paraId="757D6512" w14:textId="77777777" w:rsidTr="007471E9"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95579B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Paediatrics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64EA27C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BC4C56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Paediatrics II,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Infectious Diseases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FC93830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D21C97" w:rsidRPr="00E02983" w14:paraId="08CFA7A4" w14:textId="77777777" w:rsidTr="007471E9"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9B695C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Public Health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25D825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E1E899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Practical Medicine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A4F173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D21C97" w:rsidRPr="00E02983" w14:paraId="56BE9406" w14:textId="77777777" w:rsidTr="00D21C97"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5EF068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Surgery 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239979A" w14:textId="77777777" w:rsidR="00D21C97" w:rsidRPr="00E02983" w:rsidRDefault="00D21C97" w:rsidP="00A23C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679D646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Surgery I, Oncology, Urology, </w:t>
            </w:r>
          </w:p>
          <w:p w14:paraId="0B1E016B" w14:textId="77777777" w:rsidR="00D21C97" w:rsidRPr="00E02983" w:rsidRDefault="00D21C97" w:rsidP="00A23C00">
            <w:pPr>
              <w:pStyle w:val="Default"/>
              <w:rPr>
                <w:sz w:val="23"/>
                <w:szCs w:val="23"/>
                <w:lang w:val="en-GB"/>
              </w:rPr>
            </w:pPr>
            <w:r w:rsidRPr="00E02983">
              <w:rPr>
                <w:rFonts w:eastAsia="Times New Roman"/>
                <w:color w:val="auto"/>
                <w:lang w:val="en-GB"/>
              </w:rPr>
              <w:t>Orthopaedics,</w:t>
            </w:r>
            <w:r w:rsidRPr="00E02983">
              <w:rPr>
                <w:rFonts w:eastAsia="Times New Roman"/>
                <w:lang w:val="en-GB"/>
              </w:rPr>
              <w:t xml:space="preserve"> </w:t>
            </w:r>
            <w:r>
              <w:rPr>
                <w:rFonts w:eastAsia="Times New Roman"/>
                <w:lang w:val="en-GB"/>
              </w:rPr>
              <w:t>Cardiovascular medicine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290C03" w14:textId="77777777" w:rsidR="00D21C97" w:rsidRPr="00E02983" w:rsidRDefault="00D21C97" w:rsidP="00A23C00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029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68C39B35" w14:textId="71D07736" w:rsidR="000B3591" w:rsidRPr="00381C93" w:rsidRDefault="000B3591" w:rsidP="00A16966">
      <w:pPr>
        <w:spacing w:before="24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sectPr w:rsidR="000B3591" w:rsidRPr="00381C93" w:rsidSect="007471E9">
      <w:pgSz w:w="15840" w:h="12240" w:orient="landscape"/>
      <w:pgMar w:top="1134" w:right="247" w:bottom="851" w:left="142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91"/>
    <w:rsid w:val="000B3591"/>
    <w:rsid w:val="00115C28"/>
    <w:rsid w:val="00140BBA"/>
    <w:rsid w:val="001F5DE7"/>
    <w:rsid w:val="00325FA8"/>
    <w:rsid w:val="00376B4D"/>
    <w:rsid w:val="00381C93"/>
    <w:rsid w:val="00390E20"/>
    <w:rsid w:val="003E6C13"/>
    <w:rsid w:val="00454568"/>
    <w:rsid w:val="005610A0"/>
    <w:rsid w:val="007471E9"/>
    <w:rsid w:val="007A726D"/>
    <w:rsid w:val="008B6071"/>
    <w:rsid w:val="008F3543"/>
    <w:rsid w:val="009961CF"/>
    <w:rsid w:val="009F59FA"/>
    <w:rsid w:val="00A16357"/>
    <w:rsid w:val="00A16966"/>
    <w:rsid w:val="00A23C00"/>
    <w:rsid w:val="00AE04EC"/>
    <w:rsid w:val="00AF440A"/>
    <w:rsid w:val="00BB2EDD"/>
    <w:rsid w:val="00C0492F"/>
    <w:rsid w:val="00CC6639"/>
    <w:rsid w:val="00CD0219"/>
    <w:rsid w:val="00D21C97"/>
    <w:rsid w:val="00D551AC"/>
    <w:rsid w:val="00D6212E"/>
    <w:rsid w:val="00D872EC"/>
    <w:rsid w:val="00E02983"/>
    <w:rsid w:val="00E27EC3"/>
    <w:rsid w:val="00E7740F"/>
    <w:rsid w:val="00E812E9"/>
    <w:rsid w:val="00EA3C90"/>
    <w:rsid w:val="00EF175A"/>
    <w:rsid w:val="00F42B07"/>
    <w:rsid w:val="00F707D7"/>
    <w:rsid w:val="00FB0D88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CB5E"/>
  <w15:docId w15:val="{14A93D58-25E3-4631-AECA-F3A4A3D8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B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B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0D8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672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Zámečník 45864</dc:creator>
  <cp:keywords/>
  <dc:description/>
  <cp:lastModifiedBy>Hedvika Hubáčková</cp:lastModifiedBy>
  <cp:revision>15</cp:revision>
  <cp:lastPrinted>2022-06-07T07:52:00Z</cp:lastPrinted>
  <dcterms:created xsi:type="dcterms:W3CDTF">2022-06-07T07:53:00Z</dcterms:created>
  <dcterms:modified xsi:type="dcterms:W3CDTF">2022-08-22T14:14:00Z</dcterms:modified>
</cp:coreProperties>
</file>