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26" w:rsidRDefault="00E74526" w:rsidP="00E74526">
      <w:pPr>
        <w:rPr>
          <w:rFonts w:asciiTheme="minorHAnsi" w:hAnsiTheme="minorHAnsi"/>
          <w:b/>
          <w:sz w:val="22"/>
          <w:szCs w:val="22"/>
        </w:rPr>
      </w:pPr>
      <w:r w:rsidRPr="00863984">
        <w:rPr>
          <w:rFonts w:asciiTheme="minorHAnsi" w:hAnsiTheme="minorHAnsi"/>
          <w:b/>
          <w:sz w:val="22"/>
          <w:szCs w:val="22"/>
        </w:rPr>
        <w:t>PREREKVIZIT</w:t>
      </w:r>
      <w:r w:rsidR="00DD5F35">
        <w:rPr>
          <w:rFonts w:asciiTheme="minorHAnsi" w:hAnsiTheme="minorHAnsi"/>
          <w:b/>
          <w:sz w:val="22"/>
          <w:szCs w:val="22"/>
        </w:rPr>
        <w:t>Y</w:t>
      </w:r>
      <w:bookmarkStart w:id="0" w:name="_GoBack"/>
      <w:bookmarkEnd w:id="0"/>
      <w:r w:rsidRPr="00863984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863984">
        <w:rPr>
          <w:rFonts w:asciiTheme="minorHAnsi" w:hAnsiTheme="minorHAnsi"/>
          <w:b/>
          <w:sz w:val="22"/>
          <w:szCs w:val="22"/>
        </w:rPr>
        <w:t>BcSP</w:t>
      </w:r>
      <w:proofErr w:type="spellEnd"/>
      <w:r w:rsidRPr="0086398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Pediatrické</w:t>
      </w:r>
      <w:r w:rsidRPr="00863984">
        <w:rPr>
          <w:rFonts w:asciiTheme="minorHAnsi" w:hAnsiTheme="minorHAnsi"/>
          <w:b/>
          <w:sz w:val="22"/>
          <w:szCs w:val="22"/>
        </w:rPr>
        <w:t xml:space="preserve"> ošetřovatelství</w:t>
      </w:r>
    </w:p>
    <w:p w:rsidR="00E74526" w:rsidRPr="00863984" w:rsidRDefault="00E74526" w:rsidP="00E7452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Povinné předměty: </w:t>
      </w:r>
    </w:p>
    <w:tbl>
      <w:tblPr>
        <w:tblW w:w="13892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159"/>
        <w:gridCol w:w="8093"/>
      </w:tblGrid>
      <w:tr w:rsidR="00E74526" w:rsidRPr="00E74526" w:rsidTr="00A235D2">
        <w:trPr>
          <w:trHeight w:val="68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cs-CZ"/>
              </w:rPr>
              <w:t>Předmět: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cs-CZ"/>
              </w:rPr>
              <w:t>Roč. sem.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006B7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lang w:eastAsia="cs-CZ"/>
              </w:rPr>
              <w:t>: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Anglický jazyk – odborný 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Etika a filosofie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Fyziologie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Obecná a vývojová psychologie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Odborná první pomoc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praxe 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Ošetřovatelské postupy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Ošetřovatelský proces a potřeby dítěte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Ošetřovatelství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lastRenderedPageBreak/>
              <w:t>Základy biochemie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genetiky a prenatální diagnostiky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pedagogiky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zdravotně sociální práce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Anglický jazyk – odborný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Edukace v ošetřovatelství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Klinická propedeutika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Letní ošetřovatelská praxe 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Multikulturní ošetřovatelství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Odborná latinská terminologie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praxe 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Patologická fyziologie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Patologie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lastRenderedPageBreak/>
              <w:t xml:space="preserve">Psychologie ve zdravotnictví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Výchova ke zdraví, zdravý životní styl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biofyziky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hematologie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sociologie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Zobrazovací metody, radiační ochrana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Anglický jazyk – odborný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C002AA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Anglický jazyk – odborný I, </w:t>
            </w:r>
            <w:r w:rsidR="00E74526"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Anglický jazyk – odborný II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, </w:t>
            </w:r>
            <w:r>
              <w:rPr>
                <w:rFonts w:ascii="Calibri" w:eastAsia="Times New Roman" w:hAnsi="Calibri"/>
                <w:sz w:val="22"/>
                <w:szCs w:val="22"/>
                <w:lang w:eastAsia="cs-CZ"/>
              </w:rPr>
              <w:t>Anatomie, Fyziologie, Klinická propedeutika, Patologická fyziologie, Patologie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Farmakologie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Fyziologie, Základy biochemie, Klinická propedeutika, Patologie a Patologická fyziologie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Komunikace v ošetřovatelství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pedagogiky, Edukace v ošetřovatelství, Obecná a vývojová psychologie, Psychologie ve zdravotnictví, Základy sociologie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Komunitní, primární ambulantní péče a domácí péče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</w:t>
            </w:r>
            <w:r w:rsidR="00A645C8"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ty</w:t>
            </w:r>
            <w:proofErr w:type="spellEnd"/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Mikrobiologie, imunologie, epidemiologie a hygiena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 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Ochrana a podpora veřejného zdraví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 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péče v pediatrii 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Anatomie, </w:t>
            </w:r>
            <w:r w:rsidR="00E74526"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Fyziologie, Základy biochemie, Klinická propedeutika, Patologie a Patologická fyziologie, Základy genetiky a prenatální diagnostiky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lastRenderedPageBreak/>
              <w:t>Ošetřovatelská praxe III.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B05646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Ošetřovatelská praxe I, Ošetřovatelská praxe II, Letní ošetřovatelská praxe I, Ošetřovatelské postupy, Ošetřovatelský proces a potřeby dítěte</w:t>
            </w:r>
            <w:r w:rsidR="00911233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, Anatomie, Fyziologie, Klinická propedeutika, Patologická fyziologie, Patologie</w:t>
            </w: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Seminář k bakalářské práci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B05646" w:rsidRDefault="00425C08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Ošetřovatelství, Anatomie, Fyziologie, Klinická propedeutika, Patologická fyziologie, Patologie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Sociální psychologie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Obecná a vývojová psychologie, Psychologie ve zdravotnictví, Základy sociologie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Speciální pedagogika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9A3A3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pedagogiky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Výživa dítěte a dietetika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Fyziologie, Základy biochemie, Klinická propedeutika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Základy zdravotnického práva a legislativy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Ošetřovatelství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Aktivizace dětí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Ošetřovatelské postupy, Ošetřovatelský proces a potřeby dítěte, Obecná a vývojová psychologie, Psychologie ve zdravotnictví, Základy pedagogiky</w:t>
            </w:r>
            <w:r w:rsidR="00075513" w:rsidRPr="009006B7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, Edukace v</w:t>
            </w:r>
            <w:r w:rsidR="00A645C8" w:rsidRPr="009006B7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 </w:t>
            </w:r>
            <w:r w:rsidR="00075513" w:rsidRPr="009006B7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ošetřovatelství</w:t>
            </w:r>
            <w:r w:rsidR="00A645C8" w:rsidRPr="009006B7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 xml:space="preserve">, </w:t>
            </w:r>
            <w:r w:rsidR="00A645C8" w:rsidRPr="009006B7">
              <w:rPr>
                <w:rFonts w:asciiTheme="minorHAnsi" w:hAnsiTheme="minorHAnsi"/>
                <w:sz w:val="22"/>
                <w:szCs w:val="22"/>
              </w:rPr>
              <w:t>Výchova ke zdraví, zdravý životní styl, Základy sociologie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Informatika ve zdravotnictví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Letní ošetřovatelská praxe 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praxe I, Ošetřovatelská praxe II, Letní ošetřovatelská praxe I, Ošetřovatelské postupy, Ošetřovatelský proces a potřeb</w:t>
            </w: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y dítěte</w:t>
            </w:r>
            <w:r w:rsidR="00911233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, Anatomie, Fyziologie, Klinická propedeutika, Patologická fyziologie, Patologie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o děti v </w:t>
            </w:r>
            <w:proofErr w:type="spellStart"/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dermatovenerologii</w:t>
            </w:r>
            <w:proofErr w:type="spellEnd"/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 a Patologická fyziologie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péče o dítě v chirurgických oborech 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 a Patologická fyziologie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péče v pediatrii 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 a Patologická fyziologie, Základy genetiky a prenatální diagnostiky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lastRenderedPageBreak/>
              <w:t>Ošetřovatelská péče v zařízeních poskytujících péči dětským pacientům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Ošetřovatelské postupy, Ošetřovatelský proces a potřeby dítěte, Obecná a vývojová psychologie, Psychologie ve zdravotnictví, Základy pedagogiky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v dětské a dorostové gynekologii a v porodnictví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 a Patologická fyziologie, Základy genetiky a prenatální diagnostiky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v dětské neurologii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 a Patologická fyziologie, Základy genetiky a prenatální diagnostiky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v neonatologii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 a Patologická fyziologie, Základy genetiky a prenatální diagnostiky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praxe IV.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B05646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Ošetřovatelská praxe I, Ošetřovatelská praxe II, Letní ošetřovatelská praxe I, Ošetřovatelské postupy, Ošetřovatelský proces a potřeby dítěte</w:t>
            </w:r>
            <w:r w:rsidR="00911233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, Anatomie, Fyziologie, Klinická propedeutika, Patologická fyziologie, Patologie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Výzkum v ošetřovatelství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B05646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 </w:t>
            </w:r>
            <w:r w:rsidR="00063D50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Ošetřovatelství</w:t>
            </w:r>
            <w:r w:rsidR="00425C08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, Anatomie, Fyziologie, Klinická propedeutika, Patologická fyziologie, Patologie.</w:t>
            </w:r>
            <w:r w:rsidR="00063D50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Ekonomika a pojišťovnictví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 </w:t>
            </w:r>
            <w:r w:rsidR="00063D50"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="00063D50"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Intenzivní ošetřovatelská péče o děti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 a Patologická fyziologie, Ošetřovatelská péče v pediatrii I, Ošetřovatelská péče v pediatrii II, Ošetřovatelská péče v neonatologii, Ošetřovatelská péče o dítě v chirurgických oborech I, Ošetřovatelská péče v dětské neurologii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Léčebně rehabilitační péče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v pediatrii I, Ošetřovatelská péče v pediatrii II, Ošetřovatelská péče v neonatologii, Ošetřovatelská péče o dítě v chirurgických oborech II, Ošetřovatelská péče v dětské neurologii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o děti v infekčním lékařství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 a Patologická fyziologie, Ošetřovatelská péče v pediatrii I, Ošetřovatelská péče v pediatrii II, Mikrobiologie, imunologie, epidemiologie a hygiena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o děti v oftalmologii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Patologie,  Patologická fyziologie, Ošetřovatelská péče o dítě v chirurgických oborech I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o děti v ORL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Patologie,  Patologická fyziologie, Ošetřovatelská péče o dítě v chirurgických oborech I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lastRenderedPageBreak/>
              <w:t>Ošetřovatelská péče o děti ve stomatologii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Patologie,  Patologická fyziologie, Ošetřovatelská péče o dítě v chirurgických oborech I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péče o dítě v chirurgických oborech 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Anatomie, Fyziologie, Základy biochemie, Klinická propedeutika, Patologie,  Patologická fyziologie, Ošetřovatelská péče o dítě v chirurgických oborech I</w:t>
            </w:r>
            <w:r w:rsidR="00E74526"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péče v pediatrii III.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Anatomie, Fyziologie, Základy biochemie, Klinická propedeutika, Patologie,  Patologická fyziologie, Ošetřovatelská péče v pediatrii I, Ošetřovatelská péče v pediatrii II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v dětské a dorostové psychiatrii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A235D2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péče v pediatrii I, Ošetřovatelská péče v pediatrii II, Obecná a vývojová psychologie, Psychologie ve zdravotnictví, Sociální psychologie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péče v dětské onkologii a </w:t>
            </w:r>
            <w:proofErr w:type="spellStart"/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hematoonkologii</w:t>
            </w:r>
            <w:proofErr w:type="spellEnd"/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, paliativní péče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A235D2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Anatomie, Fyziologie, Základy biochemie, Klinická propedeutika, Patologie,  Patologická fyziologie, Ošetřovatelská péče v pediatrii I, Ošetřovatelská péče v pediatrii II, Základy hematologie 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Ošetřovatelská praxe 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B05646" w:rsidRDefault="00E74526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Ošetřovatelská praxe II, Ošetřovatelská praxe III, Letní ošetřovatelská praxe I</w:t>
            </w:r>
            <w:r w:rsidR="00063D50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I</w:t>
            </w: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, Ošetřovatelské postupy, Ošetřovatelský proces a potřeby dítěte</w:t>
            </w:r>
            <w:r w:rsidR="00911233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, Ošetřovatelská péče v pediatrii I. a II., Ošetřovatelská péče o dítě v chirurgických oborech I., Ošetřovatelská péče v neonatologii.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Základy managementu v ošetřovatelství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B05646" w:rsidRDefault="00A235D2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 xml:space="preserve">Bez </w:t>
            </w:r>
            <w:proofErr w:type="spellStart"/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Ošetřovatelská praxe VI.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B05646" w:rsidRDefault="00063D50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</w:pPr>
            <w:r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Ošetřovatelská praxe II, Ošetřovatelská praxe III, Letní ošetřovatelská praxe II, Ošetřovatelské postupy, Ošetřovatelský proces a potřeby dítěte</w:t>
            </w:r>
            <w:r w:rsidR="00911233" w:rsidRPr="00B05646">
              <w:rPr>
                <w:rFonts w:asciiTheme="minorHAnsi" w:eastAsia="Times New Roman" w:hAnsiTheme="minorHAnsi"/>
                <w:sz w:val="22"/>
                <w:szCs w:val="22"/>
                <w:lang w:eastAsia="cs-CZ"/>
              </w:rPr>
              <w:t>, Ošetřovatelská péče v pediatrii I. a II., Ošetřovatelská péče o dítě v chirurgických oborech I., Ošetřovatelská péče v neonatologii.</w:t>
            </w:r>
          </w:p>
        </w:tc>
      </w:tr>
      <w:tr w:rsidR="00E74526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Příprava a odevzdání bakalářské práce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26" w:rsidRPr="00E74526" w:rsidRDefault="00E74526" w:rsidP="00E7452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26" w:rsidRPr="009006B7" w:rsidRDefault="00A235D2" w:rsidP="009006B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9006B7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Seminář k bakalářské práci a Výzkum v ošetřovatelství, Informatika ve zdravotnictví</w:t>
            </w:r>
          </w:p>
        </w:tc>
      </w:tr>
    </w:tbl>
    <w:p w:rsidR="00A235D2" w:rsidRDefault="00A235D2"/>
    <w:p w:rsidR="00A235D2" w:rsidRDefault="00A235D2" w:rsidP="00A235D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Doporučené volitelné předměty: </w:t>
      </w:r>
    </w:p>
    <w:tbl>
      <w:tblPr>
        <w:tblW w:w="13892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159"/>
        <w:gridCol w:w="8093"/>
      </w:tblGrid>
      <w:tr w:rsidR="00A235D2" w:rsidRPr="00E74526" w:rsidTr="00A235D2">
        <w:trPr>
          <w:trHeight w:val="68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863984" w:rsidRDefault="00A235D2" w:rsidP="00D0288B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r w:rsidRPr="0086398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 xml:space="preserve">Předmět: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863984" w:rsidRDefault="00A235D2" w:rsidP="00D0288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r w:rsidRPr="0086398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>roč. sem.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D2" w:rsidRPr="00863984" w:rsidRDefault="00A235D2" w:rsidP="00D0288B">
            <w:pPr>
              <w:spacing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86398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  <w:r w:rsidRPr="0086398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cs-CZ"/>
              </w:rPr>
              <w:t>:</w:t>
            </w:r>
          </w:p>
        </w:tc>
      </w:tr>
      <w:tr w:rsidR="00A235D2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lastRenderedPageBreak/>
              <w:t>Psychohygiena v ošetřovatelství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1.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A235D2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Očkování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A235D2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Bolest jako ošetřovatelský problém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A235D2" w:rsidRPr="00E74526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Prevence a léčba zdravotních problémů při cestách do zahraničí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 xml:space="preserve">Bez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prerekvizity</w:t>
            </w:r>
            <w:proofErr w:type="spellEnd"/>
          </w:p>
        </w:tc>
      </w:tr>
      <w:tr w:rsidR="00A235D2" w:rsidRPr="0010777D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Standardy v ošetřovatelství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2. LS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D2" w:rsidRPr="0010777D" w:rsidRDefault="00A235D2" w:rsidP="00D0288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Ošetřovatelství </w:t>
            </w:r>
          </w:p>
        </w:tc>
      </w:tr>
      <w:tr w:rsidR="00A235D2" w:rsidRPr="0010777D" w:rsidTr="00A235D2">
        <w:trPr>
          <w:trHeight w:val="680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Zpracování dat z ošetřovatelského výzkumu a jejich analýza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5D2" w:rsidRPr="00E74526" w:rsidRDefault="00A235D2" w:rsidP="00D028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</w:pPr>
            <w:r w:rsidRPr="00E74526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cs-CZ"/>
              </w:rPr>
              <w:t>3. ZS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5D2" w:rsidRPr="0010777D" w:rsidRDefault="00A235D2" w:rsidP="00D0288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10777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Výzkum v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  <w:r w:rsidRPr="0010777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ošetřovatelství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, Informatika</w:t>
            </w:r>
            <w:r w:rsidRPr="0010777D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 xml:space="preserve"> ve zdravotnictví</w:t>
            </w:r>
          </w:p>
        </w:tc>
      </w:tr>
    </w:tbl>
    <w:p w:rsidR="00A235D2" w:rsidRDefault="00A235D2"/>
    <w:sectPr w:rsidR="00A235D2" w:rsidSect="00E745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26"/>
    <w:rsid w:val="00063D50"/>
    <w:rsid w:val="00075513"/>
    <w:rsid w:val="00363559"/>
    <w:rsid w:val="00425C08"/>
    <w:rsid w:val="00774E95"/>
    <w:rsid w:val="007F5143"/>
    <w:rsid w:val="00835DE4"/>
    <w:rsid w:val="009006B7"/>
    <w:rsid w:val="00911233"/>
    <w:rsid w:val="009A3A30"/>
    <w:rsid w:val="00A235D2"/>
    <w:rsid w:val="00A645C8"/>
    <w:rsid w:val="00B05646"/>
    <w:rsid w:val="00B7400F"/>
    <w:rsid w:val="00C002AA"/>
    <w:rsid w:val="00C16ADC"/>
    <w:rsid w:val="00DD5F35"/>
    <w:rsid w:val="00E7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7DBC"/>
  <w15:docId w15:val="{2DA70839-57D5-4182-9523-3504E2FB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Jirikovský</dc:creator>
  <cp:lastModifiedBy>Jan Kovář</cp:lastModifiedBy>
  <cp:revision>5</cp:revision>
  <dcterms:created xsi:type="dcterms:W3CDTF">2021-07-30T17:35:00Z</dcterms:created>
  <dcterms:modified xsi:type="dcterms:W3CDTF">2022-09-14T13:05:00Z</dcterms:modified>
</cp:coreProperties>
</file>