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DDB1" w14:textId="413C9693" w:rsidR="00843FDD" w:rsidRPr="00843FDD" w:rsidRDefault="003F413C" w:rsidP="00843FDD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přidělení konzultanta</w:t>
      </w:r>
    </w:p>
    <w:p w14:paraId="04ADE217" w14:textId="77777777" w:rsidR="00843FDD" w:rsidRDefault="00843FDD" w:rsidP="00843FDD">
      <w:pPr>
        <w:tabs>
          <w:tab w:val="left" w:pos="276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732B93A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D05" w14:paraId="1DE6FE3F" w14:textId="77777777" w:rsidTr="00B953DE">
        <w:tc>
          <w:tcPr>
            <w:tcW w:w="3681" w:type="dxa"/>
          </w:tcPr>
          <w:p w14:paraId="21B7A0EF" w14:textId="1EB5FBCF" w:rsidR="00ED3D05" w:rsidRPr="00B953DE" w:rsidRDefault="00ED3D0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CA5C0ED" w14:textId="77777777" w:rsidR="00ED3D05" w:rsidRDefault="00ED3D0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2AC362C3" w14:textId="332F0E30" w:rsidR="00B76EC0" w:rsidRPr="00320C04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843FD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3F413C">
              <w:rPr>
                <w:rFonts w:ascii="Times New Roman" w:hAnsi="Times New Roman" w:cs="Times New Roman"/>
                <w:b/>
                <w:sz w:val="24"/>
              </w:rPr>
              <w:t xml:space="preserve">přidělení </w:t>
            </w:r>
            <w:r w:rsidR="00320C04">
              <w:rPr>
                <w:rFonts w:ascii="Times New Roman" w:hAnsi="Times New Roman" w:cs="Times New Roman"/>
                <w:b/>
                <w:sz w:val="24"/>
              </w:rPr>
              <w:t xml:space="preserve">konzultanta: </w:t>
            </w:r>
          </w:p>
          <w:p w14:paraId="758BC463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C08E982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43FDD">
        <w:trPr>
          <w:trHeight w:val="976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A884E" w14:textId="77777777" w:rsidR="00B76EC0" w:rsidRDefault="00B76EC0" w:rsidP="00B76EC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76EC0" w14:paraId="4EC3EB04" w14:textId="77777777" w:rsidTr="00CA7BE5">
        <w:tc>
          <w:tcPr>
            <w:tcW w:w="9338" w:type="dxa"/>
            <w:gridSpan w:val="2"/>
          </w:tcPr>
          <w:p w14:paraId="46ABFADE" w14:textId="7CF82771" w:rsidR="00B76EC0" w:rsidRDefault="00B76EC0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konzultanta: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6EC0" w14:paraId="0461492E" w14:textId="77777777" w:rsidTr="00CA7BE5">
        <w:tc>
          <w:tcPr>
            <w:tcW w:w="9338" w:type="dxa"/>
            <w:gridSpan w:val="2"/>
          </w:tcPr>
          <w:p w14:paraId="4D1BE686" w14:textId="77777777" w:rsidR="00B76EC0" w:rsidRPr="00B953DE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26B73E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65085C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A2A508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6EC0" w14:paraId="4906AB01" w14:textId="77777777" w:rsidTr="00CA7BE5">
        <w:tc>
          <w:tcPr>
            <w:tcW w:w="3681" w:type="dxa"/>
          </w:tcPr>
          <w:p w14:paraId="23412B46" w14:textId="3526A3E4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1625F3CD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03CC5CDB" w14:textId="77777777" w:rsidTr="00CA7BE5">
        <w:tc>
          <w:tcPr>
            <w:tcW w:w="3681" w:type="dxa"/>
          </w:tcPr>
          <w:p w14:paraId="1FDB33A9" w14:textId="05D34C37" w:rsidR="00B76EC0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76EC0">
              <w:rPr>
                <w:rFonts w:ascii="Times New Roman" w:hAnsi="Times New Roman" w:cs="Times New Roman"/>
                <w:sz w:val="24"/>
              </w:rPr>
              <w:t xml:space="preserve">racoviště </w:t>
            </w:r>
            <w:r>
              <w:rPr>
                <w:rFonts w:ascii="Times New Roman" w:hAnsi="Times New Roman" w:cs="Times New Roman"/>
                <w:sz w:val="24"/>
              </w:rPr>
              <w:t>konzultanta (včetně adresy)</w:t>
            </w:r>
            <w:r w:rsidR="00B76EC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37599C42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6487619A" w14:textId="77777777" w:rsidTr="00CA7BE5">
        <w:tc>
          <w:tcPr>
            <w:tcW w:w="3681" w:type="dxa"/>
          </w:tcPr>
          <w:p w14:paraId="5212FEF8" w14:textId="41A52B0D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Kontakty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 xml:space="preserve"> (telefon, e-mail):</w:t>
            </w:r>
          </w:p>
        </w:tc>
        <w:tc>
          <w:tcPr>
            <w:tcW w:w="5657" w:type="dxa"/>
          </w:tcPr>
          <w:p w14:paraId="3DCC5FE3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795252EE" w14:textId="77777777" w:rsidTr="00CA7BE5">
        <w:tc>
          <w:tcPr>
            <w:tcW w:w="3681" w:type="dxa"/>
          </w:tcPr>
          <w:p w14:paraId="38B83E7E" w14:textId="3110324E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F4230A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570E1AED" w:rsidR="00B953DE" w:rsidRDefault="00B953DE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75E13C3" w14:textId="1A4DCB8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19397774" w:rsidR="00B953DE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3F413C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3F413C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3F413C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3F413C">
        <w:tc>
          <w:tcPr>
            <w:tcW w:w="9351" w:type="dxa"/>
            <w:gridSpan w:val="2"/>
          </w:tcPr>
          <w:p w14:paraId="7B383A56" w14:textId="18184DC9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5D5C48" w14:textId="33E4D87B" w:rsidR="003F413C" w:rsidRPr="000B4CE0" w:rsidRDefault="003F413C" w:rsidP="003F413C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3F413C" w:rsidRPr="000B4CE0" w:rsidSect="00B953DE">
      <w:footerReference w:type="default" r:id="rId7"/>
      <w:headerReference w:type="first" r:id="rId8"/>
      <w:footerReference w:type="first" r:id="rId9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3EE9" w14:textId="77777777" w:rsidR="00C13F97" w:rsidRDefault="00C13F97" w:rsidP="002E54BA">
      <w:r>
        <w:separator/>
      </w:r>
    </w:p>
    <w:p w14:paraId="0FEE7A97" w14:textId="77777777" w:rsidR="00C13F97" w:rsidRDefault="00C13F97"/>
  </w:endnote>
  <w:endnote w:type="continuationSeparator" w:id="0">
    <w:p w14:paraId="500701E9" w14:textId="77777777" w:rsidR="00C13F97" w:rsidRDefault="00C13F97" w:rsidP="002E54BA">
      <w:r>
        <w:continuationSeparator/>
      </w:r>
    </w:p>
    <w:p w14:paraId="37E11C17" w14:textId="77777777" w:rsidR="00C13F97" w:rsidRDefault="00C13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3E69" w14:textId="77777777" w:rsidR="00C13F97" w:rsidRDefault="00C13F97" w:rsidP="002E54BA">
      <w:r>
        <w:separator/>
      </w:r>
    </w:p>
    <w:p w14:paraId="5455177D" w14:textId="77777777" w:rsidR="00C13F97" w:rsidRDefault="00C13F97"/>
  </w:footnote>
  <w:footnote w:type="continuationSeparator" w:id="0">
    <w:p w14:paraId="56D3C04B" w14:textId="77777777" w:rsidR="00C13F97" w:rsidRDefault="00C13F97" w:rsidP="002E54BA">
      <w:r>
        <w:continuationSeparator/>
      </w:r>
    </w:p>
    <w:p w14:paraId="1484DB5C" w14:textId="77777777" w:rsidR="00C13F97" w:rsidRDefault="00C13F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8BE0462">
          <wp:extent cx="3743325" cy="6667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105" cy="66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8BD8F83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371DA"/>
    <w:rsid w:val="00041671"/>
    <w:rsid w:val="00061B6E"/>
    <w:rsid w:val="00087DF4"/>
    <w:rsid w:val="000A5638"/>
    <w:rsid w:val="000B4CE0"/>
    <w:rsid w:val="000C4378"/>
    <w:rsid w:val="000C4FB2"/>
    <w:rsid w:val="000E3683"/>
    <w:rsid w:val="0010024E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20C0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413C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1307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43FDD"/>
    <w:rsid w:val="00851980"/>
    <w:rsid w:val="00855A3F"/>
    <w:rsid w:val="008635D9"/>
    <w:rsid w:val="00893AFD"/>
    <w:rsid w:val="008C30F6"/>
    <w:rsid w:val="008C6247"/>
    <w:rsid w:val="008C7458"/>
    <w:rsid w:val="008E3266"/>
    <w:rsid w:val="008F0212"/>
    <w:rsid w:val="008F1978"/>
    <w:rsid w:val="0091711E"/>
    <w:rsid w:val="009568F9"/>
    <w:rsid w:val="00964860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76EC0"/>
    <w:rsid w:val="00B953DE"/>
    <w:rsid w:val="00BB7A33"/>
    <w:rsid w:val="00BC6990"/>
    <w:rsid w:val="00BE402C"/>
    <w:rsid w:val="00C13F97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D3D0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E3B73D-4689-45A1-B075-8727D7B1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2018-04-20T10:19:00Z</cp:lastPrinted>
  <dcterms:created xsi:type="dcterms:W3CDTF">2019-08-05T15:01:00Z</dcterms:created>
  <dcterms:modified xsi:type="dcterms:W3CDTF">2020-11-25T10:51:00Z</dcterms:modified>
</cp:coreProperties>
</file>