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5C9" w:rsidRPr="008645C9" w:rsidRDefault="008645C9" w:rsidP="008645C9">
      <w:pPr>
        <w:pStyle w:val="Nadpis2"/>
        <w:spacing w:before="0" w:beforeAutospacing="0" w:after="0" w:afterAutospacing="0"/>
        <w:rPr>
          <w:rFonts w:asciiTheme="minorHAnsi" w:hAnsiTheme="minorHAnsi" w:cs="Arial"/>
          <w:sz w:val="18"/>
          <w:szCs w:val="18"/>
        </w:rPr>
      </w:pPr>
      <w:r w:rsidRPr="008645C9">
        <w:rPr>
          <w:rFonts w:asciiTheme="minorHAnsi" w:hAnsiTheme="minorHAnsi" w:cs="Arial"/>
          <w:sz w:val="18"/>
          <w:szCs w:val="18"/>
        </w:rPr>
        <w:t xml:space="preserve">Bakalářský studijní program </w:t>
      </w:r>
      <w:r w:rsidR="00323555">
        <w:rPr>
          <w:rFonts w:asciiTheme="minorHAnsi" w:hAnsiTheme="minorHAnsi" w:cs="Arial"/>
          <w:sz w:val="18"/>
          <w:szCs w:val="18"/>
        </w:rPr>
        <w:t>O</w:t>
      </w:r>
      <w:r>
        <w:rPr>
          <w:rFonts w:asciiTheme="minorHAnsi" w:hAnsiTheme="minorHAnsi" w:cs="Arial"/>
          <w:sz w:val="18"/>
          <w:szCs w:val="18"/>
        </w:rPr>
        <w:t>šetřovatelství</w:t>
      </w:r>
      <w:r w:rsidR="00323555">
        <w:rPr>
          <w:rFonts w:asciiTheme="minorHAnsi" w:hAnsiTheme="minorHAnsi" w:cs="Arial"/>
          <w:sz w:val="18"/>
          <w:szCs w:val="18"/>
        </w:rPr>
        <w:t>, studijní obor Všeobecná sestra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8645C9">
        <w:rPr>
          <w:rFonts w:asciiTheme="minorHAnsi" w:hAnsiTheme="minorHAnsi" w:cs="Arial"/>
          <w:i/>
          <w:sz w:val="18"/>
          <w:szCs w:val="18"/>
        </w:rPr>
        <w:t>(</w:t>
      </w:r>
      <w:r w:rsidRPr="008645C9">
        <w:rPr>
          <w:rFonts w:asciiTheme="minorHAnsi" w:hAnsiTheme="minorHAnsi" w:cs="Arial"/>
          <w:i/>
          <w:iCs/>
          <w:sz w:val="18"/>
          <w:szCs w:val="18"/>
        </w:rPr>
        <w:t>kombinovaná forma studia)</w:t>
      </w:r>
    </w:p>
    <w:p w:rsidR="008645C9" w:rsidRDefault="00323555" w:rsidP="008645C9">
      <w:pPr>
        <w:pStyle w:val="Nadpis4"/>
        <w:spacing w:before="0" w:beforeAutospacing="0" w:after="0" w:afterAutospacing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3</w:t>
      </w:r>
      <w:r w:rsidR="008645C9" w:rsidRPr="008645C9">
        <w:rPr>
          <w:rFonts w:asciiTheme="minorHAnsi" w:hAnsiTheme="minorHAnsi" w:cs="Arial"/>
          <w:sz w:val="18"/>
          <w:szCs w:val="18"/>
        </w:rPr>
        <w:t>. ročník – akad. rok 20</w:t>
      </w:r>
      <w:r w:rsidR="00D65091">
        <w:rPr>
          <w:rFonts w:asciiTheme="minorHAnsi" w:hAnsiTheme="minorHAnsi" w:cs="Arial"/>
          <w:sz w:val="18"/>
          <w:szCs w:val="18"/>
        </w:rPr>
        <w:t>20</w:t>
      </w:r>
      <w:r w:rsidR="008645C9" w:rsidRPr="008645C9">
        <w:rPr>
          <w:rFonts w:asciiTheme="minorHAnsi" w:hAnsiTheme="minorHAnsi" w:cs="Arial"/>
          <w:sz w:val="18"/>
          <w:szCs w:val="18"/>
        </w:rPr>
        <w:t>/20</w:t>
      </w:r>
      <w:r w:rsidR="008645C9">
        <w:rPr>
          <w:rFonts w:asciiTheme="minorHAnsi" w:hAnsiTheme="minorHAnsi" w:cs="Arial"/>
          <w:sz w:val="18"/>
          <w:szCs w:val="18"/>
        </w:rPr>
        <w:t>2</w:t>
      </w:r>
      <w:r w:rsidR="00D65091">
        <w:rPr>
          <w:rFonts w:asciiTheme="minorHAnsi" w:hAnsiTheme="minorHAnsi" w:cs="Arial"/>
          <w:sz w:val="18"/>
          <w:szCs w:val="18"/>
        </w:rPr>
        <w:t>1</w:t>
      </w:r>
      <w:r w:rsidR="008645C9" w:rsidRPr="008645C9">
        <w:rPr>
          <w:rFonts w:asciiTheme="minorHAnsi" w:hAnsiTheme="minorHAnsi" w:cs="Arial"/>
          <w:sz w:val="18"/>
          <w:szCs w:val="18"/>
        </w:rPr>
        <w:t xml:space="preserve"> – zimní semestr</w:t>
      </w:r>
    </w:p>
    <w:p w:rsidR="00323555" w:rsidRDefault="00323555" w:rsidP="00B27643">
      <w:pPr>
        <w:spacing w:after="0" w:line="240" w:lineRule="auto"/>
        <w:jc w:val="both"/>
        <w:rPr>
          <w:rFonts w:cs="Arial"/>
          <w:sz w:val="14"/>
          <w:szCs w:val="14"/>
        </w:rPr>
      </w:pPr>
    </w:p>
    <w:tbl>
      <w:tblPr>
        <w:tblW w:w="15734" w:type="dxa"/>
        <w:tblInd w:w="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511"/>
        <w:gridCol w:w="1087"/>
        <w:gridCol w:w="1087"/>
        <w:gridCol w:w="1087"/>
        <w:gridCol w:w="1087"/>
        <w:gridCol w:w="1087"/>
        <w:gridCol w:w="1087"/>
        <w:gridCol w:w="1256"/>
        <w:gridCol w:w="1319"/>
        <w:gridCol w:w="1319"/>
        <w:gridCol w:w="1319"/>
        <w:gridCol w:w="1183"/>
        <w:gridCol w:w="1183"/>
      </w:tblGrid>
      <w:tr w:rsidR="00323555" w:rsidRPr="00323555" w:rsidTr="00267F3C">
        <w:trPr>
          <w:trHeight w:val="30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3555" w:rsidRPr="00323555" w:rsidRDefault="00323555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3. roč., ZS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3555" w:rsidRPr="00323555" w:rsidRDefault="00323555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VŠE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SE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3555" w:rsidRPr="00323555" w:rsidRDefault="00323555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3555" w:rsidRPr="00323555" w:rsidRDefault="00323555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3555" w:rsidRPr="00323555" w:rsidRDefault="00323555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3555" w:rsidRPr="00323555" w:rsidRDefault="00323555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3555" w:rsidRPr="00323555" w:rsidRDefault="00323555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3555" w:rsidRPr="00323555" w:rsidRDefault="00323555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3555" w:rsidRPr="00323555" w:rsidRDefault="00323555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3555" w:rsidRPr="00323555" w:rsidRDefault="00323555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3555" w:rsidRPr="00323555" w:rsidRDefault="00323555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3555" w:rsidRPr="00323555" w:rsidRDefault="00323555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3555" w:rsidRPr="00323555" w:rsidRDefault="00323555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3555" w:rsidRPr="00323555" w:rsidRDefault="00323555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12</w:t>
            </w:r>
          </w:p>
        </w:tc>
      </w:tr>
      <w:tr w:rsidR="00323555" w:rsidRPr="00323555" w:rsidTr="00267F3C">
        <w:trPr>
          <w:trHeight w:val="30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3555" w:rsidRPr="00323555" w:rsidRDefault="00323555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 xml:space="preserve">datum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3555" w:rsidRPr="00323555" w:rsidRDefault="00323555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 xml:space="preserve">den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3555" w:rsidRPr="00323555" w:rsidRDefault="00323555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08:00 - 08:45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3555" w:rsidRPr="00323555" w:rsidRDefault="00323555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08:45 - 09:30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3555" w:rsidRPr="00323555" w:rsidRDefault="00323555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09:40 - 10:25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3555" w:rsidRPr="00323555" w:rsidRDefault="00323555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10:25 - 11:10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3555" w:rsidRPr="00323555" w:rsidRDefault="00323555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11:20 - 12:05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3555" w:rsidRPr="00323555" w:rsidRDefault="00323555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12:05 - 12:50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3555" w:rsidRPr="00323555" w:rsidRDefault="00323555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13:30 - 14:15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3555" w:rsidRPr="00323555" w:rsidRDefault="00323555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14:15 - 15:00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3555" w:rsidRPr="00323555" w:rsidRDefault="00323555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15:10 - 15:55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3555" w:rsidRPr="00323555" w:rsidRDefault="00323555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15:55 - 16:40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3555" w:rsidRPr="00323555" w:rsidRDefault="00323555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16:50 - 17:35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3555" w:rsidRPr="00323555" w:rsidRDefault="00323555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17:35 - 18:20</w:t>
            </w:r>
          </w:p>
        </w:tc>
      </w:tr>
      <w:tr w:rsidR="003B27F0" w:rsidRPr="00323555" w:rsidTr="00267F3C">
        <w:trPr>
          <w:trHeight w:val="799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F0" w:rsidRDefault="003B27F0" w:rsidP="00332AC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1.10.2020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F0" w:rsidRDefault="003B27F0" w:rsidP="00332AC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čt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F0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  <w:r w:rsidR="0093469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Informace k zahájení výuky </w:t>
            </w:r>
          </w:p>
          <w:p w:rsidR="00CD0383" w:rsidRPr="00CD0383" w:rsidRDefault="00CD038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F0" w:rsidRDefault="0093469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Management</w:t>
            </w:r>
            <w:r w:rsidR="003B27F0"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  <w:p w:rsidR="00CD0383" w:rsidRPr="00CD0383" w:rsidRDefault="00CD038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S2-1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F0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  <w:r w:rsidR="00934693"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Management</w:t>
            </w:r>
          </w:p>
          <w:p w:rsidR="00CD0383" w:rsidRPr="00323555" w:rsidRDefault="00CD038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S2-1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F0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u akutních a kritických stavů </w:t>
            </w:r>
          </w:p>
          <w:p w:rsidR="00CD0383" w:rsidRPr="00323555" w:rsidRDefault="00CD038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S2-1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F0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u akutních a kritických stavů </w:t>
            </w:r>
          </w:p>
          <w:p w:rsidR="00CD0383" w:rsidRPr="00CD0383" w:rsidRDefault="00CD038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F0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u akutních a kritických stavů </w:t>
            </w:r>
          </w:p>
          <w:p w:rsidR="00CD0383" w:rsidRPr="00323555" w:rsidRDefault="00CD038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F0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v oftalmologii </w:t>
            </w:r>
          </w:p>
          <w:p w:rsidR="00CD0383" w:rsidRPr="00323555" w:rsidRDefault="00CD038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F0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v oftalmologii </w:t>
            </w:r>
          </w:p>
          <w:p w:rsidR="00CD0383" w:rsidRPr="00323555" w:rsidRDefault="00CD038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F0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v oftalmologii </w:t>
            </w:r>
          </w:p>
          <w:p w:rsidR="00CD0383" w:rsidRPr="00323555" w:rsidRDefault="00CD038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83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Ošetřovatelská péče v</w:t>
            </w:r>
            <w:r w:rsidR="00CD03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oftalmologii</w:t>
            </w:r>
          </w:p>
          <w:p w:rsidR="003B27F0" w:rsidRPr="00323555" w:rsidRDefault="00CD038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  <w:r w:rsidR="003B27F0"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F0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Zpracování dat z ošetřovatelského výzkumu a jejich analýza </w:t>
            </w:r>
          </w:p>
          <w:p w:rsidR="00CD0383" w:rsidRPr="00323555" w:rsidRDefault="00CD038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F0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Zpracování dat z ošetřovatelského výzkumu a jejich analýza </w:t>
            </w:r>
          </w:p>
          <w:p w:rsidR="00CD0383" w:rsidRPr="00323555" w:rsidRDefault="00CD038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</w:tr>
      <w:tr w:rsidR="003B27F0" w:rsidRPr="00323555" w:rsidTr="00267F3C">
        <w:trPr>
          <w:trHeight w:val="799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F0" w:rsidRDefault="003B27F0" w:rsidP="00332AC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2.10.2020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F0" w:rsidRDefault="003B27F0" w:rsidP="00332AC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pá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83" w:rsidRDefault="0093469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Oš. péče o nemocné s onkologickými chorobami, paliativní péče</w:t>
            </w:r>
          </w:p>
          <w:p w:rsidR="003B27F0" w:rsidRPr="00323555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  <w:r w:rsidR="00CD0383"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S2-1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F0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Oš. péče o nemocné s onkologickými chorobami, paliativní péče </w:t>
            </w:r>
          </w:p>
          <w:p w:rsidR="00CD0383" w:rsidRPr="00323555" w:rsidRDefault="00CD038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S2-1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F0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Oš. péče o nemocné s onkologickými chorobami, paliativní péče </w:t>
            </w:r>
          </w:p>
          <w:p w:rsidR="00CD0383" w:rsidRPr="00323555" w:rsidRDefault="00CD038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S2-1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F0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u akutních a kritických stavů </w:t>
            </w:r>
          </w:p>
          <w:p w:rsidR="00CD0383" w:rsidRPr="00323555" w:rsidRDefault="00CD038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S2-1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F0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u akutních a kritických stavů </w:t>
            </w:r>
          </w:p>
          <w:p w:rsidR="00CD0383" w:rsidRPr="00323555" w:rsidRDefault="00CD038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F0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u akutních a kritických stavů </w:t>
            </w:r>
          </w:p>
          <w:p w:rsidR="00CD0383" w:rsidRPr="00323555" w:rsidRDefault="00CD038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F0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Rehabilitační ošetřovatelství </w:t>
            </w:r>
          </w:p>
          <w:p w:rsidR="00CD0383" w:rsidRPr="00323555" w:rsidRDefault="00CD038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F0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Rehabilitační ošetřovatelství </w:t>
            </w:r>
          </w:p>
          <w:p w:rsidR="00CD0383" w:rsidRPr="00323555" w:rsidRDefault="00CD038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F0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Rehabilitační ošetřovatelství </w:t>
            </w:r>
          </w:p>
          <w:p w:rsidR="00CD0383" w:rsidRPr="00323555" w:rsidRDefault="00CD038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F0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Ekonomika a pojišťovnictví </w:t>
            </w:r>
          </w:p>
          <w:p w:rsidR="00CD0383" w:rsidRPr="00323555" w:rsidRDefault="00CD038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F0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Ekonomika a pojišťovnictví </w:t>
            </w:r>
          </w:p>
          <w:p w:rsidR="00CD0383" w:rsidRPr="00323555" w:rsidRDefault="00CD038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F0" w:rsidRPr="00323555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3B27F0" w:rsidRPr="00323555" w:rsidTr="00267F3C">
        <w:trPr>
          <w:trHeight w:val="799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F0" w:rsidRDefault="003B27F0" w:rsidP="00332AC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15.10.2020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F0" w:rsidRDefault="003B27F0" w:rsidP="00332AC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čt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F0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  <w:r w:rsidR="00934693"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Oš. péče o nemocné s onkologickými chorobami, paliativní péče</w:t>
            </w:r>
          </w:p>
          <w:p w:rsidR="00CD0383" w:rsidRPr="00323555" w:rsidRDefault="00CD038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S2-1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F0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Oš. péče o nemocné s onkologickými chorobami, paliativní péče </w:t>
            </w:r>
          </w:p>
          <w:p w:rsidR="00CD0383" w:rsidRPr="00323555" w:rsidRDefault="00CD038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S2-1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83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Oš. péče o nemocné s onkologickými chorobami, paliativní péče</w:t>
            </w:r>
          </w:p>
          <w:p w:rsidR="003B27F0" w:rsidRPr="00323555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  <w:r w:rsidR="00CD0383"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S2-1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F0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u akutních a kritických stavů </w:t>
            </w:r>
          </w:p>
          <w:p w:rsidR="00CD0383" w:rsidRPr="00323555" w:rsidRDefault="00CD038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S2-1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F0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u akutních a kritických stavů </w:t>
            </w:r>
          </w:p>
          <w:p w:rsidR="00CD0383" w:rsidRPr="00323555" w:rsidRDefault="00CD038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F0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u akutních a kritických stavů </w:t>
            </w:r>
          </w:p>
          <w:p w:rsidR="00CD0383" w:rsidRPr="00323555" w:rsidRDefault="00CD038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F0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v otorinolaryngologii </w:t>
            </w:r>
          </w:p>
          <w:p w:rsidR="00CD0383" w:rsidRPr="00323555" w:rsidRDefault="00CD038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83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Ošetřovatelská péče v</w:t>
            </w:r>
            <w:r w:rsidR="00CD03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otorinolaryngologii</w:t>
            </w:r>
          </w:p>
          <w:p w:rsidR="003B27F0" w:rsidRPr="00323555" w:rsidRDefault="00CD038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  <w:r w:rsidR="003B27F0"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83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Ošetřovatelská péče v</w:t>
            </w:r>
            <w:r w:rsidR="00CD03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otorinolaryngologii</w:t>
            </w:r>
          </w:p>
          <w:p w:rsidR="003B27F0" w:rsidRPr="00323555" w:rsidRDefault="00CD038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  <w:r w:rsidR="003B27F0"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F0" w:rsidRDefault="003B27F0" w:rsidP="00CD0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Ošetřovatelská péče v</w:t>
            </w:r>
            <w:r w:rsidR="00CD03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otorinolaryngologii</w:t>
            </w:r>
          </w:p>
          <w:p w:rsidR="00CD0383" w:rsidRPr="00323555" w:rsidRDefault="00CD0383" w:rsidP="00CD0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F0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Management </w:t>
            </w:r>
          </w:p>
          <w:p w:rsidR="00CD0383" w:rsidRPr="00323555" w:rsidRDefault="00CD038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F0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Management </w:t>
            </w:r>
          </w:p>
          <w:p w:rsidR="00CD0383" w:rsidRPr="00323555" w:rsidRDefault="00CD038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</w:tr>
      <w:tr w:rsidR="003B27F0" w:rsidRPr="00323555" w:rsidTr="00267F3C">
        <w:trPr>
          <w:trHeight w:val="799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F0" w:rsidRDefault="003B27F0" w:rsidP="00332AC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16.10.2020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F0" w:rsidRDefault="003B27F0" w:rsidP="00332AC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pá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F0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  <w:r w:rsidR="00934693"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Oš. péče o nemocné s onkologickými chorobami, paliativní péče</w:t>
            </w:r>
          </w:p>
          <w:p w:rsidR="00CD0383" w:rsidRPr="00323555" w:rsidRDefault="00CD038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S2-1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83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Oš. péče o nemocné s onkologickými chorobami, paliativní péče</w:t>
            </w:r>
          </w:p>
          <w:p w:rsidR="003B27F0" w:rsidRPr="00323555" w:rsidRDefault="00CD038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S2-1</w:t>
            </w:r>
            <w:r w:rsidR="003B27F0"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F0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Oš. péče o nemocné s onkologickými chorobami, paliativní péče </w:t>
            </w:r>
          </w:p>
          <w:p w:rsidR="00CD0383" w:rsidRPr="00323555" w:rsidRDefault="00CD038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S2-1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F0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u akutních a kritických stavů </w:t>
            </w:r>
          </w:p>
          <w:p w:rsidR="00CD0383" w:rsidRPr="00323555" w:rsidRDefault="00CD038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S2-1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F0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u akutních a kritických stavů </w:t>
            </w:r>
          </w:p>
          <w:p w:rsidR="00CD0383" w:rsidRPr="00323555" w:rsidRDefault="00CD038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F0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u akutních a kritických stavů </w:t>
            </w:r>
          </w:p>
          <w:p w:rsidR="00CD0383" w:rsidRPr="00323555" w:rsidRDefault="00CD038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F0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Rehabilitační ošetřovatelství </w:t>
            </w:r>
          </w:p>
          <w:p w:rsidR="00CD0383" w:rsidRPr="00323555" w:rsidRDefault="00CD038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F0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Rehabilitační ošetřovatelství </w:t>
            </w:r>
          </w:p>
          <w:p w:rsidR="00CD0383" w:rsidRPr="00CD0383" w:rsidRDefault="00CD038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u w:val="single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F0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Rehabilitační ošetřovatelství </w:t>
            </w:r>
          </w:p>
          <w:p w:rsidR="00CD0383" w:rsidRPr="00323555" w:rsidRDefault="00CD038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F0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Ekonomika a pojišťovnictví </w:t>
            </w:r>
          </w:p>
          <w:p w:rsidR="00CD0383" w:rsidRPr="00323555" w:rsidRDefault="00CD038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F0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Ekonomika a pojišťovnictví </w:t>
            </w:r>
          </w:p>
          <w:p w:rsidR="00CD0383" w:rsidRPr="00323555" w:rsidRDefault="00CD038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F0" w:rsidRPr="00323555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3B27F0" w:rsidRPr="00323555" w:rsidTr="00267F3C">
        <w:trPr>
          <w:trHeight w:val="799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F0" w:rsidRDefault="003B27F0" w:rsidP="00332AC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29.10.2020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F0" w:rsidRDefault="003B27F0" w:rsidP="00332AC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čt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F0" w:rsidRPr="00323555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F0" w:rsidRDefault="0093469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Oš. péče o nemocné s onkologickými chorobami, paliativní péče</w:t>
            </w:r>
            <w:r w:rsidR="003B27F0"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  <w:p w:rsidR="00CD0383" w:rsidRPr="00323555" w:rsidRDefault="00CD038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S2-1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F0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Oš. péče o nemocné s onkologickými chorobami, paliativní péče </w:t>
            </w:r>
          </w:p>
          <w:p w:rsidR="00CD0383" w:rsidRPr="00323555" w:rsidRDefault="00CD038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S2-1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F0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Oš. péče o nemocné s onkologickými chorobami, paliativní péče </w:t>
            </w:r>
          </w:p>
          <w:p w:rsidR="00CD0383" w:rsidRPr="00323555" w:rsidRDefault="00CD038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S2-1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F0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u akutních a kritických stavů </w:t>
            </w:r>
          </w:p>
          <w:p w:rsidR="00CD0383" w:rsidRPr="00323555" w:rsidRDefault="00CD038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F0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u akutních a kritických stavů </w:t>
            </w:r>
          </w:p>
          <w:p w:rsidR="00CD0383" w:rsidRPr="00323555" w:rsidRDefault="00CD038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F0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ve stomatologii </w:t>
            </w:r>
          </w:p>
          <w:p w:rsidR="00CD0383" w:rsidRPr="00323555" w:rsidRDefault="00CD038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F0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ve stomatologii </w:t>
            </w:r>
          </w:p>
          <w:p w:rsidR="00CD0383" w:rsidRPr="00323555" w:rsidRDefault="00CD038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F0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ve stomatologii </w:t>
            </w:r>
          </w:p>
          <w:p w:rsidR="00CD0383" w:rsidRPr="00323555" w:rsidRDefault="00CD038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F0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ve stomatologii </w:t>
            </w:r>
          </w:p>
          <w:p w:rsidR="00CD0383" w:rsidRPr="00323555" w:rsidRDefault="00CD038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F0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Management </w:t>
            </w:r>
          </w:p>
          <w:p w:rsidR="00CD0383" w:rsidRPr="00323555" w:rsidRDefault="00CD038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F0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Management </w:t>
            </w:r>
          </w:p>
          <w:p w:rsidR="00CD0383" w:rsidRPr="00323555" w:rsidRDefault="00CD038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</w:tr>
      <w:tr w:rsidR="003B27F0" w:rsidRPr="00323555" w:rsidTr="007E4ADA">
        <w:trPr>
          <w:trHeight w:val="799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F0" w:rsidRDefault="003B27F0" w:rsidP="00332AC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30.10.2020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F0" w:rsidRDefault="003B27F0" w:rsidP="00332AC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pá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F0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Ošetřovatelská péče o dítě II.</w:t>
            </w:r>
          </w:p>
          <w:p w:rsidR="00CD0383" w:rsidRPr="00A24D7E" w:rsidRDefault="00A24D7E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A24D7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F0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Ošetřovatelská péče o dítě II.</w:t>
            </w:r>
          </w:p>
          <w:p w:rsidR="00CD0383" w:rsidRPr="00323555" w:rsidRDefault="00A24D7E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24D7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F0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Ošetřovatelská péče o dítě II.</w:t>
            </w:r>
          </w:p>
          <w:p w:rsidR="00CD0383" w:rsidRPr="00323555" w:rsidRDefault="00A24D7E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24D7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F0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Ošetřovatelská péče o dítě II.</w:t>
            </w:r>
          </w:p>
          <w:p w:rsidR="00CD0383" w:rsidRPr="00323555" w:rsidRDefault="00A24D7E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24D7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83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Oš. péče o nemocné s onkologickými chorobami, paliativní péče</w:t>
            </w:r>
          </w:p>
          <w:p w:rsidR="003B27F0" w:rsidRPr="00323555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  <w:r w:rsidR="00CD0383"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83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Oš. péče o nemocné s onkologickými chorobami, paliativní péče</w:t>
            </w:r>
          </w:p>
          <w:p w:rsidR="003B27F0" w:rsidRPr="00323555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  <w:r w:rsidR="00CD0383"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F0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Rehabilitační ošetřovatelství </w:t>
            </w:r>
          </w:p>
          <w:p w:rsidR="00CD0383" w:rsidRPr="00323555" w:rsidRDefault="00CD038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F0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Rehabilitační ošetřovatelství </w:t>
            </w:r>
          </w:p>
          <w:p w:rsidR="00CD0383" w:rsidRPr="00323555" w:rsidRDefault="00CD038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F0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Rehabilitační ošetřovatelství </w:t>
            </w:r>
          </w:p>
          <w:p w:rsidR="00CD0383" w:rsidRPr="00323555" w:rsidRDefault="00CD038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F0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Ekonomika a pojišťovnictví </w:t>
            </w:r>
          </w:p>
          <w:p w:rsidR="00CD0383" w:rsidRPr="00323555" w:rsidRDefault="00CD038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F0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Ekonomika a pojišťovnictví </w:t>
            </w:r>
          </w:p>
          <w:p w:rsidR="00CD0383" w:rsidRPr="00323555" w:rsidRDefault="00CD038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F0" w:rsidRPr="00323555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3B27F0" w:rsidRPr="00323555" w:rsidTr="007E4ADA">
        <w:trPr>
          <w:trHeight w:val="799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F0" w:rsidRDefault="003B27F0" w:rsidP="00332AC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12.11.2020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F0" w:rsidRDefault="003B27F0" w:rsidP="00332AC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čt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F0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Ošetřovatelská péče o dítě II.</w:t>
            </w:r>
          </w:p>
          <w:p w:rsidR="00CD0383" w:rsidRPr="00323555" w:rsidRDefault="00CD038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F0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Ošetřovatelská péče o dítě II.</w:t>
            </w:r>
          </w:p>
          <w:p w:rsidR="00CD0383" w:rsidRPr="00323555" w:rsidRDefault="00CD038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83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Rehabilitační ošetřovatelství</w:t>
            </w:r>
          </w:p>
          <w:p w:rsidR="003B27F0" w:rsidRPr="00323555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  <w:r w:rsidR="00A24D7E"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S2-1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F0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Rehabilitační ošetřovatelství </w:t>
            </w:r>
          </w:p>
          <w:p w:rsidR="00CD0383" w:rsidRPr="00323555" w:rsidRDefault="00A24D7E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S2-1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F0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Rehabilitační ošetřovatelství </w:t>
            </w:r>
          </w:p>
          <w:p w:rsidR="00CD0383" w:rsidRPr="00323555" w:rsidRDefault="00CD038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F0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Rehabilitační ošetřovatelství </w:t>
            </w:r>
          </w:p>
          <w:p w:rsidR="00CD0383" w:rsidRPr="00323555" w:rsidRDefault="00CD038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F0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o nemocné s duševními poruchami </w:t>
            </w:r>
          </w:p>
          <w:p w:rsidR="00CD0383" w:rsidRPr="00323555" w:rsidRDefault="00CD038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F0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o nemocné s duševními poruchami </w:t>
            </w:r>
          </w:p>
          <w:p w:rsidR="00CD0383" w:rsidRPr="00323555" w:rsidRDefault="00CD038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F0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o nemocné s duševními poruchami </w:t>
            </w:r>
          </w:p>
          <w:p w:rsidR="00CD0383" w:rsidRPr="00323555" w:rsidRDefault="00CD038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83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Ošetřovatelská péče o nemocné s duševními poruchami</w:t>
            </w:r>
          </w:p>
          <w:p w:rsidR="003B27F0" w:rsidRPr="00323555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  <w:r w:rsidR="00CD0383"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F0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Management </w:t>
            </w:r>
          </w:p>
          <w:p w:rsidR="00CD0383" w:rsidRPr="00323555" w:rsidRDefault="00CD038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F0" w:rsidRDefault="003B27F0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Management </w:t>
            </w:r>
          </w:p>
          <w:p w:rsidR="00CD0383" w:rsidRPr="00323555" w:rsidRDefault="00CD038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</w:tr>
      <w:tr w:rsidR="00934693" w:rsidRPr="00323555" w:rsidTr="007E4ADA">
        <w:trPr>
          <w:trHeight w:val="799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93" w:rsidRDefault="00934693" w:rsidP="00332AC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13.11.2020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93" w:rsidRDefault="00934693" w:rsidP="00332AC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pá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93" w:rsidRDefault="0093469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Ošetřovatelská péče o dítě II.</w:t>
            </w:r>
          </w:p>
          <w:p w:rsidR="00CD0383" w:rsidRPr="00323555" w:rsidRDefault="00A24D7E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24D7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93" w:rsidRDefault="0093469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Ošetřovatelská péče o dítě II.</w:t>
            </w:r>
          </w:p>
          <w:p w:rsidR="00CD0383" w:rsidRPr="00323555" w:rsidRDefault="00A24D7E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24D7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93" w:rsidRDefault="0093469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Ošetřovatelská péče o dítě II.</w:t>
            </w:r>
          </w:p>
          <w:p w:rsidR="00CD0383" w:rsidRPr="00323555" w:rsidRDefault="00A24D7E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24D7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93" w:rsidRDefault="0093469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Ošetřovatelská péče o dítě II.</w:t>
            </w:r>
          </w:p>
          <w:p w:rsidR="00CD0383" w:rsidRPr="00323555" w:rsidRDefault="00A24D7E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24D7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83" w:rsidRDefault="0093469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Rehabilitační ošetřovatelství</w:t>
            </w:r>
          </w:p>
          <w:p w:rsidR="00934693" w:rsidRPr="00323555" w:rsidRDefault="00A24D7E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  <w:r w:rsidR="00934693"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93" w:rsidRDefault="0093469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Rehabilitační ošetřovatelství </w:t>
            </w:r>
          </w:p>
          <w:p w:rsidR="00CD0383" w:rsidRPr="00323555" w:rsidRDefault="00A24D7E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93" w:rsidRDefault="0093469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Rehabilitační ošetřovatelství </w:t>
            </w:r>
          </w:p>
          <w:p w:rsidR="00CD0383" w:rsidRPr="00323555" w:rsidRDefault="00A24D7E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93" w:rsidRDefault="00934693" w:rsidP="00332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Management </w:t>
            </w:r>
          </w:p>
          <w:p w:rsidR="00CD0383" w:rsidRPr="00323555" w:rsidRDefault="00A24D7E" w:rsidP="00332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93" w:rsidRDefault="00934693" w:rsidP="00332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Management</w:t>
            </w:r>
          </w:p>
          <w:p w:rsidR="00CD0383" w:rsidRPr="00323555" w:rsidRDefault="00A24D7E" w:rsidP="00332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93" w:rsidRPr="00323555" w:rsidRDefault="0093469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93" w:rsidRPr="00323555" w:rsidRDefault="0093469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93" w:rsidRPr="00323555" w:rsidRDefault="0093469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934693" w:rsidRPr="00323555" w:rsidTr="007E4ADA">
        <w:trPr>
          <w:trHeight w:val="799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93" w:rsidRDefault="00934693" w:rsidP="00332AC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26.11.2020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93" w:rsidRDefault="00934693" w:rsidP="00332AC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čt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93" w:rsidRDefault="0093469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Ošetřovatelská péče o dítě II.</w:t>
            </w:r>
          </w:p>
          <w:p w:rsidR="00CD0383" w:rsidRPr="00323555" w:rsidRDefault="00A24D7E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93" w:rsidRDefault="0093469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Ošetřovatelská péče o dítě II.</w:t>
            </w:r>
          </w:p>
          <w:p w:rsidR="00CD0383" w:rsidRPr="00323555" w:rsidRDefault="00A24D7E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93" w:rsidRDefault="0093469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Rehabilitační ošetřovatelství </w:t>
            </w:r>
          </w:p>
          <w:p w:rsidR="00CD0383" w:rsidRPr="00323555" w:rsidRDefault="00A24D7E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S2-1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93" w:rsidRDefault="0093469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Rehabilitační ošetřovatelství </w:t>
            </w:r>
          </w:p>
          <w:p w:rsidR="00CD0383" w:rsidRPr="00323555" w:rsidRDefault="00A24D7E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S2-1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93" w:rsidRDefault="0093469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Oš. péče o nemocné s onkologickými chorobami, paliativní péče </w:t>
            </w:r>
          </w:p>
          <w:p w:rsidR="00CD0383" w:rsidRPr="00323555" w:rsidRDefault="00A24D7E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93" w:rsidRDefault="0093469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Oš. péče o nemocné s onkologickými chorobami, paliativní péče </w:t>
            </w:r>
          </w:p>
          <w:p w:rsidR="00CD0383" w:rsidRPr="00323555" w:rsidRDefault="00A24D7E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34693" w:rsidRDefault="0093469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o nemocné s duševními poruchami </w:t>
            </w:r>
          </w:p>
          <w:p w:rsidR="00CD0383" w:rsidRPr="00323555" w:rsidRDefault="00A24D7E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34693" w:rsidRDefault="0093469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o nemocné s duševními poruchami </w:t>
            </w:r>
          </w:p>
          <w:p w:rsidR="00CD0383" w:rsidRPr="00323555" w:rsidRDefault="00A24D7E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34693" w:rsidRDefault="0093469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o nemocné s duševními poruchami </w:t>
            </w:r>
          </w:p>
          <w:p w:rsidR="00CD0383" w:rsidRPr="00323555" w:rsidRDefault="00A24D7E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34693" w:rsidRDefault="0093469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o nemocné s duševními poruchami </w:t>
            </w:r>
          </w:p>
          <w:p w:rsidR="00CD0383" w:rsidRPr="00323555" w:rsidRDefault="00A24D7E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34693" w:rsidRDefault="0093469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Management </w:t>
            </w:r>
          </w:p>
          <w:p w:rsidR="00CD0383" w:rsidRPr="00323555" w:rsidRDefault="00A24D7E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34693" w:rsidRDefault="00934693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Management </w:t>
            </w:r>
          </w:p>
          <w:p w:rsidR="00CD0383" w:rsidRPr="00323555" w:rsidRDefault="00A24D7E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</w:tr>
    </w:tbl>
    <w:p w:rsidR="00323555" w:rsidRDefault="00323555" w:rsidP="00B27643">
      <w:pPr>
        <w:spacing w:after="0" w:line="240" w:lineRule="auto"/>
        <w:jc w:val="both"/>
        <w:rPr>
          <w:rFonts w:cs="Arial"/>
          <w:sz w:val="14"/>
          <w:szCs w:val="14"/>
        </w:rPr>
      </w:pPr>
    </w:p>
    <w:p w:rsidR="00323555" w:rsidRDefault="00323555" w:rsidP="00B27643">
      <w:pPr>
        <w:spacing w:after="0" w:line="240" w:lineRule="auto"/>
        <w:jc w:val="both"/>
        <w:rPr>
          <w:rFonts w:cs="Arial"/>
          <w:sz w:val="14"/>
          <w:szCs w:val="14"/>
        </w:rPr>
      </w:pPr>
    </w:p>
    <w:tbl>
      <w:tblPr>
        <w:tblW w:w="15734" w:type="dxa"/>
        <w:tblInd w:w="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515"/>
        <w:gridCol w:w="1109"/>
        <w:gridCol w:w="1109"/>
        <w:gridCol w:w="1109"/>
        <w:gridCol w:w="1109"/>
        <w:gridCol w:w="1109"/>
        <w:gridCol w:w="1109"/>
        <w:gridCol w:w="1263"/>
        <w:gridCol w:w="1263"/>
        <w:gridCol w:w="1263"/>
        <w:gridCol w:w="1263"/>
        <w:gridCol w:w="1196"/>
        <w:gridCol w:w="1196"/>
      </w:tblGrid>
      <w:tr w:rsidR="00323555" w:rsidRPr="00323555" w:rsidTr="00323555">
        <w:trPr>
          <w:trHeight w:val="30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3555" w:rsidRPr="00323555" w:rsidRDefault="00323555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3. roč., ZS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3555" w:rsidRPr="00323555" w:rsidRDefault="00323555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VŠE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SE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3555" w:rsidRPr="00323555" w:rsidRDefault="00323555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3555" w:rsidRPr="00323555" w:rsidRDefault="00323555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3555" w:rsidRPr="00323555" w:rsidRDefault="00323555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3555" w:rsidRPr="00323555" w:rsidRDefault="00323555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3555" w:rsidRPr="00323555" w:rsidRDefault="00323555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3555" w:rsidRPr="00323555" w:rsidRDefault="00323555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3555" w:rsidRPr="00323555" w:rsidRDefault="00323555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3555" w:rsidRPr="00323555" w:rsidRDefault="00323555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3555" w:rsidRPr="00323555" w:rsidRDefault="00323555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3555" w:rsidRPr="00323555" w:rsidRDefault="00323555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3555" w:rsidRPr="00323555" w:rsidRDefault="00323555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3555" w:rsidRPr="00323555" w:rsidRDefault="00323555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12</w:t>
            </w:r>
          </w:p>
        </w:tc>
      </w:tr>
      <w:tr w:rsidR="00323555" w:rsidRPr="00323555" w:rsidTr="00934693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3555" w:rsidRPr="00323555" w:rsidRDefault="00323555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 xml:space="preserve">datum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3555" w:rsidRPr="00323555" w:rsidRDefault="00323555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 xml:space="preserve">den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3555" w:rsidRPr="00323555" w:rsidRDefault="00323555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08:00 - 08:45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3555" w:rsidRPr="00323555" w:rsidRDefault="00323555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08:45 - 09:30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3555" w:rsidRPr="00323555" w:rsidRDefault="00323555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09:40 - 10:25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3555" w:rsidRPr="00323555" w:rsidRDefault="00323555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10:25 - 11:10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3555" w:rsidRPr="00323555" w:rsidRDefault="00323555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11:20 - 12:05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3555" w:rsidRPr="00323555" w:rsidRDefault="00323555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12:05 - 12:50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3555" w:rsidRPr="00323555" w:rsidRDefault="00323555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13:30 - 14:15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3555" w:rsidRPr="00323555" w:rsidRDefault="00323555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14:15 - 15:00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3555" w:rsidRPr="00323555" w:rsidRDefault="00323555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15:10 - 15:55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3555" w:rsidRPr="00323555" w:rsidRDefault="00323555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15:55 - 16:40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3555" w:rsidRPr="00323555" w:rsidRDefault="00323555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16:50 - 17:35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3555" w:rsidRPr="00323555" w:rsidRDefault="00323555" w:rsidP="0032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17:35 - 18:20</w:t>
            </w:r>
          </w:p>
        </w:tc>
      </w:tr>
      <w:tr w:rsidR="00267F3C" w:rsidRPr="00323555" w:rsidTr="007E4ADA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C" w:rsidRDefault="00267F3C" w:rsidP="00267F3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27.11.2020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C" w:rsidRDefault="00267F3C" w:rsidP="00267F3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pá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C" w:rsidRDefault="00267F3C" w:rsidP="0026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Ošetřovatelská péče o dítě II.</w:t>
            </w:r>
          </w:p>
          <w:p w:rsidR="00267F3C" w:rsidRPr="00323555" w:rsidRDefault="00267F3C" w:rsidP="0026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24D7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C" w:rsidRDefault="00267F3C" w:rsidP="0026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Ošetřovatelská péče o dítě II.</w:t>
            </w:r>
          </w:p>
          <w:p w:rsidR="00267F3C" w:rsidRPr="00323555" w:rsidRDefault="00267F3C" w:rsidP="0026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24D7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C" w:rsidRDefault="00267F3C" w:rsidP="0026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Ošetřovatelská péče o dítě II.</w:t>
            </w:r>
          </w:p>
          <w:p w:rsidR="00267F3C" w:rsidRPr="00323555" w:rsidRDefault="00267F3C" w:rsidP="0026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24D7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C" w:rsidRDefault="00267F3C" w:rsidP="0026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Ošetřovatelská péče o dítě II.</w:t>
            </w:r>
          </w:p>
          <w:p w:rsidR="00267F3C" w:rsidRPr="00323555" w:rsidRDefault="00267F3C" w:rsidP="0026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24D7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C" w:rsidRDefault="00267F3C" w:rsidP="0026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o nemocné s duševními poruchami </w:t>
            </w:r>
          </w:p>
          <w:p w:rsidR="00267F3C" w:rsidRPr="00323555" w:rsidRDefault="00267F3C" w:rsidP="0026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C" w:rsidRDefault="00267F3C" w:rsidP="0026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o nemocné s duševními poruchami </w:t>
            </w:r>
          </w:p>
          <w:p w:rsidR="00267F3C" w:rsidRPr="00323555" w:rsidRDefault="00267F3C" w:rsidP="0026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C" w:rsidRDefault="00267F3C" w:rsidP="0026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o nemocné s duševními poruchami </w:t>
            </w:r>
          </w:p>
          <w:p w:rsidR="00267F3C" w:rsidRPr="00323555" w:rsidRDefault="00267F3C" w:rsidP="0026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C" w:rsidRDefault="00267F3C" w:rsidP="0026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o nemocné s duševními poruchami </w:t>
            </w:r>
          </w:p>
          <w:p w:rsidR="00267F3C" w:rsidRPr="00323555" w:rsidRDefault="00267F3C" w:rsidP="0026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C" w:rsidRPr="00323555" w:rsidRDefault="00267F3C" w:rsidP="0026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C" w:rsidRPr="00323555" w:rsidRDefault="00267F3C" w:rsidP="0026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C" w:rsidRPr="00323555" w:rsidRDefault="00267F3C" w:rsidP="0026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C" w:rsidRPr="00323555" w:rsidRDefault="00267F3C" w:rsidP="0026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267F3C" w:rsidRPr="00323555" w:rsidTr="00934693">
        <w:trPr>
          <w:trHeight w:val="799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3C" w:rsidRDefault="00267F3C" w:rsidP="00267F3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10.12.2020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3C" w:rsidRDefault="00267F3C" w:rsidP="00267F3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čt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3C" w:rsidRDefault="00267F3C" w:rsidP="0026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o nemocné s duševními poruchami </w:t>
            </w:r>
          </w:p>
          <w:p w:rsidR="00267F3C" w:rsidRPr="00323555" w:rsidRDefault="00267F3C" w:rsidP="0026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S2-1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3C" w:rsidRDefault="00267F3C" w:rsidP="0026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o nemocné s duševními poruchami </w:t>
            </w:r>
          </w:p>
          <w:p w:rsidR="00267F3C" w:rsidRPr="00323555" w:rsidRDefault="00267F3C" w:rsidP="0026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S2-1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3C" w:rsidRDefault="00267F3C" w:rsidP="0026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Oš. péče o nemocné s onkologickými chorobami, paliativní péče </w:t>
            </w:r>
          </w:p>
          <w:p w:rsidR="00267F3C" w:rsidRPr="00323555" w:rsidRDefault="00267F3C" w:rsidP="0026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S2-1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3C" w:rsidRDefault="00267F3C" w:rsidP="0026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Oš. péče o nemocné s onkologickými chorobami, paliativní péče</w:t>
            </w:r>
          </w:p>
          <w:p w:rsidR="00267F3C" w:rsidRPr="00323555" w:rsidRDefault="00267F3C" w:rsidP="0026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S2-1</w:t>
            </w: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3C" w:rsidRDefault="00267F3C" w:rsidP="0026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Oš. péče o nemocné s onkologickými chorobami, paliativní péče</w:t>
            </w:r>
          </w:p>
          <w:p w:rsidR="00267F3C" w:rsidRPr="00323555" w:rsidRDefault="00267F3C" w:rsidP="0026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3C" w:rsidRDefault="00267F3C" w:rsidP="0026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Oš. péče o nemocné s onkologickými chorobami, paliativní péče </w:t>
            </w:r>
          </w:p>
          <w:p w:rsidR="00267F3C" w:rsidRPr="00323555" w:rsidRDefault="00267F3C" w:rsidP="0026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3C" w:rsidRDefault="00267F3C" w:rsidP="0026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Zpracování dat z ošetřovatelského výzkumu a jejich analýza </w:t>
            </w:r>
          </w:p>
          <w:p w:rsidR="00267F3C" w:rsidRPr="00323555" w:rsidRDefault="00267F3C" w:rsidP="0026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3C" w:rsidRDefault="00267F3C" w:rsidP="0026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Zpracování dat z ošetřovatelského výzkumu a jejich analýza </w:t>
            </w:r>
          </w:p>
          <w:p w:rsidR="00267F3C" w:rsidRPr="00323555" w:rsidRDefault="00267F3C" w:rsidP="0026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67F3C" w:rsidRDefault="00267F3C" w:rsidP="0026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Zpracování dat z ošetřovatelského výzkumu a jejich analýza </w:t>
            </w:r>
          </w:p>
          <w:p w:rsidR="00267F3C" w:rsidRPr="00323555" w:rsidRDefault="00267F3C" w:rsidP="0026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67F3C" w:rsidRDefault="00267F3C" w:rsidP="0026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Zpracování dat z ošetřovatelského výzkumu a jejich analýza </w:t>
            </w:r>
          </w:p>
          <w:p w:rsidR="00267F3C" w:rsidRPr="00323555" w:rsidRDefault="00267F3C" w:rsidP="0026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67F3C" w:rsidRDefault="00267F3C" w:rsidP="0026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Zpracování dat z ošetřovatelského výzkumu a jejich analýza </w:t>
            </w:r>
          </w:p>
          <w:p w:rsidR="00267F3C" w:rsidRPr="00323555" w:rsidRDefault="00267F3C" w:rsidP="0026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67F3C" w:rsidRDefault="00267F3C" w:rsidP="0026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Zpracování dat z ošetřovatelského výzkumu a jejich analýza </w:t>
            </w:r>
          </w:p>
          <w:p w:rsidR="00267F3C" w:rsidRPr="00323555" w:rsidRDefault="00267F3C" w:rsidP="0026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D03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</w:tr>
      <w:tr w:rsidR="00267F3C" w:rsidRPr="00323555" w:rsidTr="007E4ADA">
        <w:trPr>
          <w:trHeight w:val="799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3C" w:rsidRDefault="00267F3C" w:rsidP="00267F3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11.12.2020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3C" w:rsidRDefault="00267F3C" w:rsidP="00267F3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pá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3C" w:rsidRDefault="00267F3C" w:rsidP="0026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Ošetřovatelská péče o dítě II.</w:t>
            </w:r>
          </w:p>
          <w:p w:rsidR="00267F3C" w:rsidRPr="00323555" w:rsidRDefault="00267F3C" w:rsidP="0026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24D7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3C" w:rsidRDefault="00267F3C" w:rsidP="0026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Ošetřovatelská péče o dítě II.</w:t>
            </w:r>
          </w:p>
          <w:p w:rsidR="00267F3C" w:rsidRPr="00323555" w:rsidRDefault="00267F3C" w:rsidP="0026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24D7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3C" w:rsidRDefault="00267F3C" w:rsidP="0026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Ošetřovatelská péče o dítě II.</w:t>
            </w:r>
          </w:p>
          <w:p w:rsidR="00267F3C" w:rsidRPr="00323555" w:rsidRDefault="00267F3C" w:rsidP="0026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24D7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3C" w:rsidRDefault="00267F3C" w:rsidP="0026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Ošetřovatelská péče o dítě II.</w:t>
            </w:r>
          </w:p>
          <w:p w:rsidR="00267F3C" w:rsidRPr="00323555" w:rsidRDefault="00267F3C" w:rsidP="0026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24D7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3C" w:rsidRDefault="00267F3C" w:rsidP="0026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Konzultace, testy </w:t>
            </w:r>
          </w:p>
          <w:p w:rsidR="00267F3C" w:rsidRPr="00323555" w:rsidRDefault="00267F3C" w:rsidP="0026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24D7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MLP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3C" w:rsidRDefault="00267F3C" w:rsidP="0026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Konzultace, testy</w:t>
            </w:r>
          </w:p>
          <w:p w:rsidR="00267F3C" w:rsidRPr="00323555" w:rsidRDefault="00267F3C" w:rsidP="0026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  <w:r w:rsidRPr="00A24D7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MLP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3C" w:rsidRPr="00323555" w:rsidRDefault="00267F3C" w:rsidP="0026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3C" w:rsidRPr="00323555" w:rsidRDefault="00267F3C" w:rsidP="0026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3C" w:rsidRPr="00323555" w:rsidRDefault="00267F3C" w:rsidP="0026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3C" w:rsidRPr="00323555" w:rsidRDefault="00267F3C" w:rsidP="0026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3C" w:rsidRPr="00323555" w:rsidRDefault="00267F3C" w:rsidP="0026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3C" w:rsidRPr="00323555" w:rsidRDefault="00267F3C" w:rsidP="0026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267F3C" w:rsidRPr="00323555" w:rsidTr="007E4ADA">
        <w:trPr>
          <w:trHeight w:val="799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3C" w:rsidRDefault="00267F3C" w:rsidP="00267F3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8.1.2021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3C" w:rsidRDefault="00267F3C" w:rsidP="00267F3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pá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3C" w:rsidRDefault="00267F3C" w:rsidP="0026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Ošetřovatelská péče o dítě II.</w:t>
            </w:r>
          </w:p>
          <w:p w:rsidR="00267F3C" w:rsidRPr="00323555" w:rsidRDefault="00267F3C" w:rsidP="0026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24D7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3C" w:rsidRDefault="00267F3C" w:rsidP="0026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Ošetřovatelská péče o dítě II.</w:t>
            </w:r>
          </w:p>
          <w:p w:rsidR="00267F3C" w:rsidRPr="00323555" w:rsidRDefault="00267F3C" w:rsidP="0026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24D7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3C" w:rsidRDefault="00267F3C" w:rsidP="0026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Ošetřovatelská péče o dítě II.</w:t>
            </w:r>
          </w:p>
          <w:p w:rsidR="00267F3C" w:rsidRPr="00323555" w:rsidRDefault="00267F3C" w:rsidP="0026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24D7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3C" w:rsidRDefault="00267F3C" w:rsidP="0026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Ošetřovatelská péče o dítě II.</w:t>
            </w:r>
          </w:p>
          <w:p w:rsidR="00267F3C" w:rsidRPr="00323555" w:rsidRDefault="00267F3C" w:rsidP="0026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24D7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3C" w:rsidRDefault="00267F3C" w:rsidP="0026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Konzultace, testy </w:t>
            </w:r>
          </w:p>
          <w:p w:rsidR="00267F3C" w:rsidRPr="00A24D7E" w:rsidRDefault="00267F3C" w:rsidP="0026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A24D7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MLP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3C" w:rsidRDefault="00267F3C" w:rsidP="0026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Konzultace, testy </w:t>
            </w:r>
          </w:p>
          <w:p w:rsidR="00267F3C" w:rsidRPr="00323555" w:rsidRDefault="00267F3C" w:rsidP="0026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24D7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MLP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3C" w:rsidRPr="00323555" w:rsidRDefault="00267F3C" w:rsidP="0026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3C" w:rsidRPr="00323555" w:rsidRDefault="00267F3C" w:rsidP="0026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3C" w:rsidRPr="00323555" w:rsidRDefault="00267F3C" w:rsidP="0026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3C" w:rsidRPr="00323555" w:rsidRDefault="00267F3C" w:rsidP="0026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3C" w:rsidRPr="00323555" w:rsidRDefault="00267F3C" w:rsidP="0026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3C" w:rsidRPr="00323555" w:rsidRDefault="00267F3C" w:rsidP="0026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235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</w:tbl>
    <w:p w:rsidR="002F7350" w:rsidRDefault="002F7350" w:rsidP="00B27643">
      <w:pPr>
        <w:spacing w:after="0" w:line="240" w:lineRule="auto"/>
        <w:jc w:val="both"/>
        <w:rPr>
          <w:rFonts w:cs="Arial"/>
          <w:sz w:val="14"/>
          <w:szCs w:val="14"/>
        </w:rPr>
      </w:pPr>
    </w:p>
    <w:p w:rsidR="00AA29E6" w:rsidRPr="00AA29E6" w:rsidRDefault="00AA29E6" w:rsidP="00B27643">
      <w:pPr>
        <w:spacing w:after="0" w:line="240" w:lineRule="auto"/>
        <w:jc w:val="both"/>
        <w:rPr>
          <w:rFonts w:cs="Arial"/>
          <w:b/>
          <w:sz w:val="14"/>
          <w:szCs w:val="14"/>
        </w:rPr>
      </w:pPr>
      <w:r w:rsidRPr="00AA29E6">
        <w:rPr>
          <w:rFonts w:cs="Arial"/>
          <w:b/>
          <w:sz w:val="14"/>
          <w:szCs w:val="14"/>
        </w:rPr>
        <w:t>Termín pro odevzdání ošetřovatelských případových studií: do 11.12. 2020.</w:t>
      </w:r>
    </w:p>
    <w:p w:rsidR="002F7350" w:rsidRDefault="002F7350" w:rsidP="00B27643">
      <w:pPr>
        <w:spacing w:after="0" w:line="240" w:lineRule="auto"/>
        <w:jc w:val="both"/>
        <w:rPr>
          <w:rFonts w:cs="Arial"/>
          <w:sz w:val="14"/>
          <w:szCs w:val="14"/>
        </w:rPr>
      </w:pPr>
    </w:p>
    <w:p w:rsidR="00B27643" w:rsidRPr="00B27643" w:rsidRDefault="002F7350" w:rsidP="00B27643">
      <w:pPr>
        <w:spacing w:after="0" w:line="240" w:lineRule="auto"/>
        <w:rPr>
          <w:rFonts w:cs="Arial"/>
          <w:b/>
          <w:sz w:val="14"/>
          <w:szCs w:val="14"/>
          <w:u w:val="single"/>
        </w:rPr>
      </w:pPr>
      <w:r>
        <w:rPr>
          <w:rFonts w:cs="Arial"/>
          <w:b/>
          <w:sz w:val="14"/>
          <w:szCs w:val="14"/>
          <w:u w:val="single"/>
        </w:rPr>
        <w:t>Umístění učeben</w:t>
      </w:r>
      <w:r w:rsidR="00B27643" w:rsidRPr="00B27643">
        <w:rPr>
          <w:rFonts w:cs="Arial"/>
          <w:b/>
          <w:sz w:val="14"/>
          <w:szCs w:val="14"/>
          <w:u w:val="single"/>
        </w:rPr>
        <w:t>:</w:t>
      </w:r>
    </w:p>
    <w:p w:rsidR="000E0130" w:rsidRDefault="000E0130" w:rsidP="00B27643">
      <w:pPr>
        <w:spacing w:after="0" w:line="240" w:lineRule="auto"/>
        <w:rPr>
          <w:rFonts w:cs="Arial"/>
          <w:b/>
          <w:sz w:val="14"/>
          <w:szCs w:val="14"/>
          <w:u w:val="single"/>
        </w:rPr>
      </w:pPr>
    </w:p>
    <w:p w:rsidR="00934693" w:rsidRDefault="00934693" w:rsidP="00B27643">
      <w:pPr>
        <w:spacing w:after="0" w:line="240" w:lineRule="auto"/>
        <w:rPr>
          <w:rFonts w:cs="Arial"/>
          <w:b/>
          <w:sz w:val="14"/>
          <w:szCs w:val="14"/>
          <w:u w:val="single"/>
        </w:rPr>
      </w:pPr>
    </w:p>
    <w:p w:rsidR="00934693" w:rsidRDefault="00934693" w:rsidP="00B27643">
      <w:pPr>
        <w:spacing w:after="0" w:line="240" w:lineRule="auto"/>
        <w:rPr>
          <w:rFonts w:cs="Arial"/>
          <w:b/>
          <w:sz w:val="14"/>
          <w:szCs w:val="14"/>
          <w:u w:val="single"/>
        </w:rPr>
      </w:pPr>
      <w:bookmarkStart w:id="0" w:name="_GoBack"/>
      <w:bookmarkEnd w:id="0"/>
    </w:p>
    <w:p w:rsidR="00934693" w:rsidRDefault="00934693" w:rsidP="00B27643">
      <w:pPr>
        <w:spacing w:after="0" w:line="240" w:lineRule="auto"/>
        <w:rPr>
          <w:rFonts w:cs="Arial"/>
          <w:b/>
          <w:sz w:val="14"/>
          <w:szCs w:val="14"/>
          <w:u w:val="single"/>
        </w:rPr>
      </w:pPr>
    </w:p>
    <w:p w:rsidR="00AA29E6" w:rsidRPr="00B27643" w:rsidRDefault="00AA29E6" w:rsidP="00B27643">
      <w:pPr>
        <w:spacing w:after="0" w:line="240" w:lineRule="auto"/>
        <w:rPr>
          <w:rFonts w:cs="Arial"/>
          <w:b/>
          <w:sz w:val="14"/>
          <w:szCs w:val="14"/>
          <w:u w:val="single"/>
        </w:rPr>
      </w:pPr>
    </w:p>
    <w:p w:rsidR="009F73A3" w:rsidRDefault="00B27643" w:rsidP="00AA29E6">
      <w:pPr>
        <w:spacing w:after="0" w:line="240" w:lineRule="auto"/>
        <w:rPr>
          <w:rFonts w:cs="Arial"/>
          <w:b/>
          <w:sz w:val="14"/>
          <w:szCs w:val="14"/>
          <w:u w:val="single"/>
        </w:rPr>
      </w:pPr>
      <w:r w:rsidRPr="00B27643">
        <w:rPr>
          <w:rFonts w:cs="Arial"/>
          <w:b/>
          <w:sz w:val="14"/>
          <w:szCs w:val="14"/>
          <w:u w:val="single"/>
        </w:rPr>
        <w:t>Výuku jednotlivých předmětů zajišťuje:</w:t>
      </w:r>
    </w:p>
    <w:p w:rsidR="009F73A3" w:rsidRDefault="009F73A3" w:rsidP="00AA29E6">
      <w:pPr>
        <w:spacing w:after="0" w:line="240" w:lineRule="auto"/>
        <w:rPr>
          <w:rFonts w:cs="Arial"/>
          <w:b/>
          <w:sz w:val="14"/>
          <w:szCs w:val="14"/>
          <w:u w:val="single"/>
        </w:rPr>
      </w:pPr>
    </w:p>
    <w:p w:rsidR="009F73A3" w:rsidRPr="000E0130" w:rsidRDefault="009F73A3" w:rsidP="009F73A3">
      <w:pPr>
        <w:spacing w:after="0" w:line="240" w:lineRule="auto"/>
        <w:rPr>
          <w:color w:val="000000"/>
          <w:sz w:val="14"/>
          <w:szCs w:val="14"/>
        </w:rPr>
      </w:pPr>
      <w:r w:rsidRPr="000E0130">
        <w:rPr>
          <w:color w:val="000000"/>
          <w:sz w:val="14"/>
          <w:szCs w:val="14"/>
        </w:rPr>
        <w:t>Anglický jazyk – odborný I</w:t>
      </w:r>
      <w:r>
        <w:rPr>
          <w:color w:val="000000"/>
          <w:sz w:val="14"/>
          <w:szCs w:val="14"/>
        </w:rPr>
        <w:t>II.</w:t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sz w:val="14"/>
          <w:szCs w:val="14"/>
        </w:rPr>
        <w:t>Ústav jazyků 2. LF UK</w:t>
      </w:r>
    </w:p>
    <w:p w:rsidR="00AA29E6" w:rsidRDefault="009F73A3" w:rsidP="00AA29E6">
      <w:pPr>
        <w:spacing w:after="0" w:line="240" w:lineRule="auto"/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</w:pPr>
      <w:r w:rsidRPr="00A00449"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>Výživa a dietetika</w:t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  <w:t xml:space="preserve">Interní klinika 2. LF UK a FN Motol </w:t>
      </w:r>
    </w:p>
    <w:p w:rsidR="009F73A3" w:rsidRDefault="009F73A3" w:rsidP="00AA29E6">
      <w:pPr>
        <w:spacing w:after="0" w:line="240" w:lineRule="auto"/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</w:pPr>
      <w:r w:rsidRPr="00A00449"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>Mikrobiologie a imunologie</w:t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  <w:t xml:space="preserve">Ústav lékařské mikrobiologie 2. LF UK a FN Motol </w:t>
      </w:r>
    </w:p>
    <w:p w:rsidR="009F73A3" w:rsidRDefault="009F73A3" w:rsidP="00AA29E6">
      <w:pPr>
        <w:spacing w:after="0" w:line="240" w:lineRule="auto"/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</w:pPr>
      <w:r w:rsidRPr="00A00449"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>Ochrana veřejného zdraví</w:t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  <w:t xml:space="preserve">Ústav preventivního lékařství a veřejného zdravotnictví 2. LF UK </w:t>
      </w:r>
    </w:p>
    <w:p w:rsidR="009F73A3" w:rsidRDefault="009F73A3" w:rsidP="00AA29E6">
      <w:pPr>
        <w:spacing w:after="0" w:line="240" w:lineRule="auto"/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</w:pPr>
      <w:r w:rsidRPr="00A00449"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>Očkování</w:t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  <w:t xml:space="preserve">Ústav epidemiologie 2. LF UK a FN Motol </w:t>
      </w:r>
    </w:p>
    <w:p w:rsidR="009F73A3" w:rsidRDefault="009F73A3" w:rsidP="00AA29E6">
      <w:pPr>
        <w:spacing w:after="0" w:line="240" w:lineRule="auto"/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</w:pPr>
      <w:r w:rsidRPr="00A00449"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>Seminář k bakalářské práci</w:t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  <w:t xml:space="preserve">Ústav ošetřovatelství 2. LF UK a FN Motol </w:t>
      </w:r>
    </w:p>
    <w:p w:rsidR="009F73A3" w:rsidRDefault="009F73A3" w:rsidP="009F73A3">
      <w:pPr>
        <w:spacing w:after="0" w:line="240" w:lineRule="auto"/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</w:pPr>
      <w:r w:rsidRPr="00A00449"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>Ošetřovatelská péče v interních oborech</w:t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  <w:t xml:space="preserve">Interní klinika 2. LF UK a FN Motol </w:t>
      </w:r>
    </w:p>
    <w:p w:rsidR="009F73A3" w:rsidRDefault="008852B3" w:rsidP="00AA29E6">
      <w:pPr>
        <w:spacing w:after="0" w:line="240" w:lineRule="auto"/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</w:pPr>
      <w:r w:rsidRPr="00A00449"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>Komunikace v</w:t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> </w:t>
      </w:r>
      <w:r w:rsidRPr="00A00449"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>ošetřovatelství</w:t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  <w:t>Ústav ošetřovatelství 2. LF UK a FN Motol</w:t>
      </w:r>
    </w:p>
    <w:p w:rsidR="008852B3" w:rsidRDefault="008852B3" w:rsidP="008852B3">
      <w:pPr>
        <w:spacing w:after="0" w:line="240" w:lineRule="auto"/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</w:pP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 xml:space="preserve">Komunitní péče </w:t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  <w:t>Ústav ošetřovatelství 2. LF UK a FN Motol</w:t>
      </w:r>
    </w:p>
    <w:p w:rsidR="008852B3" w:rsidRDefault="008852B3" w:rsidP="00AA29E6">
      <w:pPr>
        <w:spacing w:after="0" w:line="240" w:lineRule="auto"/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</w:pPr>
      <w:r w:rsidRPr="00A00449"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>Farmakologie</w:t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  <w:t xml:space="preserve">Ústav farmakologie 2. LF UK a FN Motol </w:t>
      </w:r>
    </w:p>
    <w:p w:rsidR="008852B3" w:rsidRDefault="008852B3" w:rsidP="00AA29E6">
      <w:pPr>
        <w:spacing w:after="0" w:line="240" w:lineRule="auto"/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</w:pPr>
      <w:r w:rsidRPr="00A00449"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>Zdravotnické právo ve vztahu k</w:t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> </w:t>
      </w:r>
      <w:r w:rsidRPr="00A00449"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>ošetřovatelství</w:t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  <w:t>Ústav ošetřovatelství 2. LF UK a FN Motol</w:t>
      </w:r>
    </w:p>
    <w:p w:rsidR="008852B3" w:rsidRDefault="008852B3" w:rsidP="008852B3">
      <w:pPr>
        <w:spacing w:after="0" w:line="240" w:lineRule="auto"/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</w:pPr>
      <w:r w:rsidRPr="00A00449"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>Didaktika ošetřovatelství</w:t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  <w:t>Ústav ošetřovatelství 2. LF UK a FN Motol</w:t>
      </w:r>
    </w:p>
    <w:p w:rsidR="008852B3" w:rsidRDefault="008852B3" w:rsidP="008852B3">
      <w:pPr>
        <w:spacing w:after="0" w:line="240" w:lineRule="auto"/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</w:pPr>
      <w:r w:rsidRPr="00A00449"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>Ošetřovatelská péče v</w:t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> </w:t>
      </w:r>
      <w:r w:rsidRPr="00A00449"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>dermatovenerologii</w:t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  <w:t xml:space="preserve">Dermatovenerologická klinika 2. LF UK a Nemocnice Na Bulovce </w:t>
      </w:r>
    </w:p>
    <w:p w:rsidR="008852B3" w:rsidRDefault="008852B3" w:rsidP="00AA29E6">
      <w:pPr>
        <w:spacing w:after="0" w:line="240" w:lineRule="auto"/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</w:pPr>
    </w:p>
    <w:p w:rsidR="008852B3" w:rsidRPr="008852B3" w:rsidRDefault="008852B3" w:rsidP="00AA29E6">
      <w:pPr>
        <w:spacing w:after="0" w:line="240" w:lineRule="auto"/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</w:pPr>
    </w:p>
    <w:sectPr w:rsidR="008852B3" w:rsidRPr="008852B3" w:rsidSect="00E70F11">
      <w:footerReference w:type="default" r:id="rId7"/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610" w:rsidRDefault="00A60610" w:rsidP="00E70F11">
      <w:pPr>
        <w:spacing w:after="0" w:line="240" w:lineRule="auto"/>
      </w:pPr>
      <w:r>
        <w:separator/>
      </w:r>
    </w:p>
  </w:endnote>
  <w:endnote w:type="continuationSeparator" w:id="0">
    <w:p w:rsidR="00A60610" w:rsidRDefault="00A60610" w:rsidP="00E7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95549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:rsidR="00323555" w:rsidRDefault="00323555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E4ADA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E4ADA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23555" w:rsidRDefault="0032355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610" w:rsidRDefault="00A60610" w:rsidP="00E70F11">
      <w:pPr>
        <w:spacing w:after="0" w:line="240" w:lineRule="auto"/>
      </w:pPr>
      <w:r>
        <w:separator/>
      </w:r>
    </w:p>
  </w:footnote>
  <w:footnote w:type="continuationSeparator" w:id="0">
    <w:p w:rsidR="00A60610" w:rsidRDefault="00A60610" w:rsidP="00E70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5C9"/>
    <w:rsid w:val="00094416"/>
    <w:rsid w:val="000E0130"/>
    <w:rsid w:val="00137AD6"/>
    <w:rsid w:val="001823BF"/>
    <w:rsid w:val="00236176"/>
    <w:rsid w:val="00247780"/>
    <w:rsid w:val="002615E2"/>
    <w:rsid w:val="00267F3C"/>
    <w:rsid w:val="002F7350"/>
    <w:rsid w:val="00323555"/>
    <w:rsid w:val="00340622"/>
    <w:rsid w:val="003B27F0"/>
    <w:rsid w:val="004C35AE"/>
    <w:rsid w:val="005C0969"/>
    <w:rsid w:val="005C31D4"/>
    <w:rsid w:val="0061527A"/>
    <w:rsid w:val="00640817"/>
    <w:rsid w:val="007B7C2F"/>
    <w:rsid w:val="007E4ADA"/>
    <w:rsid w:val="008645C9"/>
    <w:rsid w:val="008743ED"/>
    <w:rsid w:val="008852B3"/>
    <w:rsid w:val="0093115F"/>
    <w:rsid w:val="00934693"/>
    <w:rsid w:val="009D4EFA"/>
    <w:rsid w:val="009F73A3"/>
    <w:rsid w:val="00A00449"/>
    <w:rsid w:val="00A24D7E"/>
    <w:rsid w:val="00A60610"/>
    <w:rsid w:val="00AA29E6"/>
    <w:rsid w:val="00B27643"/>
    <w:rsid w:val="00B63817"/>
    <w:rsid w:val="00BB1D25"/>
    <w:rsid w:val="00C608D5"/>
    <w:rsid w:val="00CD0383"/>
    <w:rsid w:val="00CD08F0"/>
    <w:rsid w:val="00D122F6"/>
    <w:rsid w:val="00D65091"/>
    <w:rsid w:val="00D93FAA"/>
    <w:rsid w:val="00DC5AB9"/>
    <w:rsid w:val="00E1051B"/>
    <w:rsid w:val="00E24E62"/>
    <w:rsid w:val="00E70F11"/>
    <w:rsid w:val="00E71E73"/>
    <w:rsid w:val="00E8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5154D-3C29-4F80-949C-51159EA4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3BF"/>
  </w:style>
  <w:style w:type="paragraph" w:styleId="Nadpis2">
    <w:name w:val="heading 2"/>
    <w:basedOn w:val="Normln"/>
    <w:link w:val="Nadpis2Char"/>
    <w:qFormat/>
    <w:rsid w:val="008645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qFormat/>
    <w:rsid w:val="008645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645C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rsid w:val="008645C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E7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70F11"/>
  </w:style>
  <w:style w:type="paragraph" w:styleId="Zpat">
    <w:name w:val="footer"/>
    <w:basedOn w:val="Normln"/>
    <w:link w:val="ZpatChar"/>
    <w:uiPriority w:val="99"/>
    <w:unhideWhenUsed/>
    <w:rsid w:val="00E7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0F11"/>
  </w:style>
  <w:style w:type="character" w:customStyle="1" w:styleId="norm">
    <w:name w:val="norm"/>
    <w:basedOn w:val="Standardnpsmoodstavce"/>
    <w:rsid w:val="00B27643"/>
  </w:style>
  <w:style w:type="character" w:customStyle="1" w:styleId="nezalamovatgen">
    <w:name w:val="nezalamovatgen"/>
    <w:basedOn w:val="Standardnpsmoodstavce"/>
    <w:rsid w:val="00B27643"/>
  </w:style>
  <w:style w:type="character" w:styleId="Hypertextovodkaz">
    <w:name w:val="Hyperlink"/>
    <w:basedOn w:val="Standardnpsmoodstavce"/>
    <w:uiPriority w:val="99"/>
    <w:unhideWhenUsed/>
    <w:rsid w:val="00B638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FED70-5BF7-41F2-B390-A8221B51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1136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Motol</Company>
  <LinksUpToDate>false</LinksUpToDate>
  <CharactersWithSpaces>7830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jirkovsky59517</dc:creator>
  <cp:lastModifiedBy>Jana Procházková</cp:lastModifiedBy>
  <cp:revision>7</cp:revision>
  <cp:lastPrinted>2020-05-25T09:14:00Z</cp:lastPrinted>
  <dcterms:created xsi:type="dcterms:W3CDTF">2020-05-25T09:54:00Z</dcterms:created>
  <dcterms:modified xsi:type="dcterms:W3CDTF">2020-08-18T09:15:00Z</dcterms:modified>
</cp:coreProperties>
</file>