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A37348">
        <w:rPr>
          <w:rFonts w:asciiTheme="minorHAnsi" w:hAnsiTheme="minorHAnsi" w:cs="Arial"/>
          <w:sz w:val="18"/>
          <w:szCs w:val="18"/>
        </w:rPr>
        <w:t>Pediatrické</w:t>
      </w:r>
      <w:r w:rsidR="000E0130">
        <w:rPr>
          <w:rFonts w:asciiTheme="minorHAnsi" w:hAnsiTheme="minorHAnsi" w:cs="Arial"/>
          <w:sz w:val="18"/>
          <w:szCs w:val="18"/>
        </w:rPr>
        <w:t xml:space="preserve">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0E0130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201</w:t>
      </w:r>
      <w:r w:rsidR="008645C9">
        <w:rPr>
          <w:rFonts w:asciiTheme="minorHAnsi" w:hAnsiTheme="minorHAnsi" w:cs="Arial"/>
          <w:sz w:val="18"/>
          <w:szCs w:val="18"/>
        </w:rPr>
        <w:t>9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46"/>
        <w:gridCol w:w="1178"/>
        <w:gridCol w:w="1178"/>
        <w:gridCol w:w="1178"/>
        <w:gridCol w:w="1179"/>
        <w:gridCol w:w="1174"/>
        <w:gridCol w:w="1174"/>
        <w:gridCol w:w="1179"/>
        <w:gridCol w:w="1179"/>
        <w:gridCol w:w="1179"/>
        <w:gridCol w:w="1179"/>
        <w:gridCol w:w="1179"/>
        <w:gridCol w:w="1179"/>
      </w:tblGrid>
      <w:tr w:rsidR="00B8041F" w:rsidRPr="00B8041F" w:rsidTr="00B8041F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ZS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B8041F" w:rsidRPr="00B8041F" w:rsidTr="00B8041F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4F79BA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18.9.2019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st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Zahájení studia, úvodní pokyny</w:t>
            </w:r>
          </w:p>
          <w:p w:rsidR="0099681E" w:rsidRPr="008E5132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Default="004F79BA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99681E" w:rsidRPr="008E5132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4F79BA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19.9.2019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4F79BA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20.9.2019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4F79BA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F79BA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4F79BA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F79BA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FA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79BA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23.9.2019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po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OCS/SOVG/SOVF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OCS/SOVG/SOVF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24.9.2019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út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10.10.2019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11.10.2019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24.10.2019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Odborná první pomoc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25.10.2019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B8041F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  <w:r w:rsidR="00B8041F"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7.11.2019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B8041F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dítěte</w:t>
            </w:r>
          </w:p>
          <w:p w:rsidR="0099681E" w:rsidRPr="008E5132" w:rsidRDefault="0099681E" w:rsidP="00B8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</w:tr>
    </w:tbl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tbl>
      <w:tblPr>
        <w:tblW w:w="15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46"/>
        <w:gridCol w:w="1178"/>
        <w:gridCol w:w="1178"/>
        <w:gridCol w:w="1178"/>
        <w:gridCol w:w="1179"/>
        <w:gridCol w:w="1174"/>
        <w:gridCol w:w="1174"/>
        <w:gridCol w:w="1179"/>
        <w:gridCol w:w="1179"/>
        <w:gridCol w:w="1179"/>
        <w:gridCol w:w="1179"/>
        <w:gridCol w:w="1179"/>
        <w:gridCol w:w="1179"/>
      </w:tblGrid>
      <w:tr w:rsidR="00B8041F" w:rsidRPr="00B8041F" w:rsidTr="00B8041F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1. roč., ZS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B8041F" w:rsidRPr="00B8041F" w:rsidTr="00B8041F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8.11.2019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21.11.2019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B8041F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Fyziologie</w:t>
            </w:r>
          </w:p>
          <w:p w:rsidR="00B8041F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22.11.2019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B8041F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5.12.2019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B8041F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6.12.2019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B8041F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19.12.2019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681E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B8041F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8041F"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79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20.12.2019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4F79BA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BA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B8041F" w:rsidRPr="00B8041F" w:rsidRDefault="004F79BA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  <w:r w:rsidR="00B8041F"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zdravotně sociální práce*</w:t>
            </w:r>
          </w:p>
          <w:p w:rsidR="0099681E" w:rsidRPr="008E5132" w:rsidRDefault="0099681E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E513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8041F" w:rsidRPr="00B8041F" w:rsidTr="00B8041F">
        <w:trPr>
          <w:trHeight w:val="360"/>
        </w:trPr>
        <w:tc>
          <w:tcPr>
            <w:tcW w:w="15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1F" w:rsidRPr="00B8041F" w:rsidRDefault="00B8041F" w:rsidP="00E632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B8041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>* výuka předmětu Základy zdravotně sociální práce je doplněna o povinnou výuku v rozsahu osmi hodin při poskytování zdravotně sociální péče ve FN Motol. Výuka proběhne pod vedením zdravotně sociálního / sociálního pracovníka dle zvláštního rozpisu, který je součástí plánu praktického vyučování.</w:t>
            </w:r>
          </w:p>
        </w:tc>
      </w:tr>
    </w:tbl>
    <w:p w:rsidR="00B8041F" w:rsidRDefault="00B8041F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Žlutě označené hodiny – spojená výuka s Bc.SP Všeobecné ošetřovatelství. </w:t>
      </w:r>
    </w:p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8041F" w:rsidRPr="00B27643" w:rsidRDefault="00B8041F" w:rsidP="00B8041F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Pr="00B27643">
        <w:rPr>
          <w:rFonts w:cs="Arial"/>
          <w:b/>
          <w:sz w:val="14"/>
          <w:szCs w:val="14"/>
          <w:u w:val="single"/>
        </w:rPr>
        <w:t>:</w:t>
      </w: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4F79BA" w:rsidRPr="007B7C2F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OCS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Oddělení centrální sterilizace, budova pro dospělé, uzel A, patro -2 (exkurze)</w:t>
      </w:r>
    </w:p>
    <w:p w:rsidR="004F79BA" w:rsidRPr="007B7C2F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SOVG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Učebna G Samostatného oddělení vzdělávání, budova G, snížené přízemí – průchod do dětské části nemocnice </w:t>
      </w:r>
    </w:p>
    <w:p w:rsidR="004F79BA" w:rsidRPr="007B7C2F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SOVF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Učebna F Samostatného oddělení vzdělávání, budova G, snížené přízemí – průchod do dětské části nemocnice</w:t>
      </w:r>
    </w:p>
    <w:p w:rsidR="004F79BA" w:rsidRPr="007B7C2F" w:rsidRDefault="004F79BA" w:rsidP="004F79BA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SOVE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Učebna E Samostatného oddělení vzdělávání, budova G, snížené přízemí – průchod do dětské části nemocnice (též jako učebna KPR)</w:t>
      </w:r>
    </w:p>
    <w:p w:rsidR="004F79BA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Ústav jazyků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jazyků 2. LF UK, budova W, první patro (budova za Ústavem ošetřovatelství 2. LF UK a FN Motol) </w:t>
      </w:r>
      <w:hyperlink r:id="rId6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</w:p>
    <w:p w:rsidR="004F79BA" w:rsidRDefault="004F79BA" w:rsidP="004F79B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>ÚO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ošetřovatelství 2. LF UK a FN Motol, budova U (nad Dětskou psychiatrickou klinikou 2. LF UK a FN Motol) </w:t>
      </w:r>
      <w:hyperlink r:id="rId7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http://www.lf2.cuni.cz/ustav-osetrovatelstvi-2-lf-uk-a-fn-motol</w:t>
        </w:r>
      </w:hyperlink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0E0130" w:rsidRPr="000E0130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Anatomie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anatomie 2. LF </w:t>
      </w: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Etika a filozofie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lékařské etiky a humanitních základů lékařství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Fyziologie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fyziologie 2. LF 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lastRenderedPageBreak/>
        <w:t>Obecná a vývojová psychologie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ošetřovatelství 2. LF UK a FN Motol 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Odborná první pomoc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Ošetřovatelská praxe I.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Ošetřovatelské postupy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>Ošetřovatelský proces a potřeby dítěte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 xml:space="preserve">Ošetřovatelství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0E0130" w:rsidRDefault="00A37348" w:rsidP="00A37348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biochemie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lékařské chemie a biochemie 2. LF UK a FN Motol </w:t>
      </w:r>
    </w:p>
    <w:p w:rsidR="00A37348" w:rsidRPr="000E0130" w:rsidRDefault="00A37348" w:rsidP="00A37348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genetiky a prenatální diagnostiky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biologie a lékařské genetiky 2. LF UK a FN Motol </w:t>
      </w:r>
    </w:p>
    <w:p w:rsidR="00A37348" w:rsidRPr="00A37348" w:rsidRDefault="00A37348" w:rsidP="00A37348">
      <w:pPr>
        <w:spacing w:after="0" w:line="240" w:lineRule="auto"/>
        <w:rPr>
          <w:color w:val="000000"/>
          <w:sz w:val="14"/>
          <w:szCs w:val="14"/>
        </w:rPr>
      </w:pPr>
      <w:r w:rsidRPr="00A37348">
        <w:rPr>
          <w:color w:val="000000"/>
          <w:sz w:val="14"/>
          <w:szCs w:val="14"/>
        </w:rPr>
        <w:t>Základy pedagogiky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Pr="00A37348" w:rsidRDefault="00A37348" w:rsidP="00A37348">
      <w:pPr>
        <w:spacing w:after="0" w:line="240" w:lineRule="auto"/>
        <w:rPr>
          <w:rFonts w:cs="Arial"/>
          <w:sz w:val="14"/>
          <w:szCs w:val="14"/>
        </w:rPr>
      </w:pPr>
      <w:r w:rsidRPr="00A37348">
        <w:rPr>
          <w:color w:val="000000"/>
          <w:sz w:val="14"/>
          <w:szCs w:val="14"/>
        </w:rPr>
        <w:t>Základy zdravotně sociální práce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A37348" w:rsidRDefault="00A37348" w:rsidP="000E0130">
      <w:pPr>
        <w:spacing w:after="0" w:line="240" w:lineRule="auto"/>
        <w:rPr>
          <w:color w:val="000000"/>
          <w:sz w:val="14"/>
          <w:szCs w:val="14"/>
        </w:rPr>
      </w:pPr>
    </w:p>
    <w:sectPr w:rsidR="00A37348" w:rsidSect="00E70F11">
      <w:footerReference w:type="default" r:id="rId8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02" w:rsidRDefault="00020D02" w:rsidP="00E70F11">
      <w:pPr>
        <w:spacing w:after="0" w:line="240" w:lineRule="auto"/>
      </w:pPr>
      <w:r>
        <w:separator/>
      </w:r>
    </w:p>
  </w:endnote>
  <w:endnote w:type="continuationSeparator" w:id="0">
    <w:p w:rsidR="00020D02" w:rsidRDefault="00020D02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0E0130" w:rsidRDefault="000E0130">
            <w:pPr>
              <w:pStyle w:val="Zpat"/>
              <w:jc w:val="center"/>
            </w:pPr>
            <w:r>
              <w:t xml:space="preserve">Stránka </w:t>
            </w:r>
            <w:r w:rsidR="000D03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03A6">
              <w:rPr>
                <w:b/>
                <w:sz w:val="24"/>
                <w:szCs w:val="24"/>
              </w:rPr>
              <w:fldChar w:fldCharType="separate"/>
            </w:r>
            <w:r w:rsidR="008E5132">
              <w:rPr>
                <w:b/>
                <w:noProof/>
              </w:rPr>
              <w:t>2</w:t>
            </w:r>
            <w:r w:rsidR="000D03A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03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03A6">
              <w:rPr>
                <w:b/>
                <w:sz w:val="24"/>
                <w:szCs w:val="24"/>
              </w:rPr>
              <w:fldChar w:fldCharType="separate"/>
            </w:r>
            <w:r w:rsidR="008E5132">
              <w:rPr>
                <w:b/>
                <w:noProof/>
              </w:rPr>
              <w:t>3</w:t>
            </w:r>
            <w:r w:rsidR="000D03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0130" w:rsidRDefault="000E0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02" w:rsidRDefault="00020D02" w:rsidP="00E70F11">
      <w:pPr>
        <w:spacing w:after="0" w:line="240" w:lineRule="auto"/>
      </w:pPr>
      <w:r>
        <w:separator/>
      </w:r>
    </w:p>
  </w:footnote>
  <w:footnote w:type="continuationSeparator" w:id="0">
    <w:p w:rsidR="00020D02" w:rsidRDefault="00020D02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9"/>
    <w:rsid w:val="00020D02"/>
    <w:rsid w:val="000B6DAB"/>
    <w:rsid w:val="000D03A6"/>
    <w:rsid w:val="000E0130"/>
    <w:rsid w:val="001823BF"/>
    <w:rsid w:val="00247780"/>
    <w:rsid w:val="002615E2"/>
    <w:rsid w:val="003072BD"/>
    <w:rsid w:val="004F79BA"/>
    <w:rsid w:val="006E718B"/>
    <w:rsid w:val="007C6E9C"/>
    <w:rsid w:val="008645C9"/>
    <w:rsid w:val="008E5132"/>
    <w:rsid w:val="0099681E"/>
    <w:rsid w:val="009D4EFA"/>
    <w:rsid w:val="00A37348"/>
    <w:rsid w:val="00B27643"/>
    <w:rsid w:val="00B8041F"/>
    <w:rsid w:val="00BB1D25"/>
    <w:rsid w:val="00CD08F0"/>
    <w:rsid w:val="00E70F11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82E7-BEDB-4437-8171-D8CFEFDE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4F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f2.cuni.cz/ustav-osetrovatelstvi-2-lf-uk-a-fn-mot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2.cuni.cz/ustav-jazyku-2-lf-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2</cp:revision>
  <dcterms:created xsi:type="dcterms:W3CDTF">2019-09-12T14:23:00Z</dcterms:created>
  <dcterms:modified xsi:type="dcterms:W3CDTF">2019-09-12T14:23:00Z</dcterms:modified>
</cp:coreProperties>
</file>