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932B24">
        <w:rPr>
          <w:b/>
        </w:rPr>
        <w:t>2025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</w:t>
      </w:r>
      <w:r w:rsidR="00996522">
        <w:t xml:space="preserve"> (v </w:t>
      </w:r>
      <w:r>
        <w:t>oblastech etiologie, patofyziologie, diagnostiky i terapie)*</w:t>
      </w:r>
    </w:p>
    <w:p w:rsidR="006126DB" w:rsidRPr="0003045C" w:rsidRDefault="006126DB" w:rsidP="004144A5">
      <w:pPr>
        <w:ind w:left="360"/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 xml:space="preserve">* </w:t>
      </w:r>
      <w:r w:rsidR="001B3C4E" w:rsidRPr="0003045C">
        <w:rPr>
          <w:color w:val="ED1C29"/>
          <w:sz w:val="18"/>
          <w:szCs w:val="18"/>
        </w:rPr>
        <w:t>vyberte</w:t>
      </w:r>
      <w:r w:rsidR="00FD5870" w:rsidRPr="0003045C">
        <w:rPr>
          <w:color w:val="ED1C29"/>
          <w:sz w:val="18"/>
          <w:szCs w:val="18"/>
        </w:rPr>
        <w:t>/</w:t>
      </w:r>
      <w:r w:rsidR="001B3C4E" w:rsidRPr="0003045C">
        <w:rPr>
          <w:color w:val="ED1C2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r>
              <w:t>LF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  <w:bookmarkStart w:id="0" w:name="_GoBack"/>
            <w:bookmarkEnd w:id="0"/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*** Bibliografické údaje, hodnota IF</w:t>
      </w:r>
      <w:r w:rsidR="007D18EC">
        <w:rPr>
          <w:color w:val="ED1C29"/>
          <w:sz w:val="18"/>
          <w:szCs w:val="18"/>
        </w:rPr>
        <w:t xml:space="preserve"> a Q, </w:t>
      </w:r>
      <w:r w:rsidR="005E01F3" w:rsidRPr="0003045C">
        <w:rPr>
          <w:color w:val="ED1C29"/>
          <w:sz w:val="18"/>
          <w:szCs w:val="18"/>
        </w:rPr>
        <w:t xml:space="preserve">vytištěnou </w:t>
      </w:r>
      <w:r w:rsidR="00996AD7" w:rsidRPr="0003045C">
        <w:rPr>
          <w:color w:val="ED1C29"/>
          <w:sz w:val="18"/>
          <w:szCs w:val="18"/>
        </w:rPr>
        <w:t>publikaci</w:t>
      </w:r>
      <w:r w:rsidR="00AC403C" w:rsidRPr="0003045C">
        <w:rPr>
          <w:color w:val="ED1C29"/>
          <w:sz w:val="18"/>
          <w:szCs w:val="18"/>
        </w:rPr>
        <w:t xml:space="preserve"> </w:t>
      </w:r>
      <w:r w:rsidR="007A77E0" w:rsidRPr="0003045C">
        <w:rPr>
          <w:color w:val="ED1C29"/>
          <w:sz w:val="18"/>
          <w:szCs w:val="18"/>
        </w:rPr>
        <w:t>přiložte</w:t>
      </w:r>
      <w:r w:rsidRPr="0003045C">
        <w:rPr>
          <w:color w:val="ED1C29"/>
          <w:sz w:val="18"/>
          <w:szCs w:val="18"/>
        </w:rPr>
        <w:t xml:space="preserve"> k</w:t>
      </w:r>
      <w:r w:rsidR="005E01F3" w:rsidRPr="0003045C">
        <w:rPr>
          <w:color w:val="ED1C29"/>
          <w:sz w:val="18"/>
          <w:szCs w:val="18"/>
        </w:rPr>
        <w:t> </w:t>
      </w:r>
      <w:r w:rsidRPr="0003045C">
        <w:rPr>
          <w:color w:val="ED1C29"/>
          <w:sz w:val="18"/>
          <w:szCs w:val="18"/>
        </w:rPr>
        <w:t>přihlášce</w:t>
      </w:r>
      <w:r w:rsidR="005E01F3" w:rsidRPr="0003045C">
        <w:rPr>
          <w:color w:val="ED1C29"/>
          <w:sz w:val="18"/>
          <w:szCs w:val="18"/>
        </w:rPr>
        <w:t>, PDF zašlete elektronicky – viz níže</w:t>
      </w:r>
      <w:r w:rsidRPr="0003045C">
        <w:rPr>
          <w:color w:val="ED1C29"/>
          <w:sz w:val="18"/>
          <w:szCs w:val="18"/>
        </w:rPr>
        <w:t>.</w:t>
      </w:r>
    </w:p>
    <w:p w:rsidR="006126DB" w:rsidRPr="0003045C" w:rsidRDefault="006126DB" w:rsidP="006126DB">
      <w:pPr>
        <w:jc w:val="left"/>
        <w:rPr>
          <w:color w:val="ED1C29"/>
        </w:rPr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03045C" w:rsidRDefault="004E3836" w:rsidP="006126DB">
      <w:pPr>
        <w:jc w:val="left"/>
        <w:rPr>
          <w:color w:val="ED1C2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45C">
        <w:rPr>
          <w:color w:val="ED1C29"/>
        </w:rPr>
        <w:t xml:space="preserve">  Jméno a podpis navrhovatele</w:t>
      </w:r>
    </w:p>
    <w:p w:rsidR="008A5EB4" w:rsidRPr="0003045C" w:rsidRDefault="008A5EB4" w:rsidP="006126DB">
      <w:pPr>
        <w:jc w:val="left"/>
        <w:rPr>
          <w:color w:val="ED1C29"/>
        </w:rPr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PDF</w:t>
      </w:r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5D" w:rsidRDefault="00875B5D" w:rsidP="006126DB">
      <w:r>
        <w:separator/>
      </w:r>
    </w:p>
  </w:endnote>
  <w:endnote w:type="continuationSeparator" w:id="0">
    <w:p w:rsidR="00875B5D" w:rsidRDefault="00875B5D" w:rsidP="006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A5" w:rsidRPr="007D1FD1" w:rsidRDefault="004144A5" w:rsidP="005316CC">
    <w:pPr>
      <w:pStyle w:val="Zpat"/>
      <w:jc w:val="left"/>
      <w:rPr>
        <w:sz w:val="20"/>
        <w:szCs w:val="20"/>
      </w:rPr>
    </w:pPr>
    <w:r w:rsidRPr="007D1FD1">
      <w:rPr>
        <w:sz w:val="20"/>
        <w:szCs w:val="20"/>
      </w:rPr>
      <w:t>Vytištěnou a podepsanou p</w:t>
    </w:r>
    <w:r w:rsidR="005316CC" w:rsidRPr="007D1FD1">
      <w:rPr>
        <w:sz w:val="20"/>
        <w:szCs w:val="20"/>
      </w:rPr>
      <w:t>řihlášku včetně přílohy doručt</w:t>
    </w:r>
    <w:r w:rsidR="002E663C" w:rsidRPr="007D1FD1">
      <w:rPr>
        <w:sz w:val="20"/>
        <w:szCs w:val="20"/>
      </w:rPr>
      <w:t xml:space="preserve">e, prosím, na </w:t>
    </w:r>
    <w:r w:rsidR="00932B24">
      <w:rPr>
        <w:sz w:val="20"/>
        <w:szCs w:val="20"/>
      </w:rPr>
      <w:t>sekretariát děkana</w:t>
    </w:r>
    <w:r w:rsidR="002E663C" w:rsidRPr="007D1FD1">
      <w:rPr>
        <w:sz w:val="20"/>
        <w:szCs w:val="20"/>
      </w:rPr>
      <w:t xml:space="preserve"> </w:t>
    </w:r>
    <w:r w:rsidRPr="007D1FD1">
      <w:rPr>
        <w:sz w:val="20"/>
        <w:szCs w:val="20"/>
      </w:rPr>
      <w:t>(</w:t>
    </w:r>
    <w:r w:rsidR="00932B24">
      <w:rPr>
        <w:sz w:val="20"/>
        <w:szCs w:val="20"/>
      </w:rPr>
      <w:t>Mgr. Marie Čapková</w:t>
    </w:r>
    <w:r w:rsidR="005316CC" w:rsidRPr="007D1FD1">
      <w:rPr>
        <w:sz w:val="20"/>
        <w:szCs w:val="20"/>
      </w:rPr>
      <w:t xml:space="preserve">; </w:t>
    </w:r>
    <w:hyperlink r:id="rId1" w:history="1">
      <w:r w:rsidR="00932B24" w:rsidRPr="0055304D">
        <w:rPr>
          <w:rStyle w:val="Hypertextovodkaz"/>
          <w:sz w:val="20"/>
          <w:szCs w:val="20"/>
        </w:rPr>
        <w:t>marie.capkova@lfmotol.cuni.cz</w:t>
      </w:r>
    </w:hyperlink>
    <w:r w:rsidR="005316CC" w:rsidRPr="007D1FD1">
      <w:rPr>
        <w:sz w:val="20"/>
        <w:szCs w:val="20"/>
      </w:rPr>
      <w:t xml:space="preserve"> pro zaslání elektronické verze publikace)</w:t>
    </w:r>
    <w:r w:rsidR="00906DA1" w:rsidRPr="007D1FD1">
      <w:rPr>
        <w:sz w:val="20"/>
        <w:szCs w:val="20"/>
      </w:rPr>
      <w:t xml:space="preserve">, a to </w:t>
    </w:r>
    <w:r w:rsidR="00906DA1" w:rsidRPr="007D1FD1">
      <w:rPr>
        <w:b/>
        <w:sz w:val="20"/>
        <w:szCs w:val="20"/>
      </w:rPr>
      <w:t>nejpozději do 1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F33DF3" w:rsidRPr="007D1FD1">
      <w:rPr>
        <w:b/>
        <w:sz w:val="20"/>
        <w:szCs w:val="20"/>
      </w:rPr>
      <w:t>10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302EFD">
      <w:rPr>
        <w:b/>
        <w:sz w:val="20"/>
        <w:szCs w:val="20"/>
      </w:rPr>
      <w:t>202</w:t>
    </w:r>
    <w:r w:rsidR="00932B24">
      <w:rPr>
        <w:b/>
        <w:sz w:val="20"/>
        <w:szCs w:val="20"/>
      </w:rPr>
      <w:t>5</w:t>
    </w:r>
    <w:r w:rsidR="005316CC" w:rsidRPr="007D1FD1">
      <w:rPr>
        <w:sz w:val="20"/>
        <w:szCs w:val="20"/>
      </w:rPr>
      <w:t xml:space="preserve">. </w:t>
    </w:r>
    <w:r w:rsidR="005316CC" w:rsidRPr="006D49B1">
      <w:rPr>
        <w:sz w:val="20"/>
        <w:szCs w:val="20"/>
      </w:rPr>
      <w:t xml:space="preserve">Statut naleznete </w:t>
    </w:r>
    <w:hyperlink r:id="rId2" w:tgtFrame="_blank" w:history="1">
      <w:r w:rsidR="007D1FD1" w:rsidRPr="006D49B1">
        <w:rPr>
          <w:rStyle w:val="Hypertextovodkaz"/>
          <w:sz w:val="20"/>
          <w:szCs w:val="20"/>
        </w:rPr>
        <w:t>zde</w:t>
      </w:r>
    </w:hyperlink>
    <w:r w:rsidR="007D1FD1" w:rsidRPr="006D49B1">
      <w:rPr>
        <w:sz w:val="20"/>
        <w:szCs w:val="20"/>
      </w:rPr>
      <w:t>)</w:t>
    </w:r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5D" w:rsidRDefault="00875B5D" w:rsidP="006126DB">
      <w:r>
        <w:separator/>
      </w:r>
    </w:p>
  </w:footnote>
  <w:footnote w:type="continuationSeparator" w:id="0">
    <w:p w:rsidR="00875B5D" w:rsidRDefault="00875B5D" w:rsidP="0061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DB" w:rsidRPr="006126DB" w:rsidRDefault="0003045C" w:rsidP="0003045C">
    <w:pPr>
      <w:pStyle w:val="Zhlav"/>
      <w:tabs>
        <w:tab w:val="left" w:pos="840"/>
      </w:tabs>
      <w:rPr>
        <w:sz w:val="18"/>
        <w:szCs w:val="18"/>
      </w:rPr>
    </w:pPr>
    <w:r w:rsidRPr="0003045C">
      <w:rPr>
        <w:noProof/>
        <w:lang w:eastAsia="cs-CZ"/>
      </w:rPr>
      <w:drawing>
        <wp:inline distT="0" distB="0" distL="0" distR="0">
          <wp:extent cx="4257675" cy="80838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808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DB"/>
    <w:rsid w:val="000008FB"/>
    <w:rsid w:val="00005D2F"/>
    <w:rsid w:val="00022DBF"/>
    <w:rsid w:val="0003045C"/>
    <w:rsid w:val="00053289"/>
    <w:rsid w:val="00080F33"/>
    <w:rsid w:val="000F4B50"/>
    <w:rsid w:val="00195DB9"/>
    <w:rsid w:val="001B3C4E"/>
    <w:rsid w:val="001E5CF9"/>
    <w:rsid w:val="00220D4F"/>
    <w:rsid w:val="002B5660"/>
    <w:rsid w:val="002B5F6A"/>
    <w:rsid w:val="002E663C"/>
    <w:rsid w:val="00302EFD"/>
    <w:rsid w:val="00342AC0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4E71B6"/>
    <w:rsid w:val="00513654"/>
    <w:rsid w:val="00516210"/>
    <w:rsid w:val="005316CC"/>
    <w:rsid w:val="005E01F3"/>
    <w:rsid w:val="006126DB"/>
    <w:rsid w:val="00612791"/>
    <w:rsid w:val="0062633C"/>
    <w:rsid w:val="00633ABC"/>
    <w:rsid w:val="0064194D"/>
    <w:rsid w:val="00656790"/>
    <w:rsid w:val="006D49B1"/>
    <w:rsid w:val="006F7526"/>
    <w:rsid w:val="00773438"/>
    <w:rsid w:val="007915DC"/>
    <w:rsid w:val="007A77E0"/>
    <w:rsid w:val="007D18EC"/>
    <w:rsid w:val="007D1FD1"/>
    <w:rsid w:val="007E5D68"/>
    <w:rsid w:val="007F524F"/>
    <w:rsid w:val="008561D9"/>
    <w:rsid w:val="00875B5D"/>
    <w:rsid w:val="0089206B"/>
    <w:rsid w:val="008A5EB4"/>
    <w:rsid w:val="008B7346"/>
    <w:rsid w:val="00906DA1"/>
    <w:rsid w:val="00932B24"/>
    <w:rsid w:val="009709F0"/>
    <w:rsid w:val="00996522"/>
    <w:rsid w:val="00996AD7"/>
    <w:rsid w:val="00AC403C"/>
    <w:rsid w:val="00B00FE3"/>
    <w:rsid w:val="00B36B3D"/>
    <w:rsid w:val="00C01644"/>
    <w:rsid w:val="00C01764"/>
    <w:rsid w:val="00C02F99"/>
    <w:rsid w:val="00DC1E41"/>
    <w:rsid w:val="00DF5AC6"/>
    <w:rsid w:val="00EE315E"/>
    <w:rsid w:val="00F33DF3"/>
    <w:rsid w:val="00F73D73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0445C-25F6-4FC8-9835-82CE21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f2.cuni.cz/files/documents/article/2025/statut_ceny_adamovych_2025_final.pdf" TargetMode="External"/><Relationship Id="rId1" Type="http://schemas.openxmlformats.org/officeDocument/2006/relationships/hyperlink" Target="mailto:marie.capkova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Marie Hejlová</cp:lastModifiedBy>
  <cp:revision>2</cp:revision>
  <dcterms:created xsi:type="dcterms:W3CDTF">2025-07-03T10:53:00Z</dcterms:created>
  <dcterms:modified xsi:type="dcterms:W3CDTF">2025-07-03T10:53:00Z</dcterms:modified>
</cp:coreProperties>
</file>