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4513"/>
        <w:tblW w:w="95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9"/>
        <w:gridCol w:w="1701"/>
        <w:gridCol w:w="1985"/>
        <w:gridCol w:w="1881"/>
      </w:tblGrid>
      <w:tr w:rsidR="000A6EE2" w:rsidRPr="000A6EE2" w:rsidTr="003422BF">
        <w:trPr>
          <w:trHeight w:val="1543"/>
        </w:trPr>
        <w:tc>
          <w:tcPr>
            <w:tcW w:w="95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  <w:hideMark/>
          </w:tcPr>
          <w:p w:rsidR="000A6EE2" w:rsidRDefault="006177AB" w:rsidP="0034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 w:rsidRPr="009D49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cs-CZ"/>
              </w:rPr>
              <w:t>O</w:t>
            </w:r>
            <w:r w:rsidR="000A6EE2" w:rsidRPr="009D49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cs-CZ"/>
              </w:rPr>
              <w:t xml:space="preserve">dměna </w:t>
            </w:r>
            <w:r w:rsidR="000A6EE2" w:rsidRPr="000A6E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 xml:space="preserve">dle </w:t>
            </w:r>
            <w:r w:rsidR="00440D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 xml:space="preserve">ustanovení </w:t>
            </w:r>
            <w:r w:rsidR="000A6EE2" w:rsidRPr="000A6E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 xml:space="preserve">§ </w:t>
            </w:r>
            <w:r w:rsidR="003422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6</w:t>
            </w:r>
            <w:r w:rsidR="000A6EE2" w:rsidRPr="000A6E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 xml:space="preserve"> </w:t>
            </w:r>
            <w:r w:rsidR="00440D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V</w:t>
            </w:r>
            <w:r w:rsidR="000A6EE2" w:rsidRPr="000A6E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 xml:space="preserve">yhlášky </w:t>
            </w:r>
            <w:r w:rsidR="00440D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 xml:space="preserve">MV ČR </w:t>
            </w:r>
            <w:r w:rsidR="000A6EE2" w:rsidRPr="000A6E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 xml:space="preserve">č. </w:t>
            </w:r>
            <w:r w:rsidR="003422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294/201</w:t>
            </w:r>
            <w:r w:rsidR="008706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2</w:t>
            </w:r>
            <w:r w:rsidR="000A6EE2" w:rsidRPr="000A6E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 xml:space="preserve"> Sb.</w:t>
            </w:r>
          </w:p>
          <w:p w:rsidR="00440DFC" w:rsidRPr="000A6EE2" w:rsidRDefault="00440DFC" w:rsidP="0034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3422BF" w:rsidRPr="000A6EE2" w:rsidTr="003422BF">
        <w:trPr>
          <w:trHeight w:val="827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2BF" w:rsidRPr="000A6EE2" w:rsidRDefault="003422BF" w:rsidP="0034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 w:rsidRPr="000A6E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funkce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BF" w:rsidRPr="000A6EE2" w:rsidRDefault="003422BF" w:rsidP="0034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I. kolo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BF" w:rsidRPr="000A6EE2" w:rsidRDefault="003422BF" w:rsidP="0034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II. kolo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22BF" w:rsidRPr="000A6EE2" w:rsidRDefault="003422BF" w:rsidP="0034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CELKEM</w:t>
            </w:r>
          </w:p>
        </w:tc>
      </w:tr>
      <w:tr w:rsidR="003422BF" w:rsidRPr="000A6EE2" w:rsidTr="003422BF">
        <w:trPr>
          <w:trHeight w:val="6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2BF" w:rsidRPr="000A6EE2" w:rsidRDefault="003422BF" w:rsidP="0034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0A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 xml:space="preserve">člen </w:t>
            </w:r>
            <w:r w:rsidRPr="000A6E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okrskové volební komise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BF" w:rsidRPr="00E96F42" w:rsidRDefault="003422BF" w:rsidP="0034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1</w:t>
            </w:r>
            <w:r w:rsidRPr="00E96F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8</w:t>
            </w:r>
            <w:r w:rsidRPr="00E96F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00 Kč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BF" w:rsidRPr="00E96F42" w:rsidRDefault="003422BF" w:rsidP="0034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+ 700 Kč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22BF" w:rsidRPr="00E96F42" w:rsidRDefault="003422BF" w:rsidP="0034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2 500 Kč</w:t>
            </w:r>
          </w:p>
        </w:tc>
      </w:tr>
      <w:tr w:rsidR="003422BF" w:rsidRPr="000A6EE2" w:rsidTr="003422BF">
        <w:trPr>
          <w:trHeight w:val="69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2BF" w:rsidRPr="000A6EE2" w:rsidRDefault="003422BF" w:rsidP="0034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0A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 xml:space="preserve">místopředseda </w:t>
            </w:r>
            <w:r w:rsidRPr="000A6E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okrskové volební komise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BF" w:rsidRPr="00E96F42" w:rsidRDefault="003422BF" w:rsidP="0034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2 1</w:t>
            </w:r>
            <w:r w:rsidRPr="00E96F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00 Kč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BF" w:rsidRPr="00E96F42" w:rsidRDefault="003422BF" w:rsidP="0034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+ 1000 Kč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22BF" w:rsidRPr="00E96F42" w:rsidRDefault="003422BF" w:rsidP="0034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 xml:space="preserve">3 100 </w:t>
            </w:r>
            <w:r w:rsidR="007244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č</w:t>
            </w:r>
          </w:p>
        </w:tc>
      </w:tr>
      <w:tr w:rsidR="003422BF" w:rsidRPr="000A6EE2" w:rsidTr="003422BF">
        <w:trPr>
          <w:trHeight w:val="689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2BF" w:rsidRPr="000A6EE2" w:rsidRDefault="003422BF" w:rsidP="0034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0A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 xml:space="preserve">zapisovatel </w:t>
            </w:r>
            <w:r w:rsidRPr="000A6E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okrskové volební komise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BF" w:rsidRPr="00E96F42" w:rsidRDefault="003422BF" w:rsidP="0034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2 1</w:t>
            </w:r>
            <w:r w:rsidRPr="00E96F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00 Kč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BF" w:rsidRPr="00E96F42" w:rsidRDefault="003422BF" w:rsidP="0034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+ 1000 Kč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22BF" w:rsidRPr="00E96F42" w:rsidRDefault="007244E4" w:rsidP="0034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3 100 Kč</w:t>
            </w:r>
          </w:p>
        </w:tc>
      </w:tr>
      <w:tr w:rsidR="003422BF" w:rsidRPr="000A6EE2" w:rsidTr="003422BF">
        <w:trPr>
          <w:trHeight w:val="68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2BF" w:rsidRPr="000A6EE2" w:rsidRDefault="003422BF" w:rsidP="0034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0A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>předseda</w:t>
            </w:r>
            <w:r w:rsidRPr="000A6E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 xml:space="preserve"> okrskové volební komise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BF" w:rsidRPr="00E96F42" w:rsidRDefault="003422BF" w:rsidP="0034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2 2</w:t>
            </w:r>
            <w:r w:rsidRPr="00E96F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00 Kč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BF" w:rsidRPr="00E96F42" w:rsidRDefault="003422BF" w:rsidP="0034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+ 1000 Kč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22BF" w:rsidRPr="00E96F42" w:rsidRDefault="00012865" w:rsidP="0034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3 2</w:t>
            </w:r>
            <w:bookmarkStart w:id="0" w:name="_GoBack"/>
            <w:bookmarkEnd w:id="0"/>
            <w:r w:rsidR="007244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00 Kč</w:t>
            </w:r>
          </w:p>
        </w:tc>
      </w:tr>
    </w:tbl>
    <w:p w:rsidR="008F4177" w:rsidRDefault="008F4177" w:rsidP="006177A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6177AB" w:rsidRDefault="003422BF" w:rsidP="006177AB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VOLBA PREZIDENTA ČESKÉ REPUBLIKY 2023</w:t>
      </w:r>
    </w:p>
    <w:p w:rsidR="006177AB" w:rsidRPr="006177AB" w:rsidRDefault="006177AB" w:rsidP="006177AB">
      <w:pPr>
        <w:rPr>
          <w:rFonts w:ascii="Times New Roman" w:hAnsi="Times New Roman" w:cs="Times New Roman"/>
          <w:sz w:val="52"/>
          <w:szCs w:val="52"/>
        </w:rPr>
      </w:pPr>
    </w:p>
    <w:p w:rsidR="006177AB" w:rsidRDefault="006177AB" w:rsidP="006177AB">
      <w:pPr>
        <w:rPr>
          <w:rFonts w:ascii="Times New Roman" w:hAnsi="Times New Roman" w:cs="Times New Roman"/>
          <w:sz w:val="52"/>
          <w:szCs w:val="52"/>
        </w:rPr>
      </w:pPr>
    </w:p>
    <w:p w:rsidR="00D06D50" w:rsidRDefault="00D06D50" w:rsidP="006177AB">
      <w:pPr>
        <w:rPr>
          <w:rFonts w:ascii="Times New Roman" w:hAnsi="Times New Roman" w:cs="Times New Roman"/>
          <w:sz w:val="52"/>
          <w:szCs w:val="52"/>
        </w:rPr>
      </w:pPr>
    </w:p>
    <w:p w:rsidR="001B34FB" w:rsidRDefault="001B34FB" w:rsidP="006177AB">
      <w:pPr>
        <w:rPr>
          <w:rFonts w:ascii="Times New Roman" w:hAnsi="Times New Roman" w:cs="Times New Roman"/>
          <w:sz w:val="26"/>
          <w:szCs w:val="26"/>
        </w:rPr>
      </w:pPr>
    </w:p>
    <w:p w:rsidR="001B34FB" w:rsidRDefault="001B34FB" w:rsidP="006177AB">
      <w:pPr>
        <w:rPr>
          <w:rFonts w:ascii="Times New Roman" w:hAnsi="Times New Roman" w:cs="Times New Roman"/>
          <w:sz w:val="26"/>
          <w:szCs w:val="26"/>
        </w:rPr>
      </w:pPr>
    </w:p>
    <w:p w:rsidR="001B34FB" w:rsidRDefault="001B34FB" w:rsidP="006177AB">
      <w:pPr>
        <w:rPr>
          <w:rFonts w:ascii="Times New Roman" w:hAnsi="Times New Roman" w:cs="Times New Roman"/>
          <w:sz w:val="26"/>
          <w:szCs w:val="26"/>
        </w:rPr>
      </w:pPr>
    </w:p>
    <w:p w:rsidR="001B34FB" w:rsidRDefault="001B34FB" w:rsidP="006177AB">
      <w:pPr>
        <w:rPr>
          <w:rFonts w:ascii="Times New Roman" w:hAnsi="Times New Roman" w:cs="Times New Roman"/>
          <w:sz w:val="26"/>
          <w:szCs w:val="26"/>
        </w:rPr>
      </w:pPr>
    </w:p>
    <w:p w:rsidR="001B34FB" w:rsidRDefault="001B34FB" w:rsidP="006177AB">
      <w:pPr>
        <w:rPr>
          <w:rFonts w:ascii="Times New Roman" w:hAnsi="Times New Roman" w:cs="Times New Roman"/>
          <w:sz w:val="26"/>
          <w:szCs w:val="26"/>
        </w:rPr>
      </w:pPr>
    </w:p>
    <w:p w:rsidR="001B34FB" w:rsidRDefault="001B34FB" w:rsidP="006177AB">
      <w:pPr>
        <w:rPr>
          <w:rFonts w:ascii="Times New Roman" w:hAnsi="Times New Roman" w:cs="Times New Roman"/>
          <w:sz w:val="26"/>
          <w:szCs w:val="26"/>
        </w:rPr>
      </w:pPr>
    </w:p>
    <w:p w:rsidR="001B34FB" w:rsidRDefault="001B34FB" w:rsidP="006177AB">
      <w:pPr>
        <w:rPr>
          <w:rFonts w:ascii="Times New Roman" w:hAnsi="Times New Roman" w:cs="Times New Roman"/>
          <w:sz w:val="26"/>
          <w:szCs w:val="26"/>
        </w:rPr>
      </w:pPr>
    </w:p>
    <w:p w:rsidR="00D06D50" w:rsidRPr="00D06D50" w:rsidRDefault="007244E4" w:rsidP="006177A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Stav ke dni</w:t>
      </w:r>
      <w:r w:rsidR="00D06D50">
        <w:rPr>
          <w:rFonts w:ascii="Times New Roman" w:hAnsi="Times New Roman" w:cs="Times New Roman"/>
          <w:sz w:val="26"/>
          <w:szCs w:val="26"/>
        </w:rPr>
        <w:t xml:space="preserve"> </w:t>
      </w:r>
      <w:r w:rsidR="008F417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="008F417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9</w:t>
      </w:r>
      <w:r w:rsidR="008F4177">
        <w:rPr>
          <w:rFonts w:ascii="Times New Roman" w:hAnsi="Times New Roman" w:cs="Times New Roman"/>
          <w:sz w:val="26"/>
          <w:szCs w:val="26"/>
        </w:rPr>
        <w:t>.2022</w:t>
      </w:r>
    </w:p>
    <w:sectPr w:rsidR="00D06D50" w:rsidRPr="00D06D50" w:rsidSect="00D96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EE2"/>
    <w:rsid w:val="00012865"/>
    <w:rsid w:val="000A6EE2"/>
    <w:rsid w:val="001B34FB"/>
    <w:rsid w:val="0032435B"/>
    <w:rsid w:val="003422BF"/>
    <w:rsid w:val="00394E0B"/>
    <w:rsid w:val="00440DFC"/>
    <w:rsid w:val="00464680"/>
    <w:rsid w:val="0059488A"/>
    <w:rsid w:val="006177AB"/>
    <w:rsid w:val="007244E4"/>
    <w:rsid w:val="00733347"/>
    <w:rsid w:val="0073706F"/>
    <w:rsid w:val="00870671"/>
    <w:rsid w:val="008F4177"/>
    <w:rsid w:val="009D49EC"/>
    <w:rsid w:val="00C90F9D"/>
    <w:rsid w:val="00D06D50"/>
    <w:rsid w:val="00D96510"/>
    <w:rsid w:val="00E96F42"/>
    <w:rsid w:val="00FE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C3E4A-D094-4C63-BD10-DBC6250F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2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07B56-65A4-49FA-8E86-5827416E4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 Martin</dc:creator>
  <cp:keywords/>
  <dc:description/>
  <cp:lastModifiedBy>Kufa Antonín</cp:lastModifiedBy>
  <cp:revision>4</cp:revision>
  <dcterms:created xsi:type="dcterms:W3CDTF">2022-09-12T11:51:00Z</dcterms:created>
  <dcterms:modified xsi:type="dcterms:W3CDTF">2022-09-12T14:50:00Z</dcterms:modified>
</cp:coreProperties>
</file>