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5077" w:type="pct"/>
        <w:tblInd w:w="-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1277"/>
        <w:gridCol w:w="2642"/>
        <w:gridCol w:w="2518"/>
      </w:tblGrid>
      <w:tr w:rsidR="00BA6880" w:rsidTr="002356F0">
        <w:trPr>
          <w:trHeight w:val="531"/>
        </w:trPr>
        <w:tc>
          <w:tcPr>
            <w:tcW w:w="4643" w:type="dxa"/>
            <w:vMerge w:val="restar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BA6880" w:rsidRPr="002356F0" w:rsidRDefault="00BA6880" w:rsidP="007C4035">
            <w:pPr>
              <w:spacing w:after="40"/>
              <w:ind w:left="113"/>
              <w:rPr>
                <w:sz w:val="28"/>
                <w:szCs w:val="28"/>
              </w:rPr>
            </w:pPr>
            <w:r w:rsidRPr="002356F0">
              <w:rPr>
                <w:noProof/>
                <w:lang w:eastAsia="cs-CZ"/>
              </w:rPr>
              <w:drawing>
                <wp:anchor distT="0" distB="0" distL="114300" distR="114300" simplePos="0" relativeHeight="251667456" behindDoc="0" locked="0" layoutInCell="1" allowOverlap="1" wp14:anchorId="287B0CC3" wp14:editId="13A56A09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350891</wp:posOffset>
                  </wp:positionV>
                  <wp:extent cx="2389517" cy="462730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black-0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9517" cy="462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37" w:type="dxa"/>
            <w:gridSpan w:val="3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A6880" w:rsidRPr="003770A6" w:rsidRDefault="00BA6880" w:rsidP="002356F0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3770A6">
              <w:rPr>
                <w:sz w:val="36"/>
                <w:szCs w:val="36"/>
              </w:rPr>
              <w:t>PLATEBNÍ POUKAZ</w:t>
            </w:r>
          </w:p>
        </w:tc>
      </w:tr>
      <w:tr w:rsidR="00BA6880" w:rsidTr="00BA6880">
        <w:tblPrEx>
          <w:tblCellMar>
            <w:left w:w="108" w:type="dxa"/>
            <w:right w:w="108" w:type="dxa"/>
          </w:tblCellMar>
        </w:tblPrEx>
        <w:trPr>
          <w:trHeight w:val="983"/>
        </w:trPr>
        <w:tc>
          <w:tcPr>
            <w:tcW w:w="4643" w:type="dxa"/>
            <w:vMerge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BA6880" w:rsidRPr="002356F0" w:rsidRDefault="00BA6880" w:rsidP="007C4035">
            <w:pPr>
              <w:spacing w:after="40"/>
              <w:ind w:left="113"/>
            </w:pPr>
          </w:p>
        </w:tc>
        <w:tc>
          <w:tcPr>
            <w:tcW w:w="1277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6880" w:rsidRPr="00E54BB1" w:rsidRDefault="00BA6880" w:rsidP="007C40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54BB1">
              <w:rPr>
                <w:rFonts w:ascii="Calibri" w:hAnsi="Calibri" w:cs="Calibri"/>
                <w:b/>
                <w:bCs/>
                <w:color w:val="000000"/>
              </w:rPr>
              <w:t>Vyplatit z:</w:t>
            </w:r>
          </w:p>
        </w:tc>
        <w:tc>
          <w:tcPr>
            <w:tcW w:w="26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A6880" w:rsidRPr="002356F0" w:rsidRDefault="00BA6880" w:rsidP="007C4035">
            <w:pPr>
              <w:spacing w:before="120"/>
              <w:ind w:left="113"/>
            </w:pPr>
          </w:p>
        </w:tc>
        <w:tc>
          <w:tcPr>
            <w:tcW w:w="25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BA6880" w:rsidRPr="002356F0" w:rsidRDefault="00BA6880" w:rsidP="007C4035">
            <w:pPr>
              <w:spacing w:before="120"/>
              <w:ind w:left="113"/>
            </w:pPr>
          </w:p>
        </w:tc>
      </w:tr>
      <w:tr w:rsidR="00BA6880" w:rsidTr="003770A6">
        <w:tblPrEx>
          <w:tblCellMar>
            <w:left w:w="108" w:type="dxa"/>
            <w:right w:w="108" w:type="dxa"/>
          </w:tblCellMar>
        </w:tblPrEx>
        <w:trPr>
          <w:trHeight w:val="74"/>
        </w:trPr>
        <w:tc>
          <w:tcPr>
            <w:tcW w:w="4643" w:type="dxa"/>
            <w:vMerge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BA6880" w:rsidRPr="002356F0" w:rsidRDefault="00BA6880" w:rsidP="007C4035">
            <w:pPr>
              <w:spacing w:before="40"/>
              <w:ind w:left="113"/>
              <w:rPr>
                <w:noProof/>
                <w:lang w:eastAsia="cs-CZ"/>
              </w:rPr>
            </w:pPr>
          </w:p>
        </w:tc>
        <w:tc>
          <w:tcPr>
            <w:tcW w:w="1277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6880" w:rsidRPr="002356F0" w:rsidRDefault="00BA6880" w:rsidP="007C4035">
            <w:pPr>
              <w:spacing w:before="120"/>
              <w:ind w:left="113"/>
            </w:pPr>
          </w:p>
        </w:tc>
        <w:tc>
          <w:tcPr>
            <w:tcW w:w="26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A6880" w:rsidRPr="002356F0" w:rsidRDefault="003A438B" w:rsidP="00413A80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Z</w:t>
            </w:r>
            <w:r w:rsidR="00413A80" w:rsidRPr="002356F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akázka</w:t>
            </w:r>
            <w:r w:rsidR="00413A8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(interní č. grantu)</w:t>
            </w:r>
          </w:p>
        </w:tc>
        <w:tc>
          <w:tcPr>
            <w:tcW w:w="25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A6880" w:rsidRPr="002356F0" w:rsidRDefault="003A438B" w:rsidP="003770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</w:t>
            </w:r>
            <w:r w:rsidR="00BA6880" w:rsidRPr="002356F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tředisko (popř. režie 030)</w:t>
            </w:r>
          </w:p>
        </w:tc>
      </w:tr>
      <w:tr w:rsidR="007C4035" w:rsidTr="003770A6">
        <w:tblPrEx>
          <w:tblCellMar>
            <w:left w:w="108" w:type="dxa"/>
            <w:right w:w="108" w:type="dxa"/>
          </w:tblCellMar>
        </w:tblPrEx>
        <w:trPr>
          <w:trHeight w:val="491"/>
        </w:trPr>
        <w:tc>
          <w:tcPr>
            <w:tcW w:w="464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7C4035" w:rsidRPr="00E54BB1" w:rsidRDefault="007C4035" w:rsidP="003770A6">
            <w:pPr>
              <w:spacing w:before="120" w:after="120"/>
              <w:rPr>
                <w:b/>
              </w:rPr>
            </w:pPr>
            <w:r w:rsidRPr="00E54BB1">
              <w:rPr>
                <w:b/>
              </w:rPr>
              <w:t>Objednávka č.</w:t>
            </w:r>
          </w:p>
        </w:tc>
        <w:tc>
          <w:tcPr>
            <w:tcW w:w="6437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7C4035" w:rsidRPr="00E54BB1" w:rsidRDefault="007C4035" w:rsidP="00A62AF9">
            <w:pPr>
              <w:spacing w:before="120" w:after="120"/>
              <w:ind w:left="35"/>
              <w:rPr>
                <w:b/>
              </w:rPr>
            </w:pPr>
            <w:r w:rsidRPr="00E54BB1">
              <w:rPr>
                <w:b/>
              </w:rPr>
              <w:t>Druh zboží, služby:</w:t>
            </w:r>
          </w:p>
          <w:p w:rsidR="007C4035" w:rsidRPr="002356F0" w:rsidRDefault="007C4035" w:rsidP="007C4035">
            <w:pPr>
              <w:spacing w:before="120" w:after="120"/>
              <w:ind w:left="113"/>
            </w:pPr>
          </w:p>
        </w:tc>
      </w:tr>
      <w:tr w:rsidR="007C4035" w:rsidTr="003770A6">
        <w:tblPrEx>
          <w:tblCellMar>
            <w:left w:w="108" w:type="dxa"/>
            <w:right w:w="108" w:type="dxa"/>
          </w:tblCellMar>
        </w:tblPrEx>
        <w:trPr>
          <w:trHeight w:val="310"/>
        </w:trPr>
        <w:tc>
          <w:tcPr>
            <w:tcW w:w="464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7C4035" w:rsidRPr="00E54BB1" w:rsidRDefault="007C4035" w:rsidP="00A62AF9">
            <w:pPr>
              <w:spacing w:before="120" w:after="120"/>
              <w:rPr>
                <w:b/>
              </w:rPr>
            </w:pPr>
            <w:r w:rsidRPr="00E54BB1">
              <w:rPr>
                <w:b/>
              </w:rPr>
              <w:t>Částka v cizí měně:</w:t>
            </w:r>
          </w:p>
        </w:tc>
        <w:tc>
          <w:tcPr>
            <w:tcW w:w="6437" w:type="dxa"/>
            <w:gridSpan w:val="3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C4035" w:rsidRPr="00E54BB1" w:rsidRDefault="007C4035" w:rsidP="003770A6">
            <w:pPr>
              <w:spacing w:before="120" w:after="120"/>
              <w:ind w:left="113"/>
              <w:jc w:val="center"/>
              <w:rPr>
                <w:b/>
              </w:rPr>
            </w:pPr>
            <w:r w:rsidRPr="00E54BB1">
              <w:rPr>
                <w:b/>
              </w:rPr>
              <w:t>Činnost</w:t>
            </w:r>
            <w:r w:rsidR="00E54BB1" w:rsidRPr="00E54BB1">
              <w:rPr>
                <w:b/>
              </w:rPr>
              <w:t>:</w:t>
            </w:r>
            <w:r w:rsidRPr="00E54BB1">
              <w:rPr>
                <w:b/>
              </w:rPr>
              <w:t xml:space="preserve"> HOSPODÁŘSKÁ </w:t>
            </w:r>
            <w:r w:rsidR="00E54BB1" w:rsidRPr="00E54BB1">
              <w:rPr>
                <w:b/>
              </w:rPr>
              <w:t>/</w:t>
            </w:r>
            <w:r w:rsidRPr="00E54BB1">
              <w:rPr>
                <w:b/>
              </w:rPr>
              <w:t xml:space="preserve"> NEHOSPODÁŘSKÁ *</w:t>
            </w:r>
          </w:p>
          <w:p w:rsidR="007C4035" w:rsidRPr="005F39D9" w:rsidRDefault="007C4035" w:rsidP="003770A6">
            <w:pPr>
              <w:spacing w:before="120" w:after="120"/>
              <w:ind w:left="113"/>
              <w:jc w:val="center"/>
              <w:rPr>
                <w:i/>
              </w:rPr>
            </w:pPr>
            <w:r w:rsidRPr="005F39D9">
              <w:rPr>
                <w:i/>
              </w:rPr>
              <w:t>* Za správnost příkazce operace (nehodící se škrtněte)</w:t>
            </w:r>
          </w:p>
        </w:tc>
      </w:tr>
      <w:tr w:rsidR="007C4035" w:rsidTr="00BA6880">
        <w:tblPrEx>
          <w:tblCellMar>
            <w:left w:w="108" w:type="dxa"/>
            <w:right w:w="108" w:type="dxa"/>
          </w:tblCellMar>
        </w:tblPrEx>
        <w:trPr>
          <w:trHeight w:val="218"/>
        </w:trPr>
        <w:tc>
          <w:tcPr>
            <w:tcW w:w="464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7C4035" w:rsidRPr="00E54BB1" w:rsidRDefault="007C4035" w:rsidP="00A62AF9">
            <w:pPr>
              <w:spacing w:before="120" w:after="120"/>
              <w:rPr>
                <w:b/>
              </w:rPr>
            </w:pPr>
            <w:r w:rsidRPr="00E54BB1">
              <w:rPr>
                <w:b/>
              </w:rPr>
              <w:t>Dnešní kurz cca:</w:t>
            </w:r>
          </w:p>
        </w:tc>
        <w:tc>
          <w:tcPr>
            <w:tcW w:w="6437" w:type="dxa"/>
            <w:gridSpan w:val="3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7C4035" w:rsidRPr="002356F0" w:rsidRDefault="007C4035" w:rsidP="007C4035">
            <w:pPr>
              <w:spacing w:before="120" w:after="120"/>
              <w:ind w:left="113"/>
            </w:pPr>
          </w:p>
        </w:tc>
      </w:tr>
      <w:tr w:rsidR="007C4035" w:rsidTr="003770A6">
        <w:tblPrEx>
          <w:tblCellMar>
            <w:left w:w="108" w:type="dxa"/>
            <w:right w:w="108" w:type="dxa"/>
          </w:tblCellMar>
        </w:tblPrEx>
        <w:trPr>
          <w:trHeight w:val="891"/>
        </w:trPr>
        <w:tc>
          <w:tcPr>
            <w:tcW w:w="464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7C4035" w:rsidRPr="00E54BB1" w:rsidRDefault="007C4035" w:rsidP="00A62AF9">
            <w:pPr>
              <w:spacing w:before="120" w:after="120"/>
              <w:rPr>
                <w:b/>
              </w:rPr>
            </w:pPr>
            <w:r w:rsidRPr="00E54BB1">
              <w:rPr>
                <w:b/>
              </w:rPr>
              <w:t>Částka v Kč:</w:t>
            </w:r>
          </w:p>
        </w:tc>
        <w:tc>
          <w:tcPr>
            <w:tcW w:w="6437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C4035" w:rsidRPr="00E54BB1" w:rsidRDefault="009975BD" w:rsidP="003770A6">
            <w:pPr>
              <w:pStyle w:val="Bezmezer"/>
              <w:rPr>
                <w:b/>
              </w:rPr>
            </w:pPr>
            <w:r w:rsidRPr="00E54BB1">
              <w:rPr>
                <w:b/>
              </w:rPr>
              <w:t>Příkazce operace (řešitel</w:t>
            </w:r>
            <w:r w:rsidR="007C4035" w:rsidRPr="00E54BB1">
              <w:rPr>
                <w:b/>
              </w:rPr>
              <w:t xml:space="preserve"> grantu/vedoucí pracoviště):</w:t>
            </w:r>
          </w:p>
          <w:p w:rsidR="007C4035" w:rsidRPr="002356F0" w:rsidRDefault="007C4035" w:rsidP="003770A6">
            <w:pPr>
              <w:pStyle w:val="Bezmezer"/>
              <w:ind w:firstLine="177"/>
            </w:pPr>
            <w:r w:rsidRPr="002356F0">
              <w:t>Dne:</w:t>
            </w:r>
          </w:p>
          <w:p w:rsidR="007C4035" w:rsidRPr="002356F0" w:rsidRDefault="007C4035" w:rsidP="003770A6">
            <w:pPr>
              <w:pStyle w:val="Bezmezer"/>
              <w:ind w:firstLine="177"/>
            </w:pPr>
            <w:r w:rsidRPr="002356F0">
              <w:t>Podpis:</w:t>
            </w:r>
          </w:p>
        </w:tc>
      </w:tr>
      <w:tr w:rsidR="007C4035" w:rsidTr="003770A6">
        <w:tblPrEx>
          <w:tblCellMar>
            <w:left w:w="108" w:type="dxa"/>
            <w:right w:w="108" w:type="dxa"/>
          </w:tblCellMar>
        </w:tblPrEx>
        <w:trPr>
          <w:trHeight w:val="891"/>
        </w:trPr>
        <w:tc>
          <w:tcPr>
            <w:tcW w:w="464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C4035" w:rsidRPr="00E54BB1" w:rsidRDefault="007C4035" w:rsidP="003770A6">
            <w:pPr>
              <w:pStyle w:val="Bezmezer"/>
              <w:rPr>
                <w:b/>
              </w:rPr>
            </w:pPr>
            <w:r w:rsidRPr="00E54BB1">
              <w:rPr>
                <w:b/>
              </w:rPr>
              <w:t>Oddělení pro vědu, výzkum a zahraniční vztahy:</w:t>
            </w:r>
          </w:p>
          <w:p w:rsidR="007C4035" w:rsidRPr="002356F0" w:rsidRDefault="007C4035" w:rsidP="003770A6">
            <w:pPr>
              <w:pStyle w:val="Bezmezer"/>
              <w:ind w:firstLine="142"/>
            </w:pPr>
            <w:r w:rsidRPr="002356F0">
              <w:t>Dne:</w:t>
            </w:r>
          </w:p>
          <w:p w:rsidR="007C4035" w:rsidRPr="002356F0" w:rsidRDefault="007C4035" w:rsidP="003770A6">
            <w:pPr>
              <w:pStyle w:val="Bezmezer"/>
              <w:ind w:firstLine="142"/>
            </w:pPr>
            <w:r w:rsidRPr="002356F0">
              <w:t>Podpis:</w:t>
            </w:r>
          </w:p>
        </w:tc>
        <w:tc>
          <w:tcPr>
            <w:tcW w:w="6437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C4035" w:rsidRPr="00E54BB1" w:rsidRDefault="007C4035" w:rsidP="003770A6">
            <w:pPr>
              <w:pStyle w:val="Bezmezer"/>
              <w:rPr>
                <w:b/>
              </w:rPr>
            </w:pPr>
            <w:r w:rsidRPr="00E54BB1">
              <w:rPr>
                <w:b/>
              </w:rPr>
              <w:t>Správce rozpočtu:</w:t>
            </w:r>
          </w:p>
          <w:p w:rsidR="007C4035" w:rsidRPr="002356F0" w:rsidRDefault="007C4035" w:rsidP="003770A6">
            <w:pPr>
              <w:pStyle w:val="Bezmezer"/>
              <w:ind w:firstLine="177"/>
            </w:pPr>
            <w:r w:rsidRPr="002356F0">
              <w:t>Dne:</w:t>
            </w:r>
          </w:p>
          <w:p w:rsidR="007C4035" w:rsidRPr="002356F0" w:rsidRDefault="007C4035" w:rsidP="003770A6">
            <w:pPr>
              <w:pStyle w:val="Bezmezer"/>
              <w:ind w:firstLine="177"/>
            </w:pPr>
            <w:r w:rsidRPr="002356F0">
              <w:t>Podpis:</w:t>
            </w:r>
          </w:p>
        </w:tc>
      </w:tr>
      <w:tr w:rsidR="007C4035" w:rsidTr="003770A6">
        <w:tblPrEx>
          <w:tblCellMar>
            <w:left w:w="108" w:type="dxa"/>
            <w:right w:w="108" w:type="dxa"/>
          </w:tblCellMar>
        </w:tblPrEx>
        <w:trPr>
          <w:trHeight w:val="891"/>
        </w:trPr>
        <w:tc>
          <w:tcPr>
            <w:tcW w:w="464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C4035" w:rsidRPr="00E54BB1" w:rsidRDefault="007C4035" w:rsidP="003770A6">
            <w:pPr>
              <w:pStyle w:val="Bezmezer"/>
              <w:tabs>
                <w:tab w:val="center" w:pos="2213"/>
              </w:tabs>
              <w:rPr>
                <w:b/>
              </w:rPr>
            </w:pPr>
            <w:r w:rsidRPr="00E54BB1">
              <w:rPr>
                <w:b/>
              </w:rPr>
              <w:t>Správa majetku:</w:t>
            </w:r>
            <w:r w:rsidR="00E54BB1" w:rsidRPr="00E54BB1">
              <w:rPr>
                <w:b/>
              </w:rPr>
              <w:tab/>
            </w:r>
          </w:p>
          <w:p w:rsidR="007C4035" w:rsidRPr="002356F0" w:rsidRDefault="007C4035" w:rsidP="003770A6">
            <w:pPr>
              <w:pStyle w:val="Bezmezer"/>
              <w:ind w:firstLine="142"/>
            </w:pPr>
            <w:r w:rsidRPr="002356F0">
              <w:t>Dne:</w:t>
            </w:r>
          </w:p>
          <w:p w:rsidR="007C4035" w:rsidRPr="002356F0" w:rsidRDefault="007C4035" w:rsidP="003770A6">
            <w:pPr>
              <w:pStyle w:val="Bezmezer"/>
              <w:ind w:firstLine="142"/>
            </w:pPr>
            <w:r w:rsidRPr="002356F0">
              <w:t>Podpis:</w:t>
            </w:r>
          </w:p>
        </w:tc>
        <w:tc>
          <w:tcPr>
            <w:tcW w:w="6437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C4035" w:rsidRPr="00E54BB1" w:rsidRDefault="009975BD" w:rsidP="003770A6">
            <w:pPr>
              <w:pStyle w:val="Bezmezer"/>
              <w:rPr>
                <w:b/>
              </w:rPr>
            </w:pPr>
            <w:r w:rsidRPr="00E54BB1">
              <w:rPr>
                <w:b/>
              </w:rPr>
              <w:t>Tajemník</w:t>
            </w:r>
            <w:r w:rsidR="007C4035" w:rsidRPr="00E54BB1">
              <w:rPr>
                <w:b/>
              </w:rPr>
              <w:t>:</w:t>
            </w:r>
          </w:p>
          <w:p w:rsidR="007C4035" w:rsidRPr="002356F0" w:rsidRDefault="007C4035" w:rsidP="003770A6">
            <w:pPr>
              <w:pStyle w:val="Bezmezer"/>
              <w:ind w:firstLine="177"/>
            </w:pPr>
            <w:r w:rsidRPr="002356F0">
              <w:t>Dne:</w:t>
            </w:r>
          </w:p>
          <w:p w:rsidR="007C4035" w:rsidRPr="002356F0" w:rsidRDefault="007C4035" w:rsidP="003770A6">
            <w:pPr>
              <w:pStyle w:val="Bezmezer"/>
              <w:ind w:firstLine="177"/>
            </w:pPr>
            <w:r w:rsidRPr="002356F0">
              <w:t>Podpis:</w:t>
            </w:r>
          </w:p>
        </w:tc>
      </w:tr>
      <w:tr w:rsidR="007C4035" w:rsidTr="003770A6">
        <w:tblPrEx>
          <w:tblCellMar>
            <w:left w:w="108" w:type="dxa"/>
            <w:right w:w="108" w:type="dxa"/>
          </w:tblCellMar>
        </w:tblPrEx>
        <w:trPr>
          <w:trHeight w:val="891"/>
        </w:trPr>
        <w:tc>
          <w:tcPr>
            <w:tcW w:w="464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C4035" w:rsidRPr="00E54BB1" w:rsidRDefault="007C4035" w:rsidP="003770A6">
            <w:pPr>
              <w:pStyle w:val="Bezmezer"/>
              <w:rPr>
                <w:b/>
              </w:rPr>
            </w:pPr>
            <w:r w:rsidRPr="00E54BB1">
              <w:rPr>
                <w:b/>
              </w:rPr>
              <w:t>Úhrada:</w:t>
            </w:r>
          </w:p>
          <w:p w:rsidR="007C4035" w:rsidRPr="002356F0" w:rsidRDefault="007C4035" w:rsidP="003770A6">
            <w:pPr>
              <w:pStyle w:val="Bezmezer"/>
              <w:ind w:firstLine="142"/>
            </w:pPr>
            <w:r w:rsidRPr="002356F0">
              <w:t>Dne:</w:t>
            </w:r>
          </w:p>
          <w:p w:rsidR="007C4035" w:rsidRPr="002356F0" w:rsidRDefault="007C4035" w:rsidP="003770A6">
            <w:pPr>
              <w:pStyle w:val="Bezmezer"/>
              <w:ind w:firstLine="142"/>
            </w:pPr>
            <w:r w:rsidRPr="002356F0">
              <w:t>Podpis:</w:t>
            </w:r>
          </w:p>
        </w:tc>
        <w:tc>
          <w:tcPr>
            <w:tcW w:w="6437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035" w:rsidRPr="00E54BB1" w:rsidRDefault="007C4035" w:rsidP="003770A6">
            <w:pPr>
              <w:pStyle w:val="Bezmezer"/>
              <w:rPr>
                <w:b/>
              </w:rPr>
            </w:pPr>
            <w:r w:rsidRPr="00E54BB1">
              <w:rPr>
                <w:b/>
              </w:rPr>
              <w:t>Děkan:</w:t>
            </w:r>
          </w:p>
          <w:p w:rsidR="007C4035" w:rsidRPr="002356F0" w:rsidRDefault="007C4035" w:rsidP="003770A6">
            <w:pPr>
              <w:pStyle w:val="Bezmezer"/>
              <w:ind w:firstLine="177"/>
            </w:pPr>
            <w:r w:rsidRPr="002356F0">
              <w:t>Dne:</w:t>
            </w:r>
          </w:p>
          <w:p w:rsidR="007C4035" w:rsidRPr="002356F0" w:rsidRDefault="007C4035" w:rsidP="003770A6">
            <w:pPr>
              <w:pStyle w:val="Bezmezer"/>
              <w:ind w:firstLine="177"/>
            </w:pPr>
            <w:r w:rsidRPr="002356F0">
              <w:t>Podpis:</w:t>
            </w:r>
          </w:p>
        </w:tc>
      </w:tr>
    </w:tbl>
    <w:p w:rsidR="00D93AF7" w:rsidRDefault="00D93AF7" w:rsidP="007A262D">
      <w:pPr>
        <w:spacing w:after="0" w:line="240" w:lineRule="auto"/>
        <w:rPr>
          <w:sz w:val="26"/>
          <w:szCs w:val="26"/>
        </w:rPr>
      </w:pPr>
    </w:p>
    <w:p w:rsidR="00B62A02" w:rsidRDefault="00B62A02" w:rsidP="007A262D">
      <w:pPr>
        <w:spacing w:after="0" w:line="240" w:lineRule="auto"/>
        <w:rPr>
          <w:sz w:val="26"/>
          <w:szCs w:val="26"/>
        </w:rPr>
      </w:pPr>
    </w:p>
    <w:p w:rsidR="00B62A02" w:rsidRDefault="00B62A02" w:rsidP="007A262D">
      <w:pPr>
        <w:spacing w:after="0" w:line="240" w:lineRule="auto"/>
        <w:rPr>
          <w:sz w:val="26"/>
          <w:szCs w:val="26"/>
        </w:rPr>
      </w:pPr>
    </w:p>
    <w:tbl>
      <w:tblPr>
        <w:tblStyle w:val="Mkatabulky"/>
        <w:tblW w:w="5077" w:type="pct"/>
        <w:tblInd w:w="-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1277"/>
        <w:gridCol w:w="2642"/>
        <w:gridCol w:w="2518"/>
      </w:tblGrid>
      <w:tr w:rsidR="00B62A02" w:rsidTr="001234CB">
        <w:trPr>
          <w:trHeight w:val="531"/>
        </w:trPr>
        <w:tc>
          <w:tcPr>
            <w:tcW w:w="4643" w:type="dxa"/>
            <w:vMerge w:val="restar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B62A02" w:rsidRPr="002356F0" w:rsidRDefault="00B62A02" w:rsidP="001234CB">
            <w:pPr>
              <w:spacing w:after="40"/>
              <w:ind w:left="113"/>
              <w:rPr>
                <w:sz w:val="28"/>
                <w:szCs w:val="28"/>
              </w:rPr>
            </w:pPr>
            <w:r w:rsidRPr="002356F0">
              <w:rPr>
                <w:noProof/>
                <w:lang w:eastAsia="cs-CZ"/>
              </w:rPr>
              <w:drawing>
                <wp:anchor distT="0" distB="0" distL="114300" distR="114300" simplePos="0" relativeHeight="251670016" behindDoc="0" locked="0" layoutInCell="1" allowOverlap="1" wp14:anchorId="5542F3F6" wp14:editId="04961583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350891</wp:posOffset>
                  </wp:positionV>
                  <wp:extent cx="2389517" cy="462730"/>
                  <wp:effectExtent l="0" t="0" r="0" b="0"/>
                  <wp:wrapNone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black-0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9517" cy="462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37" w:type="dxa"/>
            <w:gridSpan w:val="3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62A02" w:rsidRPr="003770A6" w:rsidRDefault="00B62A02" w:rsidP="001234CB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3770A6">
              <w:rPr>
                <w:sz w:val="36"/>
                <w:szCs w:val="36"/>
              </w:rPr>
              <w:t>PLATEBNÍ POUKAZ</w:t>
            </w:r>
          </w:p>
        </w:tc>
      </w:tr>
      <w:tr w:rsidR="00B62A02" w:rsidTr="001234CB">
        <w:tblPrEx>
          <w:tblCellMar>
            <w:left w:w="108" w:type="dxa"/>
            <w:right w:w="108" w:type="dxa"/>
          </w:tblCellMar>
        </w:tblPrEx>
        <w:trPr>
          <w:trHeight w:val="983"/>
        </w:trPr>
        <w:tc>
          <w:tcPr>
            <w:tcW w:w="4643" w:type="dxa"/>
            <w:vMerge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B62A02" w:rsidRPr="002356F0" w:rsidRDefault="00B62A02" w:rsidP="001234CB">
            <w:pPr>
              <w:spacing w:after="40"/>
              <w:ind w:left="113"/>
            </w:pPr>
          </w:p>
        </w:tc>
        <w:tc>
          <w:tcPr>
            <w:tcW w:w="1277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62A02" w:rsidRPr="00E54BB1" w:rsidRDefault="00B62A02" w:rsidP="001234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54BB1">
              <w:rPr>
                <w:rFonts w:ascii="Calibri" w:hAnsi="Calibri" w:cs="Calibri"/>
                <w:b/>
                <w:bCs/>
                <w:color w:val="000000"/>
              </w:rPr>
              <w:t>Vyplatit z:</w:t>
            </w:r>
          </w:p>
        </w:tc>
        <w:tc>
          <w:tcPr>
            <w:tcW w:w="26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62A02" w:rsidRPr="002356F0" w:rsidRDefault="00B62A02" w:rsidP="001234CB">
            <w:pPr>
              <w:spacing w:before="120"/>
              <w:ind w:left="113"/>
            </w:pPr>
          </w:p>
        </w:tc>
        <w:tc>
          <w:tcPr>
            <w:tcW w:w="25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B62A02" w:rsidRPr="002356F0" w:rsidRDefault="00B62A02" w:rsidP="001234CB">
            <w:pPr>
              <w:spacing w:before="120"/>
              <w:ind w:left="113"/>
            </w:pPr>
          </w:p>
        </w:tc>
      </w:tr>
      <w:tr w:rsidR="00B62A02" w:rsidTr="001234CB">
        <w:tblPrEx>
          <w:tblCellMar>
            <w:left w:w="108" w:type="dxa"/>
            <w:right w:w="108" w:type="dxa"/>
          </w:tblCellMar>
        </w:tblPrEx>
        <w:trPr>
          <w:trHeight w:val="74"/>
        </w:trPr>
        <w:tc>
          <w:tcPr>
            <w:tcW w:w="4643" w:type="dxa"/>
            <w:vMerge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B62A02" w:rsidRPr="002356F0" w:rsidRDefault="00B62A02" w:rsidP="001234CB">
            <w:pPr>
              <w:spacing w:before="40"/>
              <w:ind w:left="113"/>
              <w:rPr>
                <w:noProof/>
                <w:lang w:eastAsia="cs-CZ"/>
              </w:rPr>
            </w:pPr>
          </w:p>
        </w:tc>
        <w:tc>
          <w:tcPr>
            <w:tcW w:w="1277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62A02" w:rsidRPr="002356F0" w:rsidRDefault="00B62A02" w:rsidP="001234CB">
            <w:pPr>
              <w:spacing w:before="120"/>
              <w:ind w:left="113"/>
            </w:pPr>
          </w:p>
        </w:tc>
        <w:tc>
          <w:tcPr>
            <w:tcW w:w="26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62A02" w:rsidRPr="002356F0" w:rsidRDefault="003A438B" w:rsidP="003A438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Z</w:t>
            </w:r>
            <w:r w:rsidRPr="002356F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akázka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(interní č. grantu)</w:t>
            </w:r>
          </w:p>
        </w:tc>
        <w:tc>
          <w:tcPr>
            <w:tcW w:w="25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62A02" w:rsidRPr="002356F0" w:rsidRDefault="003A438B" w:rsidP="001234C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</w:t>
            </w:r>
            <w:bookmarkStart w:id="0" w:name="_GoBack"/>
            <w:bookmarkEnd w:id="0"/>
            <w:r w:rsidR="00B62A02" w:rsidRPr="002356F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tředisko (popř. režie 030)</w:t>
            </w:r>
          </w:p>
        </w:tc>
      </w:tr>
      <w:tr w:rsidR="00B62A02" w:rsidTr="001234CB">
        <w:tblPrEx>
          <w:tblCellMar>
            <w:left w:w="108" w:type="dxa"/>
            <w:right w:w="108" w:type="dxa"/>
          </w:tblCellMar>
        </w:tblPrEx>
        <w:trPr>
          <w:trHeight w:val="491"/>
        </w:trPr>
        <w:tc>
          <w:tcPr>
            <w:tcW w:w="464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B62A02" w:rsidRPr="00E54BB1" w:rsidRDefault="00B62A02" w:rsidP="001234CB">
            <w:pPr>
              <w:spacing w:before="120" w:after="120"/>
              <w:rPr>
                <w:b/>
              </w:rPr>
            </w:pPr>
            <w:r w:rsidRPr="00E54BB1">
              <w:rPr>
                <w:b/>
              </w:rPr>
              <w:t>Objednávka č.</w:t>
            </w:r>
          </w:p>
        </w:tc>
        <w:tc>
          <w:tcPr>
            <w:tcW w:w="6437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B62A02" w:rsidRPr="00E54BB1" w:rsidRDefault="00B62A02" w:rsidP="001234CB">
            <w:pPr>
              <w:spacing w:before="120" w:after="120"/>
              <w:ind w:left="35"/>
              <w:rPr>
                <w:b/>
              </w:rPr>
            </w:pPr>
            <w:r w:rsidRPr="00E54BB1">
              <w:rPr>
                <w:b/>
              </w:rPr>
              <w:t>Druh zboží, služby:</w:t>
            </w:r>
          </w:p>
          <w:p w:rsidR="00B62A02" w:rsidRPr="002356F0" w:rsidRDefault="00B62A02" w:rsidP="001234CB">
            <w:pPr>
              <w:spacing w:before="120" w:after="120"/>
              <w:ind w:left="113"/>
            </w:pPr>
          </w:p>
        </w:tc>
      </w:tr>
      <w:tr w:rsidR="00B62A02" w:rsidTr="001234CB">
        <w:tblPrEx>
          <w:tblCellMar>
            <w:left w:w="108" w:type="dxa"/>
            <w:right w:w="108" w:type="dxa"/>
          </w:tblCellMar>
        </w:tblPrEx>
        <w:trPr>
          <w:trHeight w:val="310"/>
        </w:trPr>
        <w:tc>
          <w:tcPr>
            <w:tcW w:w="464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B62A02" w:rsidRPr="00E54BB1" w:rsidRDefault="00B62A02" w:rsidP="001234CB">
            <w:pPr>
              <w:spacing w:before="120" w:after="120"/>
              <w:rPr>
                <w:b/>
              </w:rPr>
            </w:pPr>
            <w:r w:rsidRPr="00E54BB1">
              <w:rPr>
                <w:b/>
              </w:rPr>
              <w:t>Částka v cizí měně:</w:t>
            </w:r>
          </w:p>
        </w:tc>
        <w:tc>
          <w:tcPr>
            <w:tcW w:w="6437" w:type="dxa"/>
            <w:gridSpan w:val="3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62A02" w:rsidRPr="00E54BB1" w:rsidRDefault="00B62A02" w:rsidP="001234CB">
            <w:pPr>
              <w:spacing w:before="120" w:after="120"/>
              <w:ind w:left="113"/>
              <w:jc w:val="center"/>
              <w:rPr>
                <w:b/>
              </w:rPr>
            </w:pPr>
            <w:r w:rsidRPr="00E54BB1">
              <w:rPr>
                <w:b/>
              </w:rPr>
              <w:t>Činnost: HOSPODÁŘSKÁ / NEHOSPODÁŘSKÁ *</w:t>
            </w:r>
          </w:p>
          <w:p w:rsidR="00B62A02" w:rsidRPr="005F39D9" w:rsidRDefault="00B62A02" w:rsidP="001234CB">
            <w:pPr>
              <w:spacing w:before="120" w:after="120"/>
              <w:ind w:left="113"/>
              <w:jc w:val="center"/>
              <w:rPr>
                <w:i/>
              </w:rPr>
            </w:pPr>
            <w:r w:rsidRPr="005F39D9">
              <w:rPr>
                <w:i/>
              </w:rPr>
              <w:t>* Za správnost příkazce operace (nehodící se škrtněte)</w:t>
            </w:r>
          </w:p>
        </w:tc>
      </w:tr>
      <w:tr w:rsidR="00B62A02" w:rsidTr="001234CB">
        <w:tblPrEx>
          <w:tblCellMar>
            <w:left w:w="108" w:type="dxa"/>
            <w:right w:w="108" w:type="dxa"/>
          </w:tblCellMar>
        </w:tblPrEx>
        <w:trPr>
          <w:trHeight w:val="218"/>
        </w:trPr>
        <w:tc>
          <w:tcPr>
            <w:tcW w:w="464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B62A02" w:rsidRPr="00E54BB1" w:rsidRDefault="00B62A02" w:rsidP="001234CB">
            <w:pPr>
              <w:spacing w:before="120" w:after="120"/>
              <w:rPr>
                <w:b/>
              </w:rPr>
            </w:pPr>
            <w:r w:rsidRPr="00E54BB1">
              <w:rPr>
                <w:b/>
              </w:rPr>
              <w:t>Dnešní kurz cca:</w:t>
            </w:r>
          </w:p>
        </w:tc>
        <w:tc>
          <w:tcPr>
            <w:tcW w:w="6437" w:type="dxa"/>
            <w:gridSpan w:val="3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B62A02" w:rsidRPr="002356F0" w:rsidRDefault="00B62A02" w:rsidP="001234CB">
            <w:pPr>
              <w:spacing w:before="120" w:after="120"/>
              <w:ind w:left="113"/>
            </w:pPr>
          </w:p>
        </w:tc>
      </w:tr>
      <w:tr w:rsidR="00B62A02" w:rsidTr="001234CB">
        <w:tblPrEx>
          <w:tblCellMar>
            <w:left w:w="108" w:type="dxa"/>
            <w:right w:w="108" w:type="dxa"/>
          </w:tblCellMar>
        </w:tblPrEx>
        <w:trPr>
          <w:trHeight w:val="891"/>
        </w:trPr>
        <w:tc>
          <w:tcPr>
            <w:tcW w:w="464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B62A02" w:rsidRPr="00E54BB1" w:rsidRDefault="00B62A02" w:rsidP="001234CB">
            <w:pPr>
              <w:spacing w:before="120" w:after="120"/>
              <w:rPr>
                <w:b/>
              </w:rPr>
            </w:pPr>
            <w:r w:rsidRPr="00E54BB1">
              <w:rPr>
                <w:b/>
              </w:rPr>
              <w:t>Částka v Kč:</w:t>
            </w:r>
          </w:p>
        </w:tc>
        <w:tc>
          <w:tcPr>
            <w:tcW w:w="6437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62A02" w:rsidRPr="00E54BB1" w:rsidRDefault="00B62A02" w:rsidP="001234CB">
            <w:pPr>
              <w:pStyle w:val="Bezmezer"/>
              <w:rPr>
                <w:b/>
              </w:rPr>
            </w:pPr>
            <w:r w:rsidRPr="00E54BB1">
              <w:rPr>
                <w:b/>
              </w:rPr>
              <w:t>Příkazce operace (řešitel grantu / vedoucí pracoviště):</w:t>
            </w:r>
          </w:p>
          <w:p w:rsidR="00B62A02" w:rsidRPr="002356F0" w:rsidRDefault="00B62A02" w:rsidP="001234CB">
            <w:pPr>
              <w:pStyle w:val="Bezmezer"/>
              <w:ind w:firstLine="177"/>
            </w:pPr>
            <w:r w:rsidRPr="002356F0">
              <w:t>Dne:</w:t>
            </w:r>
          </w:p>
          <w:p w:rsidR="00B62A02" w:rsidRPr="002356F0" w:rsidRDefault="00B62A02" w:rsidP="001234CB">
            <w:pPr>
              <w:pStyle w:val="Bezmezer"/>
              <w:ind w:firstLine="177"/>
            </w:pPr>
            <w:r w:rsidRPr="002356F0">
              <w:t>Podpis:</w:t>
            </w:r>
          </w:p>
        </w:tc>
      </w:tr>
      <w:tr w:rsidR="00B62A02" w:rsidTr="001234CB">
        <w:tblPrEx>
          <w:tblCellMar>
            <w:left w:w="108" w:type="dxa"/>
            <w:right w:w="108" w:type="dxa"/>
          </w:tblCellMar>
        </w:tblPrEx>
        <w:trPr>
          <w:trHeight w:val="891"/>
        </w:trPr>
        <w:tc>
          <w:tcPr>
            <w:tcW w:w="464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62A02" w:rsidRPr="00E54BB1" w:rsidRDefault="00B62A02" w:rsidP="001234CB">
            <w:pPr>
              <w:pStyle w:val="Bezmezer"/>
              <w:rPr>
                <w:b/>
              </w:rPr>
            </w:pPr>
            <w:r w:rsidRPr="00E54BB1">
              <w:rPr>
                <w:b/>
              </w:rPr>
              <w:t>Oddělení pro vědu, výzkum a zahraniční vztahy:</w:t>
            </w:r>
          </w:p>
          <w:p w:rsidR="00B62A02" w:rsidRPr="002356F0" w:rsidRDefault="00B62A02" w:rsidP="001234CB">
            <w:pPr>
              <w:pStyle w:val="Bezmezer"/>
              <w:ind w:firstLine="142"/>
            </w:pPr>
            <w:r w:rsidRPr="002356F0">
              <w:t>Dne:</w:t>
            </w:r>
          </w:p>
          <w:p w:rsidR="00B62A02" w:rsidRPr="002356F0" w:rsidRDefault="00B62A02" w:rsidP="001234CB">
            <w:pPr>
              <w:pStyle w:val="Bezmezer"/>
              <w:ind w:firstLine="142"/>
            </w:pPr>
            <w:r w:rsidRPr="002356F0">
              <w:t>Podpis:</w:t>
            </w:r>
          </w:p>
        </w:tc>
        <w:tc>
          <w:tcPr>
            <w:tcW w:w="6437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62A02" w:rsidRPr="00E54BB1" w:rsidRDefault="00B62A02" w:rsidP="001234CB">
            <w:pPr>
              <w:pStyle w:val="Bezmezer"/>
              <w:rPr>
                <w:b/>
              </w:rPr>
            </w:pPr>
            <w:r w:rsidRPr="00E54BB1">
              <w:rPr>
                <w:b/>
              </w:rPr>
              <w:t>Správce rozpočtu:</w:t>
            </w:r>
          </w:p>
          <w:p w:rsidR="00B62A02" w:rsidRPr="002356F0" w:rsidRDefault="00B62A02" w:rsidP="001234CB">
            <w:pPr>
              <w:pStyle w:val="Bezmezer"/>
              <w:ind w:firstLine="177"/>
            </w:pPr>
            <w:r w:rsidRPr="002356F0">
              <w:t>Dne:</w:t>
            </w:r>
          </w:p>
          <w:p w:rsidR="00B62A02" w:rsidRPr="002356F0" w:rsidRDefault="00B62A02" w:rsidP="001234CB">
            <w:pPr>
              <w:pStyle w:val="Bezmezer"/>
              <w:ind w:firstLine="177"/>
            </w:pPr>
            <w:r w:rsidRPr="002356F0">
              <w:t>Podpis:</w:t>
            </w:r>
          </w:p>
        </w:tc>
      </w:tr>
      <w:tr w:rsidR="00B62A02" w:rsidTr="001234CB">
        <w:tblPrEx>
          <w:tblCellMar>
            <w:left w:w="108" w:type="dxa"/>
            <w:right w:w="108" w:type="dxa"/>
          </w:tblCellMar>
        </w:tblPrEx>
        <w:trPr>
          <w:trHeight w:val="891"/>
        </w:trPr>
        <w:tc>
          <w:tcPr>
            <w:tcW w:w="464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62A02" w:rsidRPr="00E54BB1" w:rsidRDefault="00B62A02" w:rsidP="001234CB">
            <w:pPr>
              <w:pStyle w:val="Bezmezer"/>
              <w:tabs>
                <w:tab w:val="center" w:pos="2213"/>
              </w:tabs>
              <w:rPr>
                <w:b/>
              </w:rPr>
            </w:pPr>
            <w:r w:rsidRPr="00E54BB1">
              <w:rPr>
                <w:b/>
              </w:rPr>
              <w:t>Správa majetku:</w:t>
            </w:r>
            <w:r w:rsidRPr="00E54BB1">
              <w:rPr>
                <w:b/>
              </w:rPr>
              <w:tab/>
            </w:r>
          </w:p>
          <w:p w:rsidR="00B62A02" w:rsidRPr="002356F0" w:rsidRDefault="00B62A02" w:rsidP="001234CB">
            <w:pPr>
              <w:pStyle w:val="Bezmezer"/>
              <w:ind w:firstLine="142"/>
            </w:pPr>
            <w:r w:rsidRPr="002356F0">
              <w:t>Dne:</w:t>
            </w:r>
          </w:p>
          <w:p w:rsidR="00B62A02" w:rsidRPr="002356F0" w:rsidRDefault="00B62A02" w:rsidP="001234CB">
            <w:pPr>
              <w:pStyle w:val="Bezmezer"/>
              <w:ind w:firstLine="142"/>
            </w:pPr>
            <w:r w:rsidRPr="002356F0">
              <w:t>Podpis:</w:t>
            </w:r>
          </w:p>
        </w:tc>
        <w:tc>
          <w:tcPr>
            <w:tcW w:w="6437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62A02" w:rsidRPr="00E54BB1" w:rsidRDefault="00B62A02" w:rsidP="001234CB">
            <w:pPr>
              <w:pStyle w:val="Bezmezer"/>
              <w:rPr>
                <w:b/>
              </w:rPr>
            </w:pPr>
            <w:r w:rsidRPr="00E54BB1">
              <w:rPr>
                <w:b/>
              </w:rPr>
              <w:t>Tajemník:</w:t>
            </w:r>
          </w:p>
          <w:p w:rsidR="00B62A02" w:rsidRPr="002356F0" w:rsidRDefault="00B62A02" w:rsidP="001234CB">
            <w:pPr>
              <w:pStyle w:val="Bezmezer"/>
              <w:ind w:firstLine="177"/>
            </w:pPr>
            <w:r w:rsidRPr="002356F0">
              <w:t>Dne:</w:t>
            </w:r>
          </w:p>
          <w:p w:rsidR="00B62A02" w:rsidRPr="002356F0" w:rsidRDefault="00B62A02" w:rsidP="001234CB">
            <w:pPr>
              <w:pStyle w:val="Bezmezer"/>
              <w:ind w:firstLine="177"/>
            </w:pPr>
            <w:r w:rsidRPr="002356F0">
              <w:t>Podpis:</w:t>
            </w:r>
          </w:p>
        </w:tc>
      </w:tr>
      <w:tr w:rsidR="00B62A02" w:rsidTr="001234CB">
        <w:tblPrEx>
          <w:tblCellMar>
            <w:left w:w="108" w:type="dxa"/>
            <w:right w:w="108" w:type="dxa"/>
          </w:tblCellMar>
        </w:tblPrEx>
        <w:trPr>
          <w:trHeight w:val="891"/>
        </w:trPr>
        <w:tc>
          <w:tcPr>
            <w:tcW w:w="464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62A02" w:rsidRPr="00E54BB1" w:rsidRDefault="00B62A02" w:rsidP="001234CB">
            <w:pPr>
              <w:pStyle w:val="Bezmezer"/>
              <w:rPr>
                <w:b/>
              </w:rPr>
            </w:pPr>
            <w:r w:rsidRPr="00E54BB1">
              <w:rPr>
                <w:b/>
              </w:rPr>
              <w:t>Úhrada:</w:t>
            </w:r>
          </w:p>
          <w:p w:rsidR="00B62A02" w:rsidRPr="002356F0" w:rsidRDefault="00B62A02" w:rsidP="001234CB">
            <w:pPr>
              <w:pStyle w:val="Bezmezer"/>
              <w:ind w:firstLine="142"/>
            </w:pPr>
            <w:r w:rsidRPr="002356F0">
              <w:t>Dne:</w:t>
            </w:r>
          </w:p>
          <w:p w:rsidR="00B62A02" w:rsidRPr="002356F0" w:rsidRDefault="00B62A02" w:rsidP="001234CB">
            <w:pPr>
              <w:pStyle w:val="Bezmezer"/>
              <w:ind w:firstLine="142"/>
            </w:pPr>
            <w:r w:rsidRPr="002356F0">
              <w:t>Podpis:</w:t>
            </w:r>
          </w:p>
        </w:tc>
        <w:tc>
          <w:tcPr>
            <w:tcW w:w="6437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2A02" w:rsidRPr="00E54BB1" w:rsidRDefault="00B62A02" w:rsidP="001234CB">
            <w:pPr>
              <w:pStyle w:val="Bezmezer"/>
              <w:rPr>
                <w:b/>
              </w:rPr>
            </w:pPr>
            <w:r w:rsidRPr="00E54BB1">
              <w:rPr>
                <w:b/>
              </w:rPr>
              <w:t>Děkan:</w:t>
            </w:r>
          </w:p>
          <w:p w:rsidR="00B62A02" w:rsidRPr="002356F0" w:rsidRDefault="00B62A02" w:rsidP="001234CB">
            <w:pPr>
              <w:pStyle w:val="Bezmezer"/>
              <w:ind w:firstLine="177"/>
            </w:pPr>
            <w:r w:rsidRPr="002356F0">
              <w:t>Dne:</w:t>
            </w:r>
          </w:p>
          <w:p w:rsidR="00B62A02" w:rsidRPr="002356F0" w:rsidRDefault="00B62A02" w:rsidP="001234CB">
            <w:pPr>
              <w:pStyle w:val="Bezmezer"/>
              <w:ind w:firstLine="177"/>
            </w:pPr>
            <w:r w:rsidRPr="002356F0">
              <w:t>Podpis:</w:t>
            </w:r>
          </w:p>
        </w:tc>
      </w:tr>
    </w:tbl>
    <w:p w:rsidR="00B62A02" w:rsidRPr="00B62A02" w:rsidRDefault="00B62A02" w:rsidP="00B62A02">
      <w:pPr>
        <w:spacing w:after="0" w:line="240" w:lineRule="auto"/>
        <w:rPr>
          <w:sz w:val="6"/>
          <w:szCs w:val="6"/>
        </w:rPr>
      </w:pPr>
    </w:p>
    <w:sectPr w:rsidR="00B62A02" w:rsidRPr="00B62A02" w:rsidSect="00B62A02">
      <w:pgSz w:w="11906" w:h="16838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4DA"/>
    <w:rsid w:val="00142FD1"/>
    <w:rsid w:val="002356F0"/>
    <w:rsid w:val="003770A6"/>
    <w:rsid w:val="003A438B"/>
    <w:rsid w:val="003F6369"/>
    <w:rsid w:val="00413A80"/>
    <w:rsid w:val="00446E8D"/>
    <w:rsid w:val="00453DF6"/>
    <w:rsid w:val="005B24DA"/>
    <w:rsid w:val="005F39D9"/>
    <w:rsid w:val="0068120B"/>
    <w:rsid w:val="007A262D"/>
    <w:rsid w:val="007C4035"/>
    <w:rsid w:val="008A7613"/>
    <w:rsid w:val="00984859"/>
    <w:rsid w:val="009975BD"/>
    <w:rsid w:val="009E1FA2"/>
    <w:rsid w:val="00A62AF9"/>
    <w:rsid w:val="00B62A02"/>
    <w:rsid w:val="00BA6880"/>
    <w:rsid w:val="00D140AC"/>
    <w:rsid w:val="00D93AF7"/>
    <w:rsid w:val="00E5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40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E1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C403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4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4BB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4B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40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E1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C403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4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4BB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4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D9D8C-2CAA-4773-A8E9-E1CE26990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Rita Zdrubecká</cp:lastModifiedBy>
  <cp:revision>9</cp:revision>
  <cp:lastPrinted>2017-08-04T07:46:00Z</cp:lastPrinted>
  <dcterms:created xsi:type="dcterms:W3CDTF">2017-07-26T09:56:00Z</dcterms:created>
  <dcterms:modified xsi:type="dcterms:W3CDTF">2017-08-08T09:14:00Z</dcterms:modified>
</cp:coreProperties>
</file>