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043F37">
      <w:pPr>
        <w:jc w:val="center"/>
      </w:pPr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ádost o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praktickou stáž</w:t>
            </w:r>
            <w:r w:rsidR="006479BD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BA798C" w:rsidRDefault="00E73A35" w:rsidP="00BA79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 xml:space="preserve">Seoul / Wakayma </w:t>
            </w:r>
          </w:p>
          <w:p w:rsidR="0034315E" w:rsidRPr="00E73A35" w:rsidRDefault="00E73A35" w:rsidP="00BA79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4"/>
                <w:szCs w:val="44"/>
                <w:lang w:eastAsia="cs-CZ"/>
              </w:rPr>
            </w:pPr>
            <w:r w:rsidRPr="00E73A35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>v</w:t>
            </w:r>
            <w:r w:rsidR="00BA798C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>ýběrové řízení, akademický rok 2022-</w:t>
            </w:r>
            <w:r w:rsidRPr="00E73A35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t>2023</w:t>
            </w:r>
            <w:r w:rsidR="0034315E" w:rsidRPr="00E73A35">
              <w:rPr>
                <w:rFonts w:eastAsia="Times New Roman" w:cstheme="minorHAnsi"/>
                <w:bCs/>
                <w:sz w:val="44"/>
                <w:szCs w:val="44"/>
                <w:lang w:eastAsia="cs-CZ"/>
              </w:rPr>
              <w:br/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2D3179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do</w:t>
            </w:r>
            <w:r w:rsidR="002D317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9.ledna</w:t>
            </w:r>
            <w:r w:rsidR="00E73A3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202</w:t>
            </w:r>
            <w:r w:rsidR="002D317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</w:t>
            </w:r>
            <w:r w:rsidR="00043F3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043F37" w:rsidRPr="00043F37">
              <w:rPr>
                <w:rFonts w:eastAsia="Times New Roman" w:cstheme="minorHAnsi"/>
                <w:sz w:val="24"/>
                <w:szCs w:val="24"/>
                <w:lang w:eastAsia="cs-CZ"/>
              </w:rPr>
              <w:t>(půlnoc)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na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</w:t>
            </w:r>
            <w:r w:rsidR="00E73A3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Pavly Byrne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E73A35" w:rsidRPr="00DD6BB2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pavla.byrne@lfmotol.cuni.cz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BA798C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BA798C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BA798C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BA798C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BA798C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BA798C" w:rsidRDefault="0096573F" w:rsidP="00043F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R</w:t>
            </w:r>
            <w:r w:rsidR="000D5E03" w:rsidRPr="00BA798C">
              <w:rPr>
                <w:rFonts w:eastAsia="Times New Roman" w:cstheme="minorHAnsi"/>
                <w:sz w:val="24"/>
                <w:szCs w:val="24"/>
                <w:lang w:eastAsia="cs-CZ"/>
              </w:rPr>
              <w:t>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BA798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BA798C" w:rsidRDefault="00C24775" w:rsidP="003317C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BA798C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C67919" w:rsidRPr="00BA798C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BA798C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BA798C" w:rsidRDefault="00D72012" w:rsidP="003317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Jazyková způsobilost: </w:t>
            </w:r>
            <w:r w:rsidRPr="00BA798C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(angličtina</w:t>
            </w:r>
            <w:r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 </w:t>
            </w:r>
            <w:r w:rsidRPr="00BA798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min. B2)</w:t>
            </w:r>
            <w:r w:rsidRPr="00BA798C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BA798C" w:rsidRDefault="00D72012" w:rsidP="002D317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BA798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Plánovaný termín stáže:</w:t>
            </w:r>
          </w:p>
          <w:p w:rsidR="00D72012" w:rsidRPr="00BA798C" w:rsidRDefault="00D72012" w:rsidP="002D31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6573F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3F" w:rsidRDefault="00BA798C" w:rsidP="00BA79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cs-CZ"/>
              </w:rPr>
            </w:pPr>
            <w:r w:rsidRPr="00BA798C">
              <w:rPr>
                <w:rFonts w:eastAsia="Times New Roman" w:cstheme="minorHAnsi"/>
                <w:sz w:val="24"/>
                <w:szCs w:val="24"/>
                <w:lang w:val="en-US" w:eastAsia="cs-CZ"/>
              </w:rPr>
              <w:t xml:space="preserve">Destinace – kam se hlásím </w:t>
            </w:r>
            <w:r>
              <w:rPr>
                <w:rFonts w:eastAsia="Times New Roman" w:cstheme="minorHAnsi"/>
                <w:sz w:val="24"/>
                <w:szCs w:val="24"/>
                <w:lang w:val="en-US" w:eastAsia="cs-CZ"/>
              </w:rPr>
              <w:t>:</w:t>
            </w:r>
          </w:p>
          <w:p w:rsidR="00BA798C" w:rsidRPr="00BA798C" w:rsidRDefault="00BA798C" w:rsidP="00BA798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3F" w:rsidRPr="00DC6AB9" w:rsidRDefault="0096573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73F" w:rsidRPr="00DC6AB9" w:rsidRDefault="0096573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73F" w:rsidRPr="00DC6AB9" w:rsidRDefault="0096573F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BA798C" w:rsidRPr="00DC6AB9" w:rsidTr="00E75D5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8C" w:rsidRDefault="00BA798C" w:rsidP="0033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98C" w:rsidRPr="00DC6AB9" w:rsidRDefault="00BA798C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8C" w:rsidRPr="00DC6AB9" w:rsidRDefault="00BA798C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8C" w:rsidRPr="00DC6AB9" w:rsidRDefault="00BA798C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</w:t>
            </w:r>
            <w:r w:rsidR="00E75D56">
              <w:rPr>
                <w:rFonts w:cstheme="minorHAnsi"/>
                <w:sz w:val="18"/>
                <w:szCs w:val="18"/>
              </w:rPr>
              <w:t>vyjmenujte</w:t>
            </w:r>
            <w:r w:rsidRPr="00C3742B">
              <w:rPr>
                <w:rFonts w:cstheme="minorHAnsi"/>
                <w:sz w:val="18"/>
                <w:szCs w:val="18"/>
              </w:rPr>
              <w:t>)</w:t>
            </w:r>
            <w:r w:rsidR="00E75D56">
              <w:rPr>
                <w:rFonts w:cstheme="minorHAnsi"/>
                <w:sz w:val="18"/>
                <w:szCs w:val="18"/>
              </w:rPr>
              <w:t>: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66742F" w:rsidRPr="0066742F" w:rsidRDefault="0066742F" w:rsidP="00E75D56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Datum:                                      </w:t>
            </w:r>
            <w:r w:rsidR="00FD57B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75D56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D56" w:rsidRPr="00DC6AB9" w:rsidRDefault="00E75D56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D56" w:rsidRPr="00DC6AB9" w:rsidRDefault="00E75D5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D56" w:rsidRPr="00DC6AB9" w:rsidRDefault="00E75D56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D56" w:rsidRPr="00DC6AB9" w:rsidRDefault="00E75D56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80747D" w:rsidRPr="0080747D" w:rsidRDefault="0080747D" w:rsidP="00FD57B9">
      <w:pPr>
        <w:rPr>
          <w:rFonts w:cstheme="minorHAnsi"/>
          <w:sz w:val="6"/>
          <w:szCs w:val="6"/>
        </w:rPr>
      </w:pPr>
    </w:p>
    <w:sectPr w:rsidR="0080747D" w:rsidRPr="0080747D" w:rsidSect="00E75D56">
      <w:pgSz w:w="11906" w:h="16838"/>
      <w:pgMar w:top="709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29" w:rsidRDefault="009F7B29" w:rsidP="00D248A6">
      <w:pPr>
        <w:spacing w:after="0" w:line="240" w:lineRule="auto"/>
      </w:pPr>
      <w:r>
        <w:separator/>
      </w:r>
    </w:p>
  </w:endnote>
  <w:endnote w:type="continuationSeparator" w:id="0">
    <w:p w:rsidR="009F7B29" w:rsidRDefault="009F7B29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29" w:rsidRDefault="009F7B29" w:rsidP="00D248A6">
      <w:pPr>
        <w:spacing w:after="0" w:line="240" w:lineRule="auto"/>
      </w:pPr>
      <w:r>
        <w:separator/>
      </w:r>
    </w:p>
  </w:footnote>
  <w:footnote w:type="continuationSeparator" w:id="0">
    <w:p w:rsidR="009F7B29" w:rsidRDefault="009F7B29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43F37"/>
    <w:rsid w:val="000675C2"/>
    <w:rsid w:val="00072C7D"/>
    <w:rsid w:val="000C0290"/>
    <w:rsid w:val="000D0F16"/>
    <w:rsid w:val="000D5E03"/>
    <w:rsid w:val="00110CBC"/>
    <w:rsid w:val="00130955"/>
    <w:rsid w:val="00157CED"/>
    <w:rsid w:val="001C0939"/>
    <w:rsid w:val="00203269"/>
    <w:rsid w:val="00265246"/>
    <w:rsid w:val="002D3179"/>
    <w:rsid w:val="002E23EB"/>
    <w:rsid w:val="002E5199"/>
    <w:rsid w:val="003317C8"/>
    <w:rsid w:val="00331980"/>
    <w:rsid w:val="003410C0"/>
    <w:rsid w:val="0034315E"/>
    <w:rsid w:val="00354FAF"/>
    <w:rsid w:val="00364EAB"/>
    <w:rsid w:val="00395198"/>
    <w:rsid w:val="003C080A"/>
    <w:rsid w:val="003D0303"/>
    <w:rsid w:val="00402684"/>
    <w:rsid w:val="00407836"/>
    <w:rsid w:val="004740AA"/>
    <w:rsid w:val="004E24DC"/>
    <w:rsid w:val="00504407"/>
    <w:rsid w:val="00546844"/>
    <w:rsid w:val="0055029F"/>
    <w:rsid w:val="005768C2"/>
    <w:rsid w:val="005C3C81"/>
    <w:rsid w:val="006410AD"/>
    <w:rsid w:val="006479BD"/>
    <w:rsid w:val="0066742F"/>
    <w:rsid w:val="006C5D07"/>
    <w:rsid w:val="006F77D0"/>
    <w:rsid w:val="00706ED9"/>
    <w:rsid w:val="007535E5"/>
    <w:rsid w:val="00797A1C"/>
    <w:rsid w:val="0080186C"/>
    <w:rsid w:val="0080747D"/>
    <w:rsid w:val="00853F77"/>
    <w:rsid w:val="00900403"/>
    <w:rsid w:val="00906A19"/>
    <w:rsid w:val="00916B7C"/>
    <w:rsid w:val="00952F94"/>
    <w:rsid w:val="0096573F"/>
    <w:rsid w:val="00966F6B"/>
    <w:rsid w:val="00985BF4"/>
    <w:rsid w:val="00990355"/>
    <w:rsid w:val="00996145"/>
    <w:rsid w:val="009D59C4"/>
    <w:rsid w:val="009E673C"/>
    <w:rsid w:val="009F1B6A"/>
    <w:rsid w:val="009F215E"/>
    <w:rsid w:val="009F55C8"/>
    <w:rsid w:val="009F7B29"/>
    <w:rsid w:val="00A32023"/>
    <w:rsid w:val="00A91077"/>
    <w:rsid w:val="00AF4CE9"/>
    <w:rsid w:val="00B64268"/>
    <w:rsid w:val="00B775CB"/>
    <w:rsid w:val="00BA798C"/>
    <w:rsid w:val="00BB6CC4"/>
    <w:rsid w:val="00BC1359"/>
    <w:rsid w:val="00BC741C"/>
    <w:rsid w:val="00BE48FA"/>
    <w:rsid w:val="00C24775"/>
    <w:rsid w:val="00C3742B"/>
    <w:rsid w:val="00C5315A"/>
    <w:rsid w:val="00C67054"/>
    <w:rsid w:val="00C67919"/>
    <w:rsid w:val="00C75E62"/>
    <w:rsid w:val="00C90D76"/>
    <w:rsid w:val="00CF0EE9"/>
    <w:rsid w:val="00CF5EF7"/>
    <w:rsid w:val="00D248A6"/>
    <w:rsid w:val="00D72012"/>
    <w:rsid w:val="00D96A5E"/>
    <w:rsid w:val="00DA3C2D"/>
    <w:rsid w:val="00DB7106"/>
    <w:rsid w:val="00DC6AB9"/>
    <w:rsid w:val="00E235A3"/>
    <w:rsid w:val="00E255DD"/>
    <w:rsid w:val="00E34BAA"/>
    <w:rsid w:val="00E47F2E"/>
    <w:rsid w:val="00E73A35"/>
    <w:rsid w:val="00E7449C"/>
    <w:rsid w:val="00E75D56"/>
    <w:rsid w:val="00EA3487"/>
    <w:rsid w:val="00EB5027"/>
    <w:rsid w:val="00EC7642"/>
    <w:rsid w:val="00ED1B4D"/>
    <w:rsid w:val="00F27139"/>
    <w:rsid w:val="00F62FDD"/>
    <w:rsid w:val="00F717E7"/>
    <w:rsid w:val="00FA7D64"/>
    <w:rsid w:val="00FD477F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80B3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la.byrne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5</cp:revision>
  <cp:lastPrinted>2022-11-01T10:02:00Z</cp:lastPrinted>
  <dcterms:created xsi:type="dcterms:W3CDTF">2022-11-29T13:25:00Z</dcterms:created>
  <dcterms:modified xsi:type="dcterms:W3CDTF">2022-12-09T14:03:00Z</dcterms:modified>
</cp:coreProperties>
</file>