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916B7C" w:rsidP="00043F37">
      <w:pPr>
        <w:jc w:val="center"/>
      </w:pPr>
      <w:r>
        <w:rPr>
          <w:noProof/>
          <w:lang w:eastAsia="cs-CZ"/>
        </w:rPr>
        <w:drawing>
          <wp:inline distT="0" distB="0" distL="0" distR="0" wp14:anchorId="2DE64E90" wp14:editId="52D9A5CD">
            <wp:extent cx="3679825" cy="700087"/>
            <wp:effectExtent l="0" t="0" r="0" b="508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825" cy="7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237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Default="00EC7642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407836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ádost o </w:t>
            </w:r>
            <w:r w:rsidR="0034315E"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praktickou stáž</w:t>
            </w:r>
            <w:r w:rsidR="006479BD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</w:p>
          <w:p w:rsidR="00952F94" w:rsidRPr="00952F94" w:rsidRDefault="00952F94" w:rsidP="003431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 w:rsidRPr="00952F94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Taipei Medical University</w:t>
            </w:r>
          </w:p>
          <w:p w:rsidR="0034315E" w:rsidRPr="00EC7642" w:rsidRDefault="00952F94" w:rsidP="00952F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výběrové řízení </w:t>
            </w:r>
            <w:r w:rsidR="00966F6B" w:rsidRPr="00B64268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 xml:space="preserve">v rámci </w:t>
            </w:r>
            <w:r w:rsidR="00966F6B" w:rsidRPr="00043F3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programu Erasmus</w:t>
            </w:r>
            <w:bookmarkStart w:id="0" w:name="_GoBack"/>
            <w:bookmarkEnd w:id="0"/>
            <w:r w:rsidR="00966F6B" w:rsidRPr="00043F3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t>+</w:t>
            </w:r>
            <w:r w:rsidR="0034315E" w:rsidRPr="00043F37">
              <w:rPr>
                <w:rFonts w:eastAsia="Times New Roman" w:cstheme="minorHAnsi"/>
                <w:bCs/>
                <w:sz w:val="36"/>
                <w:szCs w:val="36"/>
                <w:lang w:eastAsia="cs-CZ"/>
              </w:rPr>
              <w:br/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C24775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EAB" w:rsidRPr="00D96A5E" w:rsidRDefault="00BE48FA" w:rsidP="00043F37">
            <w:pPr>
              <w:spacing w:before="100" w:beforeAutospacing="1" w:after="100" w:afterAutospacing="1" w:line="240" w:lineRule="auto"/>
              <w:ind w:right="-170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Společně s přílohami zašlete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nejpozději 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do </w:t>
            </w:r>
            <w:r w:rsidR="00043F3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17</w:t>
            </w:r>
            <w:r w:rsidR="0096573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.listopadu</w:t>
            </w:r>
            <w:r w:rsidR="000D5E03" w:rsidRPr="00B6426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2022</w:t>
            </w:r>
            <w:r w:rsidR="00043F3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043F37" w:rsidRPr="00043F37">
              <w:rPr>
                <w:rFonts w:eastAsia="Times New Roman" w:cstheme="minorHAnsi"/>
                <w:sz w:val="24"/>
                <w:szCs w:val="24"/>
                <w:lang w:eastAsia="cs-CZ"/>
              </w:rPr>
              <w:t>(půlnoc)</w:t>
            </w:r>
            <w:r w:rsidR="000D5E03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na Oddělení zahraničních záležitostí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 rukám </w:t>
            </w:r>
            <w:r w:rsidR="00D248A6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>Ing. Dany Basařové na</w:t>
            </w:r>
            <w:r w:rsidR="00AF4CE9" w:rsidRPr="00D96A5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hyperlink r:id="rId7" w:history="1">
              <w:r w:rsidR="00C24775" w:rsidRPr="00D96A5E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dana.basarova@lfmotol.cuni.cz</w:t>
              </w:r>
            </w:hyperlink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96A5E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66742F" w:rsidRDefault="0034315E" w:rsidP="0034315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C6791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Mobil</w:t>
            </w:r>
            <w:r w:rsidR="00706ED9" w:rsidRPr="00C6791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C67919" w:rsidRDefault="000D5E03" w:rsidP="003317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Studentem 2.</w:t>
            </w:r>
            <w:r w:rsidR="00FA7D6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LF od:</w:t>
            </w:r>
            <w:r w:rsidR="00C6791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0D5E03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Pr="00C67919" w:rsidRDefault="0096573F" w:rsidP="00043F3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R</w:t>
            </w:r>
            <w:r w:rsidR="000D5E03">
              <w:rPr>
                <w:rFonts w:eastAsia="Times New Roman" w:cstheme="minorHAnsi"/>
                <w:sz w:val="24"/>
                <w:szCs w:val="24"/>
                <w:lang w:eastAsia="cs-CZ"/>
              </w:rPr>
              <w:t>očník studia: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E03" w:rsidRDefault="000D5E03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E03" w:rsidRPr="00DC6AB9" w:rsidRDefault="000D5E03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C67919" w:rsidRDefault="00C24775" w:rsidP="00C24775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Průměrný prospěch</w:t>
            </w:r>
            <w:r w:rsid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:</w:t>
            </w:r>
            <w:r w:rsidRPr="00C67919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C24775" w:rsidRPr="00C67919" w:rsidRDefault="00C24775" w:rsidP="003317C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cs-CZ"/>
              </w:rPr>
            </w:pP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za dokončené ročníky studia na 2.</w:t>
            </w:r>
            <w:r w:rsidR="00C67919"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0D5E03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E7449C" w:rsidRDefault="00C24775" w:rsidP="00B775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5EF7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E7449C" w:rsidRDefault="00CF5EF7" w:rsidP="00CF5E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7449C">
              <w:rPr>
                <w:rFonts w:eastAsia="Times New Roman" w:cstheme="minorHAnsi"/>
                <w:sz w:val="24"/>
                <w:szCs w:val="24"/>
                <w:lang w:eastAsia="cs-CZ"/>
              </w:rPr>
              <w:t>Absolvované pobyty v zahraničí</w:t>
            </w:r>
          </w:p>
          <w:p w:rsidR="00CF5EF7" w:rsidRPr="000D5E03" w:rsidRDefault="00CF5EF7" w:rsidP="003317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5E03">
              <w:rPr>
                <w:rFonts w:cstheme="minorHAnsi"/>
                <w:sz w:val="20"/>
                <w:szCs w:val="20"/>
              </w:rPr>
              <w:t>Erasmus+, Fond mobility, IFMSA, soukrom</w:t>
            </w:r>
            <w:r w:rsidR="00BB6CC4">
              <w:rPr>
                <w:rFonts w:cstheme="minorHAnsi"/>
                <w:sz w:val="20"/>
                <w:szCs w:val="20"/>
              </w:rPr>
              <w:t xml:space="preserve">á stáž, </w:t>
            </w:r>
            <w:r w:rsidR="000D5E03">
              <w:rPr>
                <w:rFonts w:cstheme="minorHAnsi"/>
                <w:sz w:val="20"/>
                <w:szCs w:val="20"/>
              </w:rPr>
              <w:t xml:space="preserve">atd. </w:t>
            </w:r>
            <w:r w:rsidRPr="000D5E03">
              <w:rPr>
                <w:rFonts w:cstheme="minorHAnsi"/>
                <w:sz w:val="20"/>
                <w:szCs w:val="20"/>
              </w:rPr>
              <w:t>Uveďte</w:t>
            </w:r>
            <w:r w:rsidR="000D5E03" w:rsidRPr="000D5E03">
              <w:rPr>
                <w:rFonts w:cstheme="minorHAnsi"/>
                <w:sz w:val="20"/>
                <w:szCs w:val="20"/>
              </w:rPr>
              <w:t xml:space="preserve"> kde / kdy</w:t>
            </w:r>
            <w:r w:rsidR="000D5E0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5EF7" w:rsidRPr="00DC6AB9" w:rsidRDefault="00CF5EF7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24775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0D5E03" w:rsidRDefault="00C24775" w:rsidP="0096573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7449C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Jazyková způsobilost</w:t>
            </w:r>
            <w:r w:rsidR="0096573F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v angličtině: (</w:t>
            </w:r>
            <w:r w:rsidR="0096573F" w:rsidRPr="0096573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uveďte</w:t>
            </w:r>
            <w:r w:rsidR="0096573F"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96573F">
              <w:rPr>
                <w:rFonts w:eastAsia="Times New Roman" w:cstheme="minorHAnsi"/>
                <w:sz w:val="20"/>
                <w:szCs w:val="20"/>
                <w:lang w:eastAsia="cs-CZ"/>
              </w:rPr>
              <w:t>úroveň vaší znalosti, min. B2)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775" w:rsidRPr="00DC6AB9" w:rsidRDefault="00C24775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6573F" w:rsidRPr="00DC6AB9" w:rsidTr="000D5E03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3F" w:rsidRPr="00E7449C" w:rsidRDefault="00C67054" w:rsidP="00C6705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cs-CZ"/>
              </w:rPr>
              <w:t>Plánovaný termín stáže: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73F" w:rsidRPr="00DC6AB9" w:rsidRDefault="0096573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73F" w:rsidRPr="00DC6AB9" w:rsidRDefault="0096573F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573F" w:rsidRPr="00DC6AB9" w:rsidRDefault="0096573F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66742F" w:rsidTr="00E65F7E">
        <w:trPr>
          <w:trHeight w:val="360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C3742B" w:rsidRDefault="00C67919" w:rsidP="00C67919">
            <w:pPr>
              <w:rPr>
                <w:rFonts w:cstheme="minorHAnsi"/>
                <w:sz w:val="18"/>
                <w:szCs w:val="18"/>
              </w:rPr>
            </w:pPr>
            <w:r w:rsidRPr="006410AD">
              <w:rPr>
                <w:rFonts w:cstheme="minorHAnsi"/>
                <w:b/>
                <w:sz w:val="24"/>
                <w:szCs w:val="24"/>
              </w:rPr>
              <w:t xml:space="preserve">Seznam příloh </w:t>
            </w:r>
            <w:r w:rsidRPr="00916B7C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spolu se žádostí odevzdávám </w:t>
            </w:r>
            <w:r w:rsidRPr="00C3742B">
              <w:rPr>
                <w:rFonts w:cstheme="minorHAnsi"/>
                <w:sz w:val="18"/>
                <w:szCs w:val="18"/>
              </w:rPr>
              <w:t>(zaškrtněte)</w:t>
            </w:r>
          </w:p>
          <w:p w:rsidR="00C3742B" w:rsidRDefault="00C3742B" w:rsidP="00C67919">
            <w:pPr>
              <w:rPr>
                <w:rFonts w:cstheme="minorHAnsi"/>
                <w:i/>
                <w:sz w:val="24"/>
                <w:szCs w:val="24"/>
              </w:rPr>
            </w:pP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Doklad o jazykové způsobilosti (uveďte jaký)</w:t>
            </w:r>
          </w:p>
          <w:p w:rsidR="00C67919" w:rsidRPr="00395198" w:rsidRDefault="0096573F" w:rsidP="00C6791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Motivační dopis</w:t>
            </w:r>
          </w:p>
          <w:p w:rsidR="00C67919" w:rsidRPr="006410AD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Životopis</w:t>
            </w:r>
          </w:p>
          <w:p w:rsidR="00C67919" w:rsidRDefault="00C67919" w:rsidP="00C67919">
            <w:pPr>
              <w:rPr>
                <w:rFonts w:cstheme="minorHAnsi"/>
                <w:i/>
                <w:sz w:val="24"/>
                <w:szCs w:val="24"/>
              </w:rPr>
            </w:pPr>
            <w:r w:rsidRPr="006410AD">
              <w:rPr>
                <w:rFonts w:cstheme="minorHAnsi"/>
                <w:i/>
                <w:sz w:val="24"/>
                <w:szCs w:val="24"/>
              </w:rPr>
              <w:t>Potvrzení o mimořádných aktivitách (vyjmenujte)</w:t>
            </w:r>
          </w:p>
          <w:p w:rsidR="0066742F" w:rsidRPr="0066742F" w:rsidRDefault="0066742F" w:rsidP="0096573F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CF5EF7" w:rsidRPr="00DC6AB9" w:rsidRDefault="00C3742B" w:rsidP="00C3742B">
            <w:pPr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Datum:                                      </w:t>
            </w:r>
            <w:r w:rsidR="00FD57B9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Podpis: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7535E5">
        <w:trPr>
          <w:trHeight w:val="33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67919" w:rsidRPr="00DC6AB9" w:rsidTr="007535E5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919" w:rsidRPr="00DC6AB9" w:rsidRDefault="00C67919" w:rsidP="00C6791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80747D" w:rsidRPr="0080747D" w:rsidRDefault="0080747D" w:rsidP="00FD57B9">
      <w:pPr>
        <w:rPr>
          <w:rFonts w:cstheme="minorHAnsi"/>
          <w:sz w:val="6"/>
          <w:szCs w:val="6"/>
        </w:rPr>
      </w:pPr>
    </w:p>
    <w:sectPr w:rsidR="0080747D" w:rsidRPr="0080747D" w:rsidSect="00985BF4">
      <w:pgSz w:w="11906" w:h="16838"/>
      <w:pgMar w:top="709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3C" w:rsidRDefault="009E673C" w:rsidP="00D248A6">
      <w:pPr>
        <w:spacing w:after="0" w:line="240" w:lineRule="auto"/>
      </w:pPr>
      <w:r>
        <w:separator/>
      </w:r>
    </w:p>
  </w:endnote>
  <w:endnote w:type="continuationSeparator" w:id="0">
    <w:p w:rsidR="009E673C" w:rsidRDefault="009E673C" w:rsidP="00D2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3C" w:rsidRDefault="009E673C" w:rsidP="00D248A6">
      <w:pPr>
        <w:spacing w:after="0" w:line="240" w:lineRule="auto"/>
      </w:pPr>
      <w:r>
        <w:separator/>
      </w:r>
    </w:p>
  </w:footnote>
  <w:footnote w:type="continuationSeparator" w:id="0">
    <w:p w:rsidR="009E673C" w:rsidRDefault="009E673C" w:rsidP="00D24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043F37"/>
    <w:rsid w:val="000675C2"/>
    <w:rsid w:val="00072C7D"/>
    <w:rsid w:val="000C0290"/>
    <w:rsid w:val="000D0F16"/>
    <w:rsid w:val="000D5E03"/>
    <w:rsid w:val="00110CBC"/>
    <w:rsid w:val="00130955"/>
    <w:rsid w:val="001C0939"/>
    <w:rsid w:val="00203269"/>
    <w:rsid w:val="00265246"/>
    <w:rsid w:val="002E23EB"/>
    <w:rsid w:val="002E5199"/>
    <w:rsid w:val="003317C8"/>
    <w:rsid w:val="003410C0"/>
    <w:rsid w:val="0034315E"/>
    <w:rsid w:val="00364EAB"/>
    <w:rsid w:val="00395198"/>
    <w:rsid w:val="003C080A"/>
    <w:rsid w:val="003D0303"/>
    <w:rsid w:val="00402684"/>
    <w:rsid w:val="00407836"/>
    <w:rsid w:val="004740AA"/>
    <w:rsid w:val="004E24DC"/>
    <w:rsid w:val="00504407"/>
    <w:rsid w:val="00546844"/>
    <w:rsid w:val="0055029F"/>
    <w:rsid w:val="005C3C81"/>
    <w:rsid w:val="006410AD"/>
    <w:rsid w:val="006479BD"/>
    <w:rsid w:val="0066742F"/>
    <w:rsid w:val="006C5D07"/>
    <w:rsid w:val="006F77D0"/>
    <w:rsid w:val="00706ED9"/>
    <w:rsid w:val="007535E5"/>
    <w:rsid w:val="00797A1C"/>
    <w:rsid w:val="0080186C"/>
    <w:rsid w:val="0080747D"/>
    <w:rsid w:val="00853F77"/>
    <w:rsid w:val="00900403"/>
    <w:rsid w:val="00906A19"/>
    <w:rsid w:val="00916B7C"/>
    <w:rsid w:val="00952F94"/>
    <w:rsid w:val="0096573F"/>
    <w:rsid w:val="00966F6B"/>
    <w:rsid w:val="00985BF4"/>
    <w:rsid w:val="00990355"/>
    <w:rsid w:val="00996145"/>
    <w:rsid w:val="009D59C4"/>
    <w:rsid w:val="009E673C"/>
    <w:rsid w:val="009F1B6A"/>
    <w:rsid w:val="009F215E"/>
    <w:rsid w:val="009F55C8"/>
    <w:rsid w:val="00A91077"/>
    <w:rsid w:val="00AF4CE9"/>
    <w:rsid w:val="00B64268"/>
    <w:rsid w:val="00B775CB"/>
    <w:rsid w:val="00BB6CC4"/>
    <w:rsid w:val="00BC1359"/>
    <w:rsid w:val="00BC741C"/>
    <w:rsid w:val="00BE48FA"/>
    <w:rsid w:val="00C24775"/>
    <w:rsid w:val="00C3742B"/>
    <w:rsid w:val="00C5315A"/>
    <w:rsid w:val="00C67054"/>
    <w:rsid w:val="00C67919"/>
    <w:rsid w:val="00C75E62"/>
    <w:rsid w:val="00C90D76"/>
    <w:rsid w:val="00CF0EE9"/>
    <w:rsid w:val="00CF5EF7"/>
    <w:rsid w:val="00D248A6"/>
    <w:rsid w:val="00D96A5E"/>
    <w:rsid w:val="00DA3C2D"/>
    <w:rsid w:val="00DB7106"/>
    <w:rsid w:val="00DC6AB9"/>
    <w:rsid w:val="00E235A3"/>
    <w:rsid w:val="00E255DD"/>
    <w:rsid w:val="00E34BAA"/>
    <w:rsid w:val="00E47F2E"/>
    <w:rsid w:val="00E7449C"/>
    <w:rsid w:val="00EA3487"/>
    <w:rsid w:val="00EB5027"/>
    <w:rsid w:val="00EC7642"/>
    <w:rsid w:val="00F27139"/>
    <w:rsid w:val="00F62FDD"/>
    <w:rsid w:val="00F717E7"/>
    <w:rsid w:val="00FA7D64"/>
    <w:rsid w:val="00FD477F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F337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8A6"/>
  </w:style>
  <w:style w:type="paragraph" w:styleId="Zpat">
    <w:name w:val="footer"/>
    <w:basedOn w:val="Normln"/>
    <w:link w:val="ZpatChar"/>
    <w:uiPriority w:val="99"/>
    <w:unhideWhenUsed/>
    <w:rsid w:val="00D24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8A6"/>
  </w:style>
  <w:style w:type="paragraph" w:styleId="Textbubliny">
    <w:name w:val="Balloon Text"/>
    <w:basedOn w:val="Normln"/>
    <w:link w:val="TextbublinyChar"/>
    <w:uiPriority w:val="99"/>
    <w:semiHidden/>
    <w:unhideWhenUsed/>
    <w:rsid w:val="00E4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:dana.basarova@lfmotol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4</cp:revision>
  <cp:lastPrinted>2022-11-01T10:02:00Z</cp:lastPrinted>
  <dcterms:created xsi:type="dcterms:W3CDTF">2022-11-01T10:02:00Z</dcterms:created>
  <dcterms:modified xsi:type="dcterms:W3CDTF">2022-11-01T11:04:00Z</dcterms:modified>
</cp:coreProperties>
</file>