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</w:t>
            </w:r>
            <w:r w:rsidR="00407836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o zahraniční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/</w:t>
            </w:r>
            <w:r w:rsidR="000D5E03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praktickou stáž</w:t>
            </w:r>
            <w:r w:rsidR="006479BD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660697" w:rsidRDefault="00966F6B" w:rsidP="006C6A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v rámci programu</w:t>
            </w: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Erasmus+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Pr="0066069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na 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6C6AB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5</w:t>
            </w:r>
            <w:r w:rsidR="0034315E" w:rsidRPr="00660697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6C6ABA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676822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6C6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</w:t>
            </w:r>
            <w:r w:rsidR="0067682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5</w:t>
            </w:r>
            <w:r w:rsidR="006C6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. </w:t>
            </w:r>
            <w:r w:rsidR="00676822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června</w:t>
            </w:r>
            <w:r w:rsidR="00BB6CC4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202</w:t>
            </w:r>
            <w:r w:rsidR="006C6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5</w:t>
            </w:r>
            <w:r w:rsidR="000D5E03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>na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2. LF </w:t>
            </w:r>
            <w:r w:rsidR="007C27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BE48FA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7C275A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UK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>á stáž, meziuniverzitní dohody</w:t>
            </w:r>
            <w:r w:rsidR="000D5E03">
              <w:rPr>
                <w:rFonts w:cstheme="minorHAnsi"/>
                <w:sz w:val="20"/>
                <w:szCs w:val="20"/>
              </w:rPr>
              <w:t xml:space="preserve"> 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</w:t>
            </w:r>
            <w:r w:rsidR="000D5E03" w:rsidRPr="00660697">
              <w:rPr>
                <w:rFonts w:eastAsia="Times New Roman" w:cstheme="minorHAnsi"/>
                <w:sz w:val="20"/>
                <w:szCs w:val="20"/>
                <w:lang w:eastAsia="cs-CZ"/>
              </w:rPr>
              <w:t>vaší znalosti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0D5E0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C67919" w:rsidRPr="00C67919">
              <w:rPr>
                <w:rFonts w:cstheme="minorHAnsi"/>
                <w:sz w:val="18"/>
                <w:szCs w:val="18"/>
              </w:rPr>
              <w:t xml:space="preserve"> maximálně 3</w:t>
            </w:r>
            <w:r w:rsidR="00B64268">
              <w:rPr>
                <w:rFonts w:cstheme="minorHAnsi"/>
                <w:sz w:val="18"/>
                <w:szCs w:val="18"/>
              </w:rPr>
              <w:t>.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67919" w:rsidRPr="001961E7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1961E7">
              <w:rPr>
                <w:rFonts w:cstheme="minorHAnsi"/>
                <w:sz w:val="24"/>
                <w:szCs w:val="24"/>
              </w:rPr>
              <w:t>Doklad o jazykové způsobilosti</w:t>
            </w:r>
            <w:r w:rsidRPr="006410A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961E7">
              <w:rPr>
                <w:rFonts w:cstheme="minorHAnsi"/>
                <w:i/>
              </w:rPr>
              <w:t>(uveďte jaký)</w:t>
            </w:r>
          </w:p>
          <w:p w:rsidR="00C67919" w:rsidRPr="001961E7" w:rsidRDefault="001961E7" w:rsidP="00C67919">
            <w:pPr>
              <w:rPr>
                <w:rFonts w:cstheme="minorHAnsi"/>
                <w:sz w:val="24"/>
                <w:szCs w:val="24"/>
              </w:rPr>
            </w:pPr>
            <w:r w:rsidRPr="001961E7">
              <w:rPr>
                <w:rFonts w:cstheme="minorHAnsi"/>
                <w:sz w:val="24"/>
                <w:szCs w:val="24"/>
              </w:rPr>
              <w:t xml:space="preserve">Motivační dopis </w:t>
            </w:r>
          </w:p>
          <w:p w:rsidR="00C67919" w:rsidRPr="001961E7" w:rsidRDefault="00C67919" w:rsidP="00C67919">
            <w:pPr>
              <w:rPr>
                <w:rFonts w:cstheme="minorHAnsi"/>
                <w:sz w:val="24"/>
                <w:szCs w:val="24"/>
              </w:rPr>
            </w:pPr>
            <w:r w:rsidRPr="001961E7">
              <w:rPr>
                <w:rFonts w:cstheme="minorHAnsi"/>
                <w:sz w:val="24"/>
                <w:szCs w:val="24"/>
              </w:rPr>
              <w:t>Životopis</w:t>
            </w:r>
          </w:p>
          <w:p w:rsidR="00C67919" w:rsidRPr="001961E7" w:rsidRDefault="00C67919" w:rsidP="00C67919">
            <w:pPr>
              <w:rPr>
                <w:rFonts w:cstheme="minorHAnsi"/>
                <w:i/>
              </w:rPr>
            </w:pPr>
            <w:r w:rsidRPr="001961E7">
              <w:rPr>
                <w:rFonts w:cstheme="minorHAnsi"/>
                <w:sz w:val="24"/>
                <w:szCs w:val="24"/>
              </w:rPr>
              <w:t>Potvrzení o mimořádných aktivitách</w:t>
            </w:r>
            <w:r w:rsidRPr="006410AD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961E7">
              <w:rPr>
                <w:rFonts w:cstheme="minorHAnsi"/>
                <w:i/>
              </w:rPr>
              <w:t>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1961E7">
              <w:rPr>
                <w:rFonts w:cstheme="minorHAnsi"/>
                <w:sz w:val="24"/>
                <w:szCs w:val="24"/>
              </w:rPr>
              <w:t>Mám /nemám předběžný souhlas s přijetím na praktickou stáž</w:t>
            </w:r>
            <w:r w:rsidR="001961E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1961E7" w:rsidRPr="001961E7">
              <w:rPr>
                <w:rFonts w:cstheme="minorHAnsi"/>
                <w:i/>
              </w:rPr>
              <w:t>(v případě, že souhlas máte, přiložte)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99" w:rsidRDefault="00130899" w:rsidP="00D248A6">
      <w:pPr>
        <w:spacing w:after="0" w:line="240" w:lineRule="auto"/>
      </w:pPr>
      <w:r>
        <w:separator/>
      </w:r>
    </w:p>
  </w:endnote>
  <w:endnote w:type="continuationSeparator" w:id="0">
    <w:p w:rsidR="00130899" w:rsidRDefault="00130899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99" w:rsidRDefault="00130899" w:rsidP="00D248A6">
      <w:pPr>
        <w:spacing w:after="0" w:line="240" w:lineRule="auto"/>
      </w:pPr>
      <w:r>
        <w:separator/>
      </w:r>
    </w:p>
  </w:footnote>
  <w:footnote w:type="continuationSeparator" w:id="0">
    <w:p w:rsidR="00130899" w:rsidRDefault="00130899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5F9B"/>
    <w:rsid w:val="00072C7D"/>
    <w:rsid w:val="000D0F16"/>
    <w:rsid w:val="000D5E03"/>
    <w:rsid w:val="00110CBC"/>
    <w:rsid w:val="00130899"/>
    <w:rsid w:val="00130955"/>
    <w:rsid w:val="001961E7"/>
    <w:rsid w:val="001C0939"/>
    <w:rsid w:val="00265246"/>
    <w:rsid w:val="002E23EB"/>
    <w:rsid w:val="003410C0"/>
    <w:rsid w:val="0034315E"/>
    <w:rsid w:val="00364EAB"/>
    <w:rsid w:val="0037775E"/>
    <w:rsid w:val="00395198"/>
    <w:rsid w:val="003C080A"/>
    <w:rsid w:val="003D0303"/>
    <w:rsid w:val="00402684"/>
    <w:rsid w:val="00407836"/>
    <w:rsid w:val="004E24DC"/>
    <w:rsid w:val="005022F3"/>
    <w:rsid w:val="00504407"/>
    <w:rsid w:val="00546844"/>
    <w:rsid w:val="0055029F"/>
    <w:rsid w:val="005C34EE"/>
    <w:rsid w:val="005C3C81"/>
    <w:rsid w:val="006410AD"/>
    <w:rsid w:val="006479BD"/>
    <w:rsid w:val="00660697"/>
    <w:rsid w:val="0066742F"/>
    <w:rsid w:val="00676822"/>
    <w:rsid w:val="006952EC"/>
    <w:rsid w:val="006C5D07"/>
    <w:rsid w:val="006C6ABA"/>
    <w:rsid w:val="006F77D0"/>
    <w:rsid w:val="00706ED9"/>
    <w:rsid w:val="007535E5"/>
    <w:rsid w:val="00797A1C"/>
    <w:rsid w:val="007C275A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C4D30"/>
    <w:rsid w:val="00AF4CE9"/>
    <w:rsid w:val="00B64268"/>
    <w:rsid w:val="00B73C5F"/>
    <w:rsid w:val="00B775CB"/>
    <w:rsid w:val="00BB6CC4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912DD"/>
    <w:rsid w:val="00CE18A0"/>
    <w:rsid w:val="00CF0EE9"/>
    <w:rsid w:val="00CF5EF7"/>
    <w:rsid w:val="00D248A6"/>
    <w:rsid w:val="00D9008E"/>
    <w:rsid w:val="00D96A5E"/>
    <w:rsid w:val="00DA3C2D"/>
    <w:rsid w:val="00DB7106"/>
    <w:rsid w:val="00DC6AB9"/>
    <w:rsid w:val="00DD15DC"/>
    <w:rsid w:val="00E235A3"/>
    <w:rsid w:val="00E255DD"/>
    <w:rsid w:val="00E34BAA"/>
    <w:rsid w:val="00E47F2E"/>
    <w:rsid w:val="00E7449C"/>
    <w:rsid w:val="00EA3487"/>
    <w:rsid w:val="00EC7642"/>
    <w:rsid w:val="00F27139"/>
    <w:rsid w:val="00F62FDD"/>
    <w:rsid w:val="00F64806"/>
    <w:rsid w:val="00F717E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3F1B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2025-05-22T10:20:00Z</dcterms:created>
  <dcterms:modified xsi:type="dcterms:W3CDTF">2025-05-22T10:20:00Z</dcterms:modified>
</cp:coreProperties>
</file>