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D9" w:rsidRDefault="00075ED9" w:rsidP="0087197F">
      <w:pPr>
        <w:rPr>
          <w:szCs w:val="24"/>
        </w:rPr>
      </w:pPr>
      <w:bookmarkStart w:id="0" w:name="_GoBack"/>
      <w:bookmarkEnd w:id="0"/>
    </w:p>
    <w:p w:rsidR="00075ED9" w:rsidRDefault="00075ED9" w:rsidP="0087197F">
      <w:pPr>
        <w:rPr>
          <w:szCs w:val="24"/>
        </w:rPr>
      </w:pPr>
    </w:p>
    <w:p w:rsidR="00075ED9" w:rsidRDefault="00075ED9" w:rsidP="0087197F">
      <w:pPr>
        <w:rPr>
          <w:szCs w:val="24"/>
        </w:rPr>
      </w:pPr>
    </w:p>
    <w:p w:rsidR="00075ED9" w:rsidRDefault="00075ED9" w:rsidP="0087197F">
      <w:pPr>
        <w:rPr>
          <w:szCs w:val="24"/>
        </w:rPr>
      </w:pPr>
    </w:p>
    <w:p w:rsidR="00075ED9" w:rsidRDefault="00075ED9" w:rsidP="0087197F">
      <w:pPr>
        <w:rPr>
          <w:szCs w:val="24"/>
        </w:rPr>
      </w:pPr>
    </w:p>
    <w:p w:rsidR="00075ED9" w:rsidRDefault="00075ED9" w:rsidP="0087197F">
      <w:pPr>
        <w:rPr>
          <w:szCs w:val="24"/>
        </w:rPr>
      </w:pPr>
    </w:p>
    <w:p w:rsidR="00075ED9" w:rsidRDefault="00075ED9" w:rsidP="0087197F">
      <w:pPr>
        <w:rPr>
          <w:szCs w:val="24"/>
        </w:rPr>
      </w:pPr>
    </w:p>
    <w:p w:rsidR="00075ED9" w:rsidRDefault="00075ED9" w:rsidP="0087197F">
      <w:pPr>
        <w:rPr>
          <w:szCs w:val="24"/>
        </w:rPr>
      </w:pPr>
    </w:p>
    <w:p w:rsidR="00075ED9" w:rsidRDefault="00075ED9" w:rsidP="0087197F">
      <w:pPr>
        <w:rPr>
          <w:szCs w:val="24"/>
        </w:rPr>
      </w:pPr>
    </w:p>
    <w:p w:rsidR="00075ED9" w:rsidRPr="0087197F" w:rsidRDefault="00075ED9" w:rsidP="0087197F">
      <w:pPr>
        <w:rPr>
          <w:szCs w:val="24"/>
        </w:rPr>
      </w:pPr>
      <w:r w:rsidRPr="0087197F">
        <w:rPr>
          <w:szCs w:val="24"/>
        </w:rPr>
        <w:t>Souhlasím tímto s </w:t>
      </w:r>
      <w:r>
        <w:rPr>
          <w:szCs w:val="24"/>
        </w:rPr>
        <w:t>nominací</w:t>
      </w:r>
      <w:r w:rsidRPr="0087197F">
        <w:rPr>
          <w:szCs w:val="24"/>
        </w:rPr>
        <w:t xml:space="preserve"> na funkci děkana</w:t>
      </w:r>
    </w:p>
    <w:p w:rsidR="00075ED9" w:rsidRPr="0087197F" w:rsidRDefault="00075ED9" w:rsidP="0087197F">
      <w:pPr>
        <w:rPr>
          <w:szCs w:val="24"/>
        </w:rPr>
      </w:pPr>
      <w:r w:rsidRPr="0087197F">
        <w:rPr>
          <w:szCs w:val="24"/>
        </w:rPr>
        <w:t>2. Lékařské fakulty University Karlovy v Praze</w:t>
      </w:r>
    </w:p>
    <w:p w:rsidR="00075ED9" w:rsidRPr="0087197F" w:rsidRDefault="00075ED9" w:rsidP="0087197F">
      <w:pPr>
        <w:rPr>
          <w:szCs w:val="24"/>
        </w:rPr>
      </w:pPr>
      <w:r w:rsidRPr="0087197F">
        <w:rPr>
          <w:szCs w:val="24"/>
        </w:rPr>
        <w:t>pro období 1. 2. 2014 až 31. 1. 2018</w:t>
      </w:r>
    </w:p>
    <w:p w:rsidR="00075ED9" w:rsidRDefault="00075ED9"/>
    <w:p w:rsidR="00075ED9" w:rsidRDefault="00075ED9"/>
    <w:p w:rsidR="00075ED9" w:rsidRDefault="00075ED9"/>
    <w:p w:rsidR="00075ED9" w:rsidRDefault="00075ED9"/>
    <w:p w:rsidR="00075ED9" w:rsidRDefault="00075ED9"/>
    <w:p w:rsidR="00075ED9" w:rsidRDefault="00075ED9"/>
    <w:p w:rsidR="00075ED9" w:rsidRDefault="00075ED9"/>
    <w:p w:rsidR="00075ED9" w:rsidRDefault="00075ED9"/>
    <w:p w:rsidR="00075ED9" w:rsidRDefault="00075ED9"/>
    <w:p w:rsidR="00075ED9" w:rsidRDefault="00075ED9"/>
    <w:p w:rsidR="00075ED9" w:rsidRDefault="00075ED9">
      <w:r>
        <w:t xml:space="preserve">V Praze 15. 11. 2013 </w:t>
      </w:r>
      <w:r>
        <w:tab/>
      </w:r>
      <w:r>
        <w:tab/>
      </w:r>
      <w:r>
        <w:tab/>
      </w:r>
      <w:r>
        <w:tab/>
      </w:r>
      <w:r>
        <w:tab/>
        <w:t>prof. MUDr. Milan Kvapil, CSc., MBA</w:t>
      </w:r>
    </w:p>
    <w:sectPr w:rsidR="00075ED9" w:rsidSect="00E0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06B88"/>
    <w:multiLevelType w:val="hybridMultilevel"/>
    <w:tmpl w:val="57EA47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C46974"/>
    <w:multiLevelType w:val="multilevel"/>
    <w:tmpl w:val="9AC0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6F47"/>
    <w:rsid w:val="00021892"/>
    <w:rsid w:val="00062BCB"/>
    <w:rsid w:val="00075ED9"/>
    <w:rsid w:val="001054B8"/>
    <w:rsid w:val="00142079"/>
    <w:rsid w:val="00176F47"/>
    <w:rsid w:val="00182E3D"/>
    <w:rsid w:val="001E0808"/>
    <w:rsid w:val="001E1034"/>
    <w:rsid w:val="002E6ECC"/>
    <w:rsid w:val="003936B6"/>
    <w:rsid w:val="003E1603"/>
    <w:rsid w:val="00436C67"/>
    <w:rsid w:val="00526951"/>
    <w:rsid w:val="00557456"/>
    <w:rsid w:val="006D6C17"/>
    <w:rsid w:val="006E7815"/>
    <w:rsid w:val="007403CF"/>
    <w:rsid w:val="00742F9F"/>
    <w:rsid w:val="0075408C"/>
    <w:rsid w:val="00794C2E"/>
    <w:rsid w:val="00796167"/>
    <w:rsid w:val="008020C6"/>
    <w:rsid w:val="0087197F"/>
    <w:rsid w:val="008C57E7"/>
    <w:rsid w:val="00904C45"/>
    <w:rsid w:val="00942BAF"/>
    <w:rsid w:val="00B149C7"/>
    <w:rsid w:val="00B27F43"/>
    <w:rsid w:val="00B359F4"/>
    <w:rsid w:val="00B836CF"/>
    <w:rsid w:val="00C33BF3"/>
    <w:rsid w:val="00C63BD2"/>
    <w:rsid w:val="00CB4D00"/>
    <w:rsid w:val="00CE078F"/>
    <w:rsid w:val="00D36297"/>
    <w:rsid w:val="00D643A3"/>
    <w:rsid w:val="00D7189C"/>
    <w:rsid w:val="00D776BE"/>
    <w:rsid w:val="00DB4878"/>
    <w:rsid w:val="00DC6D17"/>
    <w:rsid w:val="00E035E4"/>
    <w:rsid w:val="00E753F7"/>
    <w:rsid w:val="00E75B87"/>
    <w:rsid w:val="00F628AE"/>
    <w:rsid w:val="00FB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5E4"/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33B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42F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588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5E4"/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33B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42F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58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Volební program</vt:lpstr>
    </vt:vector>
  </TitlesOfParts>
  <Company>ATC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Volební program</dc:title>
  <dc:creator>Baryk</dc:creator>
  <cp:lastModifiedBy>detneuro</cp:lastModifiedBy>
  <cp:revision>2</cp:revision>
  <cp:lastPrinted>2013-11-15T10:11:00Z</cp:lastPrinted>
  <dcterms:created xsi:type="dcterms:W3CDTF">2013-11-15T11:26:00Z</dcterms:created>
  <dcterms:modified xsi:type="dcterms:W3CDTF">2013-11-15T11:26:00Z</dcterms:modified>
</cp:coreProperties>
</file>