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22F3" w:rsidRDefault="00A722F3">
      <w:pPr>
        <w:spacing w:after="200"/>
      </w:pPr>
      <w:bookmarkStart w:id="0" w:name="_GoBack"/>
      <w:bookmarkEnd w:id="0"/>
    </w:p>
    <w:tbl>
      <w:tblPr>
        <w:tblW w:w="9337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6567"/>
      </w:tblGrid>
      <w:tr w:rsidR="00A722F3">
        <w:tc>
          <w:tcPr>
            <w:tcW w:w="277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Předkladatel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</w:rPr>
              <w:t>fakulta/součást</w:t>
            </w:r>
            <w:r>
              <w:rPr>
                <w:rFonts w:ascii="Times New Roman" w:eastAsia="Times New Roman" w:hAnsi="Times New Roman" w:cs="Times New Roman"/>
              </w:rPr>
              <w:t>):</w:t>
            </w:r>
          </w:p>
        </w:tc>
        <w:tc>
          <w:tcPr>
            <w:tcW w:w="656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br/>
            </w:r>
          </w:p>
        </w:tc>
      </w:tr>
      <w:tr w:rsidR="000252FF">
        <w:tc>
          <w:tcPr>
            <w:tcW w:w="277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0252FF" w:rsidRDefault="000252FF" w:rsidP="000252F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Počet zapojených VŠ:</w:t>
            </w:r>
          </w:p>
        </w:tc>
        <w:tc>
          <w:tcPr>
            <w:tcW w:w="656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0252FF" w:rsidRDefault="000252FF" w:rsidP="00DA5E87">
            <w:pPr>
              <w:spacing w:line="240" w:lineRule="auto"/>
            </w:pPr>
          </w:p>
        </w:tc>
      </w:tr>
      <w:tr w:rsidR="00A722F3">
        <w:tc>
          <w:tcPr>
            <w:tcW w:w="277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Řešitel:</w:t>
            </w:r>
          </w:p>
        </w:tc>
        <w:tc>
          <w:tcPr>
            <w:tcW w:w="656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 w:rsidP="00DA5E87">
            <w:pPr>
              <w:spacing w:line="240" w:lineRule="auto"/>
            </w:pPr>
            <w:r>
              <w:br/>
            </w:r>
          </w:p>
        </w:tc>
      </w:tr>
      <w:tr w:rsidR="00A722F3">
        <w:tc>
          <w:tcPr>
            <w:tcW w:w="277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Rozvojový program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56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br/>
            </w:r>
          </w:p>
        </w:tc>
      </w:tr>
      <w:tr w:rsidR="00A722F3">
        <w:tc>
          <w:tcPr>
            <w:tcW w:w="277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Název projektu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A722F3" w:rsidRDefault="00A722F3">
            <w:pPr>
              <w:spacing w:line="240" w:lineRule="auto"/>
            </w:pPr>
          </w:p>
        </w:tc>
        <w:tc>
          <w:tcPr>
            <w:tcW w:w="656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t xml:space="preserve"> </w:t>
            </w:r>
          </w:p>
          <w:p w:rsidR="00A722F3" w:rsidRDefault="00A722F3">
            <w:pPr>
              <w:tabs>
                <w:tab w:val="center" w:pos="4536"/>
                <w:tab w:val="right" w:pos="9072"/>
              </w:tabs>
              <w:spacing w:line="240" w:lineRule="auto"/>
            </w:pPr>
          </w:p>
        </w:tc>
      </w:tr>
      <w:tr w:rsidR="00A722F3">
        <w:tc>
          <w:tcPr>
            <w:tcW w:w="277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Stručný popis projektu: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  <w:p w:rsidR="00A722F3" w:rsidRDefault="00A722F3">
            <w:pPr>
              <w:spacing w:line="240" w:lineRule="auto"/>
            </w:pPr>
          </w:p>
        </w:tc>
        <w:tc>
          <w:tcPr>
            <w:tcW w:w="656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A722F3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</w:tc>
      </w:tr>
      <w:tr w:rsidR="00A722F3">
        <w:tc>
          <w:tcPr>
            <w:tcW w:w="277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Spoluřešitelské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VŠ:           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</w:rPr>
              <w:t>u centralizovaných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- společných)</w:t>
            </w:r>
          </w:p>
        </w:tc>
        <w:tc>
          <w:tcPr>
            <w:tcW w:w="656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A722F3">
            <w:pPr>
              <w:spacing w:line="240" w:lineRule="auto"/>
            </w:pPr>
          </w:p>
          <w:p w:rsidR="00DA5E87" w:rsidRDefault="00DA5E87">
            <w:pPr>
              <w:spacing w:line="240" w:lineRule="auto"/>
            </w:pPr>
          </w:p>
          <w:p w:rsidR="00DA5E87" w:rsidRDefault="00DA5E87">
            <w:pPr>
              <w:spacing w:line="240" w:lineRule="auto"/>
            </w:pPr>
          </w:p>
          <w:p w:rsidR="00DA5E87" w:rsidRDefault="00DA5E87">
            <w:pPr>
              <w:spacing w:line="240" w:lineRule="auto"/>
            </w:pPr>
          </w:p>
        </w:tc>
      </w:tr>
      <w:tr w:rsidR="00A722F3">
        <w:tc>
          <w:tcPr>
            <w:tcW w:w="277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Předpokládané celkové náklady:</w:t>
            </w:r>
          </w:p>
        </w:tc>
        <w:tc>
          <w:tcPr>
            <w:tcW w:w="656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A722F3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</w:tc>
      </w:tr>
    </w:tbl>
    <w:p w:rsidR="00A722F3" w:rsidRDefault="00A722F3">
      <w:pPr>
        <w:spacing w:line="240" w:lineRule="auto"/>
      </w:pPr>
    </w:p>
    <w:p w:rsidR="00A722F3" w:rsidRDefault="00A722F3">
      <w:pPr>
        <w:spacing w:line="240" w:lineRule="auto"/>
      </w:pPr>
    </w:p>
    <w:p w:rsidR="00A722F3" w:rsidRDefault="00A722F3">
      <w:pPr>
        <w:spacing w:line="240" w:lineRule="auto"/>
      </w:pPr>
    </w:p>
    <w:sectPr w:rsidR="00A722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4C" w:rsidRDefault="0088654C">
      <w:pPr>
        <w:spacing w:line="240" w:lineRule="auto"/>
      </w:pPr>
      <w:r>
        <w:separator/>
      </w:r>
    </w:p>
  </w:endnote>
  <w:endnote w:type="continuationSeparator" w:id="0">
    <w:p w:rsidR="0088654C" w:rsidRDefault="00886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2F3" w:rsidRDefault="00385F69">
    <w:pPr>
      <w:tabs>
        <w:tab w:val="left" w:pos="6480"/>
      </w:tabs>
      <w:spacing w:line="240" w:lineRule="auto"/>
    </w:pPr>
    <w:r>
      <w:rPr>
        <w:rFonts w:ascii="Times New Roman" w:eastAsia="Times New Roman" w:hAnsi="Times New Roman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4C" w:rsidRDefault="0088654C">
      <w:pPr>
        <w:spacing w:line="240" w:lineRule="auto"/>
      </w:pPr>
      <w:r>
        <w:separator/>
      </w:r>
    </w:p>
  </w:footnote>
  <w:footnote w:type="continuationSeparator" w:id="0">
    <w:p w:rsidR="0088654C" w:rsidRDefault="00886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2F3" w:rsidRDefault="00385F69">
    <w:pPr>
      <w:tabs>
        <w:tab w:val="center" w:pos="4536"/>
        <w:tab w:val="right" w:pos="9072"/>
      </w:tabs>
      <w:spacing w:line="240" w:lineRule="auto"/>
      <w:jc w:val="center"/>
    </w:pPr>
    <w:r>
      <w:rPr>
        <w:rFonts w:ascii="Times New Roman" w:eastAsia="Times New Roman" w:hAnsi="Times New Roman" w:cs="Times New Roman"/>
        <w:b/>
        <w:sz w:val="28"/>
      </w:rPr>
      <w:t>Anotace centralizovaného rozvojového projektu</w:t>
    </w:r>
  </w:p>
  <w:p w:rsidR="00A722F3" w:rsidRDefault="00385F69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>rok 201</w:t>
    </w:r>
    <w:r w:rsidR="002C5FA8">
      <w:rPr>
        <w:rFonts w:ascii="Times New Roman" w:eastAsia="Times New Roman" w:hAnsi="Times New Roman" w:cs="Times New Roman"/>
        <w:sz w:val="24"/>
      </w:rPr>
      <w:t>7</w:t>
    </w:r>
  </w:p>
  <w:p w:rsidR="00DA5E87" w:rsidRDefault="00DA5E87">
    <w:pPr>
      <w:tabs>
        <w:tab w:val="center" w:pos="4536"/>
        <w:tab w:val="right" w:pos="9072"/>
      </w:tabs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1FA"/>
    <w:multiLevelType w:val="multilevel"/>
    <w:tmpl w:val="74708B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E395CB4"/>
    <w:multiLevelType w:val="multilevel"/>
    <w:tmpl w:val="4CAEFD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3"/>
    <w:rsid w:val="000252FF"/>
    <w:rsid w:val="002C5FA8"/>
    <w:rsid w:val="00385F69"/>
    <w:rsid w:val="0088654C"/>
    <w:rsid w:val="00A722F3"/>
    <w:rsid w:val="00D369BD"/>
    <w:rsid w:val="00DA5E87"/>
    <w:rsid w:val="00F2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E389-6D49-424D-BD36-D0A67F45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F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F69"/>
    <w:rPr>
      <w:rFonts w:ascii="Tahoma" w:eastAsia="Arial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5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E87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DA5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E8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Anotace_CRP_2014 - HCI.docx</vt:lpstr>
    </vt:vector>
  </TitlesOfParts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Anotace_CRP_2014 - HCI.docx</dc:title>
  <dc:creator>Pavla Kačmárová</dc:creator>
  <cp:lastModifiedBy>Pavla Kačmarová</cp:lastModifiedBy>
  <cp:revision>2</cp:revision>
  <dcterms:created xsi:type="dcterms:W3CDTF">2016-07-11T09:30:00Z</dcterms:created>
  <dcterms:modified xsi:type="dcterms:W3CDTF">2016-07-11T09:30:00Z</dcterms:modified>
</cp:coreProperties>
</file>