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C7642" w:rsidP="00EC7642">
      <w:pPr>
        <w:jc w:val="center"/>
      </w:pPr>
      <w:r>
        <w:rPr>
          <w:noProof/>
          <w:lang w:eastAsia="cs-CZ"/>
        </w:rPr>
        <w:drawing>
          <wp:inline distT="0" distB="0" distL="0" distR="0" wp14:anchorId="4E013D71" wp14:editId="209F0094">
            <wp:extent cx="5810431" cy="1555145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42" cy="156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772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o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7726D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v rámci programu Erasmus+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  <w:t>v akademickém roce 20</w:t>
            </w:r>
            <w:r w:rsidR="007726D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19/2020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66742F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AB" w:rsidRPr="00AF4CE9" w:rsidRDefault="0034315E" w:rsidP="00AF4C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Prosíme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vyplňte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podepište 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</w:t>
            </w:r>
            <w:bookmarkStart w:id="0" w:name="_GoBack"/>
            <w:r w:rsidR="00AF4CE9" w:rsidRPr="00AC09F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odevzdejte</w:t>
            </w:r>
            <w:bookmarkEnd w:id="0"/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písemné podobě na studijní oddělení děkanátu fakulty k rukám paní Stanislavy </w:t>
            </w:r>
            <w:proofErr w:type="spellStart"/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Palowské</w:t>
            </w:r>
            <w:proofErr w:type="spellEnd"/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 w:rsidR="007726D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Žádost musí být odevzdána </w:t>
            </w:r>
            <w:r w:rsidR="007726D3" w:rsidRPr="00AC09F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nejpozději 2 měsíce před předpokládaným začátkem stáže.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853F77" w:rsidP="00853F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Obor a r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9961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18"/>
                <w:szCs w:val="18"/>
                <w:lang w:eastAsia="cs-CZ"/>
              </w:rPr>
              <w:t>Druh (</w:t>
            </w:r>
            <w:r w:rsidRPr="00E7449C">
              <w:rPr>
                <w:rFonts w:cstheme="minorHAnsi"/>
                <w:sz w:val="18"/>
                <w:szCs w:val="18"/>
              </w:rPr>
              <w:t>Erasmus+, Fond mobility, IFMSA, soukromá stáž, meziuniverzitní dohody…). Uveďte, na které instituci/akademický rok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Forma studia:</w:t>
            </w: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bakářské</w:t>
            </w:r>
            <w:proofErr w:type="spellEnd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/magisterské / doktorandské  </w:t>
            </w:r>
            <w:r w:rsidRPr="00DC6AB9">
              <w:rPr>
                <w:rFonts w:eastAsia="Times New Roman" w:cstheme="minorHAnsi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Opakování předmětu</w:t>
            </w:r>
          </w:p>
          <w:p w:rsidR="009F55C8" w:rsidRPr="00E7449C" w:rsidRDefault="009F55C8" w:rsidP="00B775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Uveďte název předmětů: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Předmět 1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C75E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Předmět 2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Předmět 3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Přerušení studia:</w:t>
            </w:r>
          </w:p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uveďte od kdy do kdy.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9F55C8" w:rsidRPr="00E7449C" w:rsidRDefault="009F55C8" w:rsidP="007726D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Uveďte, v jakém jazyce můžete stáž absolvovat. 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Default="009F55C8" w:rsidP="00E7449C">
            <w:pPr>
              <w:spacing w:after="0" w:line="240" w:lineRule="auto"/>
              <w:rPr>
                <w:rFonts w:cstheme="minorHAnsi"/>
              </w:rPr>
            </w:pPr>
            <w:r w:rsidRPr="00DC6AB9">
              <w:rPr>
                <w:rFonts w:cstheme="minorHAnsi"/>
                <w:sz w:val="24"/>
                <w:szCs w:val="24"/>
              </w:rPr>
              <w:t>Pomoc zahraničním studentům</w:t>
            </w:r>
            <w:r w:rsidRPr="00DC6AB9">
              <w:rPr>
                <w:rFonts w:cstheme="minorHAnsi"/>
              </w:rPr>
              <w:t>,</w:t>
            </w:r>
          </w:p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18"/>
                <w:szCs w:val="18"/>
              </w:rPr>
              <w:t xml:space="preserve">např. </w:t>
            </w:r>
            <w:r>
              <w:rPr>
                <w:rFonts w:cstheme="minorHAnsi"/>
                <w:sz w:val="18"/>
                <w:szCs w:val="18"/>
              </w:rPr>
              <w:t xml:space="preserve">účast v </w:t>
            </w:r>
            <w:proofErr w:type="spellStart"/>
            <w:r w:rsidRPr="00DC6AB9">
              <w:rPr>
                <w:rFonts w:cstheme="minorHAnsi"/>
                <w:sz w:val="18"/>
                <w:szCs w:val="18"/>
              </w:rPr>
              <w:t>Buddy</w:t>
            </w:r>
            <w:proofErr w:type="spellEnd"/>
            <w:r w:rsidRPr="00DC6AB9">
              <w:rPr>
                <w:rFonts w:cstheme="minorHAnsi"/>
                <w:sz w:val="18"/>
                <w:szCs w:val="18"/>
              </w:rPr>
              <w:t xml:space="preserve"> program</w:t>
            </w:r>
            <w:r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66742F" w:rsidRDefault="007726D3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Vybraná</w:t>
            </w:r>
            <w:r w:rsidR="009F55C8" w:rsidRPr="0066742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instituce</w:t>
            </w:r>
            <w:r w:rsidR="009F55C8" w:rsidRPr="0066742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</w:p>
          <w:p w:rsidR="009F55C8" w:rsidRPr="00DC6AB9" w:rsidRDefault="009F55C8" w:rsidP="007726D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7726D3" w:rsidP="007726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9F55C8" w:rsidRPr="00DC6AB9">
              <w:rPr>
                <w:rFonts w:cstheme="minorHAnsi"/>
                <w:sz w:val="24"/>
                <w:szCs w:val="24"/>
              </w:rPr>
              <w:t>ermín, ve kterém plánuji odjet</w:t>
            </w:r>
            <w:r w:rsidR="009F55C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77F" w:rsidRDefault="009F55C8" w:rsidP="00FD47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Návrh </w:t>
            </w:r>
            <w:r w:rsidR="00FD477F">
              <w:rPr>
                <w:rFonts w:eastAsia="Times New Roman" w:cstheme="minorHAnsi"/>
                <w:sz w:val="24"/>
                <w:szCs w:val="24"/>
                <w:lang w:eastAsia="cs-CZ"/>
              </w:rPr>
              <w:t>náplně praxe:</w:t>
            </w:r>
          </w:p>
          <w:p w:rsidR="007726D3" w:rsidRDefault="007726D3" w:rsidP="00FD47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7726D3" w:rsidRDefault="007726D3" w:rsidP="00FD47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9F55C8" w:rsidRPr="00DC6AB9" w:rsidRDefault="009F55C8" w:rsidP="00FD47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6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Datum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7726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265246"/>
    <w:rsid w:val="0034315E"/>
    <w:rsid w:val="00364EAB"/>
    <w:rsid w:val="003D0303"/>
    <w:rsid w:val="00407836"/>
    <w:rsid w:val="00451B1F"/>
    <w:rsid w:val="004E24DC"/>
    <w:rsid w:val="00504407"/>
    <w:rsid w:val="00546844"/>
    <w:rsid w:val="0066742F"/>
    <w:rsid w:val="006F77D0"/>
    <w:rsid w:val="00706ED9"/>
    <w:rsid w:val="007726D3"/>
    <w:rsid w:val="00853F77"/>
    <w:rsid w:val="00900403"/>
    <w:rsid w:val="00906A19"/>
    <w:rsid w:val="00990355"/>
    <w:rsid w:val="00996145"/>
    <w:rsid w:val="009D59C4"/>
    <w:rsid w:val="009F1B6A"/>
    <w:rsid w:val="009F215E"/>
    <w:rsid w:val="009F55C8"/>
    <w:rsid w:val="00AC09F1"/>
    <w:rsid w:val="00AF4CE9"/>
    <w:rsid w:val="00B775CB"/>
    <w:rsid w:val="00BC1359"/>
    <w:rsid w:val="00BC741C"/>
    <w:rsid w:val="00C75E62"/>
    <w:rsid w:val="00C90D76"/>
    <w:rsid w:val="00CF0EE9"/>
    <w:rsid w:val="00DA3C2D"/>
    <w:rsid w:val="00DC6AB9"/>
    <w:rsid w:val="00E235A3"/>
    <w:rsid w:val="00E34BAA"/>
    <w:rsid w:val="00E7449C"/>
    <w:rsid w:val="00EA3487"/>
    <w:rsid w:val="00EC7642"/>
    <w:rsid w:val="00F27139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5D6C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Hewlett-Packard Company</cp:lastModifiedBy>
  <cp:revision>2</cp:revision>
  <dcterms:created xsi:type="dcterms:W3CDTF">2020-02-03T08:43:00Z</dcterms:created>
  <dcterms:modified xsi:type="dcterms:W3CDTF">2020-02-03T08:43:00Z</dcterms:modified>
</cp:coreProperties>
</file>