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1BE0E" w14:textId="77777777" w:rsidR="003D5F6C" w:rsidRPr="00A24A69" w:rsidRDefault="001646D2" w:rsidP="007A6EB9">
      <w:pPr>
        <w:jc w:val="center"/>
        <w:rPr>
          <w:rFonts w:ascii="Times New Roman" w:hAnsi="Times New Roman" w:cs="Times New Roman"/>
          <w:b/>
          <w:sz w:val="36"/>
        </w:rPr>
      </w:pPr>
      <w:r w:rsidRPr="00A24A69">
        <w:rPr>
          <w:rFonts w:ascii="Times New Roman" w:hAnsi="Times New Roman" w:cs="Times New Roman"/>
          <w:b/>
          <w:sz w:val="36"/>
        </w:rPr>
        <w:t>POZVÁNKA</w:t>
      </w:r>
    </w:p>
    <w:p w14:paraId="6A9F5B5F" w14:textId="77777777" w:rsidR="007A6EB9" w:rsidRDefault="007A6EB9" w:rsidP="007A6EB9">
      <w:pPr>
        <w:jc w:val="center"/>
        <w:rPr>
          <w:rFonts w:ascii="Times New Roman" w:hAnsi="Times New Roman" w:cs="Times New Roman"/>
          <w:b/>
          <w:sz w:val="36"/>
        </w:rPr>
      </w:pPr>
      <w:r w:rsidRPr="007A6EB9">
        <w:rPr>
          <w:rFonts w:ascii="Times New Roman" w:hAnsi="Times New Roman" w:cs="Times New Roman"/>
          <w:b/>
          <w:sz w:val="36"/>
        </w:rPr>
        <w:t xml:space="preserve">Vzdělávací program pro </w:t>
      </w:r>
      <w:r>
        <w:rPr>
          <w:rFonts w:ascii="Times New Roman" w:hAnsi="Times New Roman" w:cs="Times New Roman"/>
          <w:b/>
          <w:sz w:val="36"/>
        </w:rPr>
        <w:t>uchazeče o grant</w:t>
      </w:r>
      <w:r w:rsidRPr="007A6EB9">
        <w:rPr>
          <w:rFonts w:ascii="Times New Roman" w:hAnsi="Times New Roman" w:cs="Times New Roman"/>
          <w:b/>
          <w:sz w:val="36"/>
        </w:rPr>
        <w:t xml:space="preserve"> – </w:t>
      </w:r>
      <w:r>
        <w:rPr>
          <w:rFonts w:ascii="Times New Roman" w:hAnsi="Times New Roman" w:cs="Times New Roman"/>
          <w:b/>
          <w:sz w:val="36"/>
        </w:rPr>
        <w:t>I.</w:t>
      </w:r>
    </w:p>
    <w:p w14:paraId="522A5197" w14:textId="77777777" w:rsidR="007A6EB9" w:rsidRDefault="007A6EB9" w:rsidP="007A6EB9">
      <w:pPr>
        <w:jc w:val="center"/>
        <w:rPr>
          <w:rFonts w:ascii="Times New Roman" w:hAnsi="Times New Roman" w:cs="Times New Roman"/>
          <w:b/>
          <w:sz w:val="36"/>
        </w:rPr>
      </w:pPr>
      <w:r w:rsidRPr="007A6EB9">
        <w:rPr>
          <w:rFonts w:ascii="Times New Roman" w:hAnsi="Times New Roman" w:cs="Times New Roman"/>
          <w:b/>
          <w:sz w:val="36"/>
        </w:rPr>
        <w:t>Interní grantový program</w:t>
      </w:r>
    </w:p>
    <w:p w14:paraId="42E5047E" w14:textId="77777777" w:rsidR="00A24A69" w:rsidRPr="005C59CF" w:rsidRDefault="00A24A69" w:rsidP="007A6EB9">
      <w:pPr>
        <w:jc w:val="center"/>
        <w:rPr>
          <w:rFonts w:ascii="Times New Roman" w:hAnsi="Times New Roman" w:cs="Times New Roman"/>
          <w:i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59CF">
        <w:rPr>
          <w:rFonts w:ascii="Times New Roman" w:hAnsi="Times New Roman" w:cs="Times New Roman"/>
          <w:i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</w:t>
      </w:r>
    </w:p>
    <w:p w14:paraId="672A6659" w14:textId="77777777" w:rsidR="001646D2" w:rsidRPr="00A24A69" w:rsidRDefault="001646D2">
      <w:pPr>
        <w:rPr>
          <w:rFonts w:ascii="Times New Roman" w:hAnsi="Times New Roman" w:cs="Times New Roman"/>
        </w:rPr>
      </w:pPr>
    </w:p>
    <w:p w14:paraId="4681BA8A" w14:textId="1686A514" w:rsidR="001646D2" w:rsidRDefault="001646D2">
      <w:pPr>
        <w:rPr>
          <w:rFonts w:ascii="Times New Roman" w:hAnsi="Times New Roman" w:cs="Times New Roman"/>
          <w:b/>
          <w:i/>
          <w:sz w:val="28"/>
        </w:rPr>
      </w:pPr>
      <w:r w:rsidRPr="00A24A69">
        <w:rPr>
          <w:rFonts w:ascii="Times New Roman" w:hAnsi="Times New Roman" w:cs="Times New Roman"/>
          <w:b/>
          <w:i/>
          <w:sz w:val="28"/>
        </w:rPr>
        <w:t>Kdy</w:t>
      </w:r>
      <w:r w:rsidR="009068F6">
        <w:rPr>
          <w:rFonts w:ascii="Times New Roman" w:hAnsi="Times New Roman" w:cs="Times New Roman"/>
          <w:b/>
          <w:i/>
          <w:sz w:val="28"/>
        </w:rPr>
        <w:t xml:space="preserve"> a </w:t>
      </w:r>
      <w:proofErr w:type="gramStart"/>
      <w:r w:rsidR="009068F6">
        <w:rPr>
          <w:rFonts w:ascii="Times New Roman" w:hAnsi="Times New Roman" w:cs="Times New Roman"/>
          <w:b/>
          <w:i/>
          <w:sz w:val="28"/>
        </w:rPr>
        <w:t>kde :</w:t>
      </w:r>
      <w:proofErr w:type="gramEnd"/>
      <w:r w:rsidR="009068F6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4677B20D" w14:textId="7B1AEED2" w:rsidR="009068F6" w:rsidRDefault="009068F6" w:rsidP="009068F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část – </w:t>
      </w:r>
      <w:proofErr w:type="gramStart"/>
      <w:r>
        <w:rPr>
          <w:rFonts w:ascii="Times New Roman" w:hAnsi="Times New Roman" w:cs="Times New Roman"/>
          <w:b/>
          <w:i/>
          <w:sz w:val="28"/>
        </w:rPr>
        <w:t>26.6.2020</w:t>
      </w:r>
      <w:proofErr w:type="gramEnd"/>
      <w:r>
        <w:rPr>
          <w:rFonts w:ascii="Times New Roman" w:hAnsi="Times New Roman" w:cs="Times New Roman"/>
          <w:b/>
          <w:i/>
          <w:sz w:val="28"/>
        </w:rPr>
        <w:t>. v učebně SP2</w:t>
      </w:r>
    </w:p>
    <w:p w14:paraId="24F86D29" w14:textId="289C29E3" w:rsidR="009068F6" w:rsidRPr="009068F6" w:rsidRDefault="009068F6" w:rsidP="009068F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část – </w:t>
      </w:r>
      <w:r w:rsidR="00BA56E7">
        <w:rPr>
          <w:rFonts w:ascii="Times New Roman" w:hAnsi="Times New Roman" w:cs="Times New Roman"/>
          <w:b/>
          <w:i/>
          <w:sz w:val="28"/>
        </w:rPr>
        <w:t>4.9.2020 ve velké posluchárně</w:t>
      </w:r>
      <w:bookmarkStart w:id="0" w:name="_GoBack"/>
      <w:bookmarkEnd w:id="0"/>
    </w:p>
    <w:p w14:paraId="0A37501D" w14:textId="77777777" w:rsidR="00A24A69" w:rsidRPr="00A24A69" w:rsidRDefault="00A24A69">
      <w:pPr>
        <w:rPr>
          <w:rFonts w:ascii="Times New Roman" w:hAnsi="Times New Roman" w:cs="Times New Roman"/>
          <w:sz w:val="28"/>
        </w:rPr>
      </w:pPr>
    </w:p>
    <w:p w14:paraId="5DAB6C7B" w14:textId="77777777" w:rsidR="00A24A69" w:rsidRDefault="00A24A69" w:rsidP="00A24A6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2EF46A1" w14:textId="0F1E3A33" w:rsidR="636D69F4" w:rsidRDefault="636D69F4" w:rsidP="009068F6">
      <w:pPr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6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Nový interní grantový program Start je určen studentům </w:t>
      </w:r>
      <w:r w:rsidR="009068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</w:t>
      </w:r>
      <w:r w:rsidRPr="009068F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doktorských studijních programů na UK</w:t>
      </w:r>
      <w:r w:rsidRPr="009068F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5AB6117" w14:textId="77777777" w:rsidR="009068F6" w:rsidRPr="009068F6" w:rsidRDefault="009068F6" w:rsidP="009068F6">
      <w:pPr>
        <w:spacing w:line="360" w:lineRule="auto"/>
        <w:jc w:val="center"/>
        <w:rPr>
          <w:sz w:val="28"/>
          <w:szCs w:val="28"/>
        </w:rPr>
      </w:pPr>
    </w:p>
    <w:p w14:paraId="5CEE9F2E" w14:textId="77777777" w:rsidR="001646D2" w:rsidRPr="00A24A69" w:rsidRDefault="001646D2">
      <w:pPr>
        <w:rPr>
          <w:rFonts w:ascii="Times New Roman" w:hAnsi="Times New Roman" w:cs="Times New Roman"/>
          <w:sz w:val="24"/>
          <w:szCs w:val="24"/>
        </w:rPr>
      </w:pPr>
      <w:r w:rsidRPr="00A24A69">
        <w:rPr>
          <w:rFonts w:ascii="Times New Roman" w:hAnsi="Times New Roman" w:cs="Times New Roman"/>
          <w:sz w:val="24"/>
          <w:szCs w:val="24"/>
        </w:rPr>
        <w:t>Program prezenčního vzdělávání:</w:t>
      </w:r>
    </w:p>
    <w:p w14:paraId="1BA21BFD" w14:textId="77777777" w:rsidR="00C353A3" w:rsidRPr="007A6EB9" w:rsidRDefault="005C59CF" w:rsidP="007A6EB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6EB9">
        <w:rPr>
          <w:rFonts w:ascii="Times New Roman" w:hAnsi="Times New Roman" w:cs="Times New Roman"/>
          <w:b/>
          <w:bCs/>
          <w:sz w:val="24"/>
          <w:szCs w:val="24"/>
        </w:rPr>
        <w:t>Základní informace ke grantovému programu START</w:t>
      </w:r>
    </w:p>
    <w:p w14:paraId="17A3366A" w14:textId="77777777" w:rsidR="00C353A3" w:rsidRPr="007A6EB9" w:rsidRDefault="005C59CF" w:rsidP="007A6EB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6EB9">
        <w:rPr>
          <w:rFonts w:ascii="Times New Roman" w:hAnsi="Times New Roman" w:cs="Times New Roman"/>
          <w:b/>
          <w:bCs/>
          <w:sz w:val="24"/>
          <w:szCs w:val="24"/>
        </w:rPr>
        <w:t>Příprava návrhu projektu</w:t>
      </w:r>
    </w:p>
    <w:p w14:paraId="52856135" w14:textId="77777777" w:rsidR="00C353A3" w:rsidRPr="007A6EB9" w:rsidRDefault="005C59CF" w:rsidP="007A6EB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6EB9">
        <w:rPr>
          <w:rFonts w:ascii="Times New Roman" w:hAnsi="Times New Roman" w:cs="Times New Roman"/>
          <w:b/>
          <w:bCs/>
          <w:sz w:val="24"/>
          <w:szCs w:val="24"/>
        </w:rPr>
        <w:t>Rozpočet</w:t>
      </w:r>
    </w:p>
    <w:p w14:paraId="537E3C06" w14:textId="77777777" w:rsidR="00C353A3" w:rsidRPr="007A6EB9" w:rsidRDefault="005C59CF" w:rsidP="007A6EB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6EB9">
        <w:rPr>
          <w:rFonts w:ascii="Times New Roman" w:hAnsi="Times New Roman" w:cs="Times New Roman"/>
          <w:b/>
          <w:bCs/>
          <w:sz w:val="24"/>
          <w:szCs w:val="24"/>
        </w:rPr>
        <w:t>Realizace projektu</w:t>
      </w:r>
    </w:p>
    <w:p w14:paraId="78BB0CBF" w14:textId="77777777" w:rsidR="00C353A3" w:rsidRPr="007A6EB9" w:rsidRDefault="005C59CF" w:rsidP="007A6EB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6EB9">
        <w:rPr>
          <w:rFonts w:ascii="Times New Roman" w:hAnsi="Times New Roman" w:cs="Times New Roman"/>
          <w:b/>
          <w:bCs/>
          <w:sz w:val="24"/>
          <w:szCs w:val="24"/>
        </w:rPr>
        <w:t>Změny v projektu</w:t>
      </w:r>
    </w:p>
    <w:p w14:paraId="491183F3" w14:textId="77777777" w:rsidR="00C353A3" w:rsidRPr="007A6EB9" w:rsidRDefault="005C59CF" w:rsidP="007A6EB9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6EB9">
        <w:rPr>
          <w:rFonts w:ascii="Times New Roman" w:hAnsi="Times New Roman" w:cs="Times New Roman"/>
          <w:b/>
          <w:bCs/>
          <w:sz w:val="24"/>
          <w:szCs w:val="24"/>
        </w:rPr>
        <w:t>Hodnocení návrhů projektů</w:t>
      </w:r>
    </w:p>
    <w:p w14:paraId="3D42B8A9" w14:textId="77777777" w:rsidR="00C353A3" w:rsidRPr="007A6EB9" w:rsidRDefault="005C59CF" w:rsidP="007A6EB9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6EB9">
        <w:rPr>
          <w:rFonts w:ascii="Times New Roman" w:hAnsi="Times New Roman" w:cs="Times New Roman"/>
          <w:b/>
          <w:bCs/>
          <w:sz w:val="24"/>
          <w:szCs w:val="24"/>
        </w:rPr>
        <w:t>Dokladování ze strany řešitelského týmu</w:t>
      </w:r>
    </w:p>
    <w:p w14:paraId="3FCF62BC" w14:textId="77777777" w:rsidR="007A6EB9" w:rsidRPr="007A6EB9" w:rsidRDefault="007A6EB9" w:rsidP="001646D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6EB9">
        <w:rPr>
          <w:rFonts w:ascii="Times New Roman" w:hAnsi="Times New Roman" w:cs="Times New Roman"/>
          <w:b/>
          <w:sz w:val="24"/>
          <w:szCs w:val="24"/>
        </w:rPr>
        <w:t>Informace o kontaktech v zahraničí</w:t>
      </w:r>
    </w:p>
    <w:p w14:paraId="22456B3F" w14:textId="77777777" w:rsidR="008E1851" w:rsidRPr="007A6EB9" w:rsidRDefault="00A24A69" w:rsidP="001646D2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6EB9">
        <w:rPr>
          <w:rFonts w:ascii="Times New Roman" w:hAnsi="Times New Roman" w:cs="Times New Roman"/>
          <w:b/>
          <w:bCs/>
          <w:sz w:val="24"/>
          <w:szCs w:val="24"/>
        </w:rPr>
        <w:t>Otázky k řešení a diskuze</w:t>
      </w:r>
    </w:p>
    <w:p w14:paraId="5A73DAF0" w14:textId="77777777" w:rsidR="00A24A69" w:rsidRPr="00A24A69" w:rsidRDefault="00A24A69" w:rsidP="00A24A6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Trváni vzdělávacího programu: 6 hodin</w:t>
      </w:r>
    </w:p>
    <w:p w14:paraId="51772605" w14:textId="77777777" w:rsidR="001646D2" w:rsidRPr="00A24A69" w:rsidRDefault="001646D2" w:rsidP="001646D2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A24A69">
        <w:rPr>
          <w:rFonts w:ascii="Times New Roman" w:hAnsi="Times New Roman" w:cs="Times New Roman"/>
          <w:sz w:val="24"/>
        </w:rPr>
        <w:t>Reg</w:t>
      </w:r>
      <w:proofErr w:type="spellEnd"/>
      <w:r w:rsidRPr="00A24A69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A24A69">
        <w:rPr>
          <w:rFonts w:ascii="Times New Roman" w:hAnsi="Times New Roman" w:cs="Times New Roman"/>
          <w:sz w:val="24"/>
        </w:rPr>
        <w:t>číslo</w:t>
      </w:r>
      <w:proofErr w:type="gramEnd"/>
      <w:r w:rsidRPr="00A24A69">
        <w:rPr>
          <w:rFonts w:ascii="Times New Roman" w:hAnsi="Times New Roman" w:cs="Times New Roman"/>
          <w:sz w:val="24"/>
        </w:rPr>
        <w:t xml:space="preserve"> projektu: CZ.02.2.69/0.0/0.0/19_073/0016935</w:t>
      </w:r>
    </w:p>
    <w:p w14:paraId="02EB378F" w14:textId="77777777" w:rsidR="001646D2" w:rsidRPr="00A24A69" w:rsidRDefault="007A6EB9">
      <w:pPr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 wp14:anchorId="28789D4B" wp14:editId="40014CB0">
            <wp:extent cx="5759449" cy="1282700"/>
            <wp:effectExtent l="0" t="0" r="0" b="0"/>
            <wp:docPr id="806374275" name="Obrázek 806374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6D2" w:rsidRPr="00A24A69" w:rsidSect="009068F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0BD"/>
    <w:multiLevelType w:val="hybridMultilevel"/>
    <w:tmpl w:val="F5D82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7906"/>
    <w:multiLevelType w:val="hybridMultilevel"/>
    <w:tmpl w:val="6AACD018"/>
    <w:lvl w:ilvl="0" w:tplc="D7A8E49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E9E1EE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F067DE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4CC183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389C256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08283D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E7E576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3AE01C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8F0BA9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A07AF"/>
    <w:multiLevelType w:val="hybridMultilevel"/>
    <w:tmpl w:val="0338CFF2"/>
    <w:lvl w:ilvl="0" w:tplc="17D6D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04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109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6E7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8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4E9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0E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C7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E4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37FBB"/>
    <w:multiLevelType w:val="hybridMultilevel"/>
    <w:tmpl w:val="EC06526C"/>
    <w:lvl w:ilvl="0" w:tplc="4F6A263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68454A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CEDE2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E44BD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BFA850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D3467D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290D68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5CADF7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75ABE2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D2"/>
    <w:rsid w:val="0007470E"/>
    <w:rsid w:val="001646D2"/>
    <w:rsid w:val="003D5F6C"/>
    <w:rsid w:val="005C59CF"/>
    <w:rsid w:val="007A6EB9"/>
    <w:rsid w:val="008E1851"/>
    <w:rsid w:val="009068F6"/>
    <w:rsid w:val="00A24A69"/>
    <w:rsid w:val="00BA56E7"/>
    <w:rsid w:val="00C353A3"/>
    <w:rsid w:val="2D945842"/>
    <w:rsid w:val="636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B6E6"/>
  <w15:chartTrackingRefBased/>
  <w15:docId w15:val="{8CFA5869-D12D-4545-8E2C-CDE5E78B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7135">
          <w:marLeft w:val="1354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502">
          <w:marLeft w:val="1354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4361">
          <w:marLeft w:val="1354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735">
          <w:marLeft w:val="1354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022">
          <w:marLeft w:val="1354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1977">
          <w:marLeft w:val="1354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87">
          <w:marLeft w:val="1354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4082">
          <w:marLeft w:val="1166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585">
          <w:marLeft w:val="1166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323">
          <w:marLeft w:val="1166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762">
          <w:marLeft w:val="1166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539">
          <w:marLeft w:val="1166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848">
          <w:marLeft w:val="1166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lo_x017e_ky xmlns="3c1d6968-bac2-40bc-8a11-e33f81799f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36E6449F2FD94AA1F43D57E6A2E20A" ma:contentTypeVersion="15" ma:contentTypeDescription="Vytvoří nový dokument" ma:contentTypeScope="" ma:versionID="e41872f39f3139fd8c5274f2d0298405">
  <xsd:schema xmlns:xsd="http://www.w3.org/2001/XMLSchema" xmlns:xs="http://www.w3.org/2001/XMLSchema" xmlns:p="http://schemas.microsoft.com/office/2006/metadata/properties" xmlns:ns2="3c1d6968-bac2-40bc-8a11-e33f81799fda" xmlns:ns3="9e59b48e-eac1-4f2f-8335-c4f56cd9ef9a" targetNamespace="http://schemas.microsoft.com/office/2006/metadata/properties" ma:root="true" ma:fieldsID="785b2062948fabfb8a465db12218d5ec" ns2:_="" ns3:_="">
    <xsd:import namespace="3c1d6968-bac2-40bc-8a11-e33f81799fda"/>
    <xsd:import namespace="9e59b48e-eac1-4f2f-8335-c4f56cd9e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Popisslo_x017e_k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d6968-bac2-40bc-8a11-e33f81799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Popisslo_x017e_ky" ma:index="18" nillable="true" ma:displayName="Popis složky" ma:format="Dropdown" ma:internalName="Popisslo_x017e_ky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b48e-eac1-4f2f-8335-c4f56cd9e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F38D8-F205-441B-B3AD-8CDBC06CD9E8}">
  <ds:schemaRefs>
    <ds:schemaRef ds:uri="http://schemas.microsoft.com/office/2006/metadata/properties"/>
    <ds:schemaRef ds:uri="http://schemas.microsoft.com/office/infopath/2007/PartnerControls"/>
    <ds:schemaRef ds:uri="3c1d6968-bac2-40bc-8a11-e33f81799fda"/>
  </ds:schemaRefs>
</ds:datastoreItem>
</file>

<file path=customXml/itemProps2.xml><?xml version="1.0" encoding="utf-8"?>
<ds:datastoreItem xmlns:ds="http://schemas.openxmlformats.org/officeDocument/2006/customXml" ds:itemID="{4D4E8AA1-31A7-4EE2-A656-4B39F3065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D1852-1154-4179-B666-DB790199D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d6968-bac2-40bc-8a11-e33f81799fda"/>
    <ds:schemaRef ds:uri="9e59b48e-eac1-4f2f-8335-c4f56cd9e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Pätoprstý Mário</dc:creator>
  <cp:keywords/>
  <dc:description/>
  <cp:lastModifiedBy>Renata Bourahi</cp:lastModifiedBy>
  <cp:revision>2</cp:revision>
  <dcterms:created xsi:type="dcterms:W3CDTF">2020-08-31T08:22:00Z</dcterms:created>
  <dcterms:modified xsi:type="dcterms:W3CDTF">2020-08-31T08:22:00Z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0x010100F236E6449F2FD94AA1F43D57E6A2E20A</vt:lpwstr>
  </property>
</Properties>
</file>