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AC" w:rsidRDefault="001766AC" w:rsidP="001766AC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1766AC">
        <w:rPr>
          <w:rFonts w:ascii="Arial" w:hAnsi="Arial" w:cs="Arial"/>
          <w:sz w:val="28"/>
          <w:szCs w:val="28"/>
        </w:rPr>
        <w:t>Přednáška Učené společnosti ČR</w:t>
      </w:r>
    </w:p>
    <w:p w:rsidR="001766AC" w:rsidRPr="001766AC" w:rsidRDefault="001766AC" w:rsidP="001766A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E17EF5" w:rsidRPr="001766AC" w:rsidRDefault="00E17EF5" w:rsidP="001766AC">
      <w:pPr>
        <w:spacing w:after="12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1766AC">
        <w:rPr>
          <w:rFonts w:ascii="Arial" w:hAnsi="Arial" w:cs="Arial"/>
          <w:b/>
          <w:sz w:val="32"/>
          <w:szCs w:val="28"/>
        </w:rPr>
        <w:t>Imunoterapie: přítomnost a budoucnost</w:t>
      </w:r>
    </w:p>
    <w:p w:rsidR="001766AC" w:rsidRDefault="001766AC" w:rsidP="001766AC">
      <w:pPr>
        <w:spacing w:after="120" w:line="240" w:lineRule="auto"/>
        <w:jc w:val="center"/>
        <w:rPr>
          <w:rFonts w:ascii="Arial" w:hAnsi="Arial" w:cs="Arial"/>
          <w:b/>
          <w:sz w:val="28"/>
        </w:rPr>
      </w:pPr>
    </w:p>
    <w:p w:rsidR="001766AC" w:rsidRPr="001766AC" w:rsidRDefault="001766AC" w:rsidP="001766AC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1766AC">
        <w:rPr>
          <w:rFonts w:ascii="Arial" w:hAnsi="Arial" w:cs="Arial"/>
          <w:b/>
          <w:sz w:val="28"/>
        </w:rPr>
        <w:t xml:space="preserve">PharmDr. Jitka </w:t>
      </w:r>
      <w:proofErr w:type="spellStart"/>
      <w:r w:rsidRPr="001766AC">
        <w:rPr>
          <w:rFonts w:ascii="Arial" w:hAnsi="Arial" w:cs="Arial"/>
          <w:b/>
          <w:sz w:val="28"/>
        </w:rPr>
        <w:t>Palich</w:t>
      </w:r>
      <w:proofErr w:type="spellEnd"/>
      <w:r w:rsidRPr="001766AC">
        <w:rPr>
          <w:rFonts w:ascii="Arial" w:hAnsi="Arial" w:cs="Arial"/>
          <w:b/>
          <w:sz w:val="28"/>
        </w:rPr>
        <w:t xml:space="preserve"> Fučíková, Ph.D.</w:t>
      </w:r>
    </w:p>
    <w:p w:rsidR="00B717CD" w:rsidRPr="00EE309C" w:rsidRDefault="00B717CD" w:rsidP="001766AC">
      <w:pPr>
        <w:spacing w:after="120" w:line="240" w:lineRule="auto"/>
        <w:jc w:val="center"/>
        <w:rPr>
          <w:rFonts w:ascii="Arial" w:hAnsi="Arial" w:cs="Arial"/>
          <w:b/>
        </w:rPr>
      </w:pPr>
      <w:r w:rsidRPr="00EE309C">
        <w:rPr>
          <w:rFonts w:ascii="Arial" w:hAnsi="Arial" w:cs="Arial"/>
          <w:b/>
        </w:rPr>
        <w:t>Ústav Imunologie, 2.LF a FN Motol</w:t>
      </w:r>
      <w:r w:rsidR="00EE309C" w:rsidRPr="00EE309C">
        <w:rPr>
          <w:rFonts w:ascii="Arial" w:hAnsi="Arial" w:cs="Arial"/>
          <w:b/>
        </w:rPr>
        <w:t xml:space="preserve">, </w:t>
      </w:r>
      <w:r w:rsidRPr="00EE309C">
        <w:rPr>
          <w:rFonts w:ascii="Arial" w:hAnsi="Arial" w:cs="Arial"/>
          <w:b/>
        </w:rPr>
        <w:t>SOTIO</w:t>
      </w:r>
    </w:p>
    <w:p w:rsidR="001766AC" w:rsidRDefault="001766AC" w:rsidP="001766AC">
      <w:pPr>
        <w:spacing w:after="120" w:line="240" w:lineRule="auto"/>
        <w:rPr>
          <w:rFonts w:ascii="Arial" w:hAnsi="Arial" w:cs="Arial"/>
        </w:rPr>
      </w:pPr>
    </w:p>
    <w:p w:rsidR="001766AC" w:rsidRPr="001766AC" w:rsidRDefault="001766AC" w:rsidP="001766A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305BB">
        <w:rPr>
          <w:rFonts w:ascii="Arial" w:hAnsi="Arial" w:cs="Arial"/>
          <w:b/>
          <w:sz w:val="24"/>
          <w:szCs w:val="24"/>
        </w:rPr>
        <w:t>Kdy:</w:t>
      </w:r>
      <w:r w:rsidRPr="001766AC">
        <w:rPr>
          <w:rFonts w:ascii="Arial" w:hAnsi="Arial" w:cs="Arial"/>
          <w:sz w:val="24"/>
          <w:szCs w:val="24"/>
        </w:rPr>
        <w:t xml:space="preserve"> </w:t>
      </w:r>
      <w:r w:rsidRPr="001766AC">
        <w:rPr>
          <w:rFonts w:ascii="Arial" w:hAnsi="Arial" w:cs="Arial"/>
          <w:sz w:val="24"/>
          <w:szCs w:val="24"/>
        </w:rPr>
        <w:t xml:space="preserve">v úterý </w:t>
      </w:r>
      <w:r w:rsidRPr="007305BB">
        <w:rPr>
          <w:rFonts w:ascii="Arial" w:hAnsi="Arial" w:cs="Arial"/>
          <w:b/>
          <w:sz w:val="24"/>
          <w:szCs w:val="24"/>
        </w:rPr>
        <w:t>19. února 2019 od 16 h</w:t>
      </w:r>
    </w:p>
    <w:p w:rsidR="00E17EF5" w:rsidRPr="001766AC" w:rsidRDefault="001766AC" w:rsidP="001766A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305BB">
        <w:rPr>
          <w:rFonts w:ascii="Arial" w:hAnsi="Arial" w:cs="Arial"/>
          <w:b/>
          <w:sz w:val="24"/>
          <w:szCs w:val="24"/>
        </w:rPr>
        <w:t>Kde:</w:t>
      </w:r>
      <w:r w:rsidRPr="001766AC">
        <w:rPr>
          <w:rFonts w:ascii="Arial" w:hAnsi="Arial" w:cs="Arial"/>
          <w:sz w:val="24"/>
          <w:szCs w:val="24"/>
        </w:rPr>
        <w:t xml:space="preserve"> </w:t>
      </w:r>
      <w:r w:rsidRPr="001766AC">
        <w:rPr>
          <w:rFonts w:ascii="Arial" w:hAnsi="Arial" w:cs="Arial"/>
          <w:sz w:val="24"/>
          <w:szCs w:val="24"/>
        </w:rPr>
        <w:t xml:space="preserve">v místnostech 205, 206 budovy </w:t>
      </w:r>
      <w:r w:rsidRPr="007305BB">
        <w:rPr>
          <w:rFonts w:ascii="Arial" w:hAnsi="Arial" w:cs="Arial"/>
          <w:b/>
          <w:sz w:val="24"/>
          <w:szCs w:val="24"/>
        </w:rPr>
        <w:t>Akademie věd ČR, Národní 3</w:t>
      </w:r>
      <w:r w:rsidRPr="001766AC">
        <w:rPr>
          <w:rFonts w:ascii="Arial" w:hAnsi="Arial" w:cs="Arial"/>
          <w:sz w:val="24"/>
          <w:szCs w:val="24"/>
        </w:rPr>
        <w:t>, Praha 1.</w:t>
      </w:r>
    </w:p>
    <w:p w:rsidR="001766AC" w:rsidRDefault="001766AC" w:rsidP="001766A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E2A45" w:rsidRPr="001766AC" w:rsidRDefault="007E2A45" w:rsidP="001766AC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Anotace:</w:t>
      </w:r>
    </w:p>
    <w:bookmarkEnd w:id="0"/>
    <w:p w:rsidR="001766AC" w:rsidRPr="001766AC" w:rsidRDefault="00D7328E" w:rsidP="001766A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766AC">
        <w:rPr>
          <w:rFonts w:ascii="Arial" w:hAnsi="Arial" w:cs="Arial"/>
          <w:sz w:val="24"/>
          <w:szCs w:val="24"/>
        </w:rPr>
        <w:t>Hlubší poznání</w:t>
      </w:r>
      <w:r w:rsidR="00DB5B71" w:rsidRPr="001766AC">
        <w:rPr>
          <w:rFonts w:ascii="Arial" w:hAnsi="Arial" w:cs="Arial"/>
          <w:sz w:val="24"/>
          <w:szCs w:val="24"/>
        </w:rPr>
        <w:t xml:space="preserve"> role imunitního systému v </w:t>
      </w:r>
      <w:r w:rsidR="001B0DE1" w:rsidRPr="001766AC">
        <w:rPr>
          <w:rFonts w:ascii="Arial" w:hAnsi="Arial" w:cs="Arial"/>
          <w:sz w:val="24"/>
          <w:szCs w:val="24"/>
        </w:rPr>
        <w:t>evoluci</w:t>
      </w:r>
      <w:r w:rsidR="00DB5B71" w:rsidRPr="001766AC">
        <w:rPr>
          <w:rFonts w:ascii="Arial" w:hAnsi="Arial" w:cs="Arial"/>
          <w:sz w:val="24"/>
          <w:szCs w:val="24"/>
        </w:rPr>
        <w:t xml:space="preserve"> nádorového onemocnění vedla k rozvoji léčebného směr</w:t>
      </w:r>
      <w:r w:rsidR="001B0DE1" w:rsidRPr="001766AC">
        <w:rPr>
          <w:rFonts w:ascii="Arial" w:hAnsi="Arial" w:cs="Arial"/>
          <w:sz w:val="24"/>
          <w:szCs w:val="24"/>
        </w:rPr>
        <w:t xml:space="preserve">u, který nazýváme imunoterapie. Hlavním cílem imunoterapeutické léčby </w:t>
      </w:r>
      <w:r w:rsidR="00427BE3" w:rsidRPr="001766AC">
        <w:rPr>
          <w:rFonts w:ascii="Arial" w:hAnsi="Arial" w:cs="Arial"/>
          <w:sz w:val="24"/>
          <w:szCs w:val="24"/>
        </w:rPr>
        <w:t xml:space="preserve">maligních onemocnění </w:t>
      </w:r>
      <w:r w:rsidR="001B0DE1" w:rsidRPr="001766AC">
        <w:rPr>
          <w:rFonts w:ascii="Arial" w:hAnsi="Arial" w:cs="Arial"/>
          <w:sz w:val="24"/>
          <w:szCs w:val="24"/>
        </w:rPr>
        <w:t xml:space="preserve">je aktivovat složky imunitního systému pacienta v boji proti nádorovým buňkám. </w:t>
      </w:r>
      <w:proofErr w:type="spellStart"/>
      <w:r w:rsidR="001B0DE1" w:rsidRPr="001766AC">
        <w:rPr>
          <w:rFonts w:ascii="Arial" w:hAnsi="Arial" w:cs="Arial"/>
          <w:sz w:val="24"/>
          <w:szCs w:val="24"/>
        </w:rPr>
        <w:t>Onkoimunologie</w:t>
      </w:r>
      <w:proofErr w:type="spellEnd"/>
      <w:r w:rsidR="001B0DE1" w:rsidRPr="001766AC">
        <w:rPr>
          <w:rFonts w:ascii="Arial" w:hAnsi="Arial" w:cs="Arial"/>
          <w:sz w:val="24"/>
          <w:szCs w:val="24"/>
        </w:rPr>
        <w:t xml:space="preserve"> se řadí k dramaticky se rozvíjejícím medicínským oborům a začlenění imunoterapeutických přípravků do standardních léčebných algoritmů patří k největším převratům posledních desetiletí tohoto oboru.</w:t>
      </w:r>
    </w:p>
    <w:p w:rsidR="00AA1A23" w:rsidRPr="001766AC" w:rsidRDefault="001B0DE1" w:rsidP="001766A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766AC">
        <w:rPr>
          <w:rFonts w:ascii="Arial" w:hAnsi="Arial" w:cs="Arial"/>
          <w:sz w:val="24"/>
          <w:szCs w:val="24"/>
        </w:rPr>
        <w:t xml:space="preserve">Narůstající význam tohoto léčebného směru dokládá </w:t>
      </w:r>
      <w:r w:rsidR="00E571A7" w:rsidRPr="001766AC">
        <w:rPr>
          <w:rFonts w:ascii="Arial" w:hAnsi="Arial" w:cs="Arial"/>
          <w:sz w:val="24"/>
          <w:szCs w:val="24"/>
        </w:rPr>
        <w:t xml:space="preserve">nejen </w:t>
      </w:r>
      <w:r w:rsidRPr="001766AC">
        <w:rPr>
          <w:rFonts w:ascii="Arial" w:hAnsi="Arial" w:cs="Arial"/>
          <w:sz w:val="24"/>
          <w:szCs w:val="24"/>
        </w:rPr>
        <w:t>počet nově registrovaných léčiv, narůstající množství probíhajících klinických studií, které hodnotí nové imunoterapeutické přístupy</w:t>
      </w:r>
      <w:r w:rsidR="00E571A7" w:rsidRPr="001766AC">
        <w:rPr>
          <w:rFonts w:ascii="Arial" w:hAnsi="Arial" w:cs="Arial"/>
          <w:sz w:val="24"/>
          <w:szCs w:val="24"/>
        </w:rPr>
        <w:t xml:space="preserve">, ale také </w:t>
      </w:r>
      <w:r w:rsidRPr="001766AC">
        <w:rPr>
          <w:rFonts w:ascii="Arial" w:hAnsi="Arial" w:cs="Arial"/>
          <w:sz w:val="24"/>
          <w:szCs w:val="24"/>
        </w:rPr>
        <w:t>udělení Nobelovy ceny za medicínu v</w:t>
      </w:r>
      <w:r w:rsidR="00913B39" w:rsidRPr="001766AC">
        <w:rPr>
          <w:rFonts w:ascii="Arial" w:hAnsi="Arial" w:cs="Arial"/>
          <w:sz w:val="24"/>
          <w:szCs w:val="24"/>
        </w:rPr>
        <w:t> uplynulém roce</w:t>
      </w:r>
      <w:r w:rsidR="00E571A7" w:rsidRPr="001766AC">
        <w:rPr>
          <w:rFonts w:ascii="Arial" w:hAnsi="Arial" w:cs="Arial"/>
          <w:sz w:val="24"/>
          <w:szCs w:val="24"/>
        </w:rPr>
        <w:t xml:space="preserve">. </w:t>
      </w:r>
      <w:r w:rsidR="00D0669F" w:rsidRPr="001766AC">
        <w:rPr>
          <w:rFonts w:ascii="Arial" w:hAnsi="Arial" w:cs="Arial"/>
          <w:sz w:val="24"/>
          <w:szCs w:val="24"/>
        </w:rPr>
        <w:t>Zatímco v minulo</w:t>
      </w:r>
      <w:r w:rsidR="00E17EF5" w:rsidRPr="001766AC">
        <w:rPr>
          <w:rFonts w:ascii="Arial" w:hAnsi="Arial" w:cs="Arial"/>
          <w:sz w:val="24"/>
          <w:szCs w:val="24"/>
        </w:rPr>
        <w:t>sti byla</w:t>
      </w:r>
      <w:r w:rsidR="00D0669F" w:rsidRPr="001766AC">
        <w:rPr>
          <w:rFonts w:ascii="Arial" w:hAnsi="Arial" w:cs="Arial"/>
          <w:sz w:val="24"/>
          <w:szCs w:val="24"/>
        </w:rPr>
        <w:t xml:space="preserve"> </w:t>
      </w:r>
      <w:r w:rsidR="00D7328E" w:rsidRPr="001766AC">
        <w:rPr>
          <w:rFonts w:ascii="Arial" w:hAnsi="Arial" w:cs="Arial"/>
          <w:sz w:val="24"/>
          <w:szCs w:val="24"/>
        </w:rPr>
        <w:t>imunoterapeutická léčba založená</w:t>
      </w:r>
      <w:r w:rsidR="00D0669F" w:rsidRPr="001766AC">
        <w:rPr>
          <w:rFonts w:ascii="Arial" w:hAnsi="Arial" w:cs="Arial"/>
          <w:sz w:val="24"/>
          <w:szCs w:val="24"/>
        </w:rPr>
        <w:t xml:space="preserve"> výhradně na nespecifické stimulaci imunitního systému, současný </w:t>
      </w:r>
      <w:r w:rsidR="00AA1A23" w:rsidRPr="001766AC">
        <w:rPr>
          <w:rFonts w:ascii="Arial" w:hAnsi="Arial" w:cs="Arial"/>
          <w:sz w:val="24"/>
          <w:szCs w:val="24"/>
        </w:rPr>
        <w:t>rozvoj</w:t>
      </w:r>
      <w:r w:rsidR="00D0669F" w:rsidRPr="001766AC">
        <w:rPr>
          <w:rFonts w:ascii="Arial" w:hAnsi="Arial" w:cs="Arial"/>
          <w:sz w:val="24"/>
          <w:szCs w:val="24"/>
        </w:rPr>
        <w:t xml:space="preserve"> moderních metod</w:t>
      </w:r>
      <w:r w:rsidR="00AA1A23" w:rsidRPr="001766AC">
        <w:rPr>
          <w:rFonts w:ascii="Arial" w:hAnsi="Arial" w:cs="Arial"/>
          <w:sz w:val="24"/>
          <w:szCs w:val="24"/>
        </w:rPr>
        <w:t xml:space="preserve"> nabízí pacientům vysoce personalizovanou a cílenou léčbu, jejímž cílem je aktivovat imunitní systém v boji proti maligním buňkám.</w:t>
      </w:r>
    </w:p>
    <w:p w:rsidR="00AA1A23" w:rsidRPr="001766AC" w:rsidRDefault="00AA1A23" w:rsidP="001766A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0669F" w:rsidRPr="00EE309C" w:rsidRDefault="00D0669F" w:rsidP="00D0669F">
      <w:pPr>
        <w:spacing w:line="360" w:lineRule="auto"/>
        <w:jc w:val="both"/>
        <w:rPr>
          <w:rFonts w:ascii="Arial" w:hAnsi="Arial" w:cs="Arial"/>
        </w:rPr>
      </w:pPr>
      <w:r w:rsidRPr="00EE309C">
        <w:rPr>
          <w:rFonts w:ascii="Arial" w:hAnsi="Arial" w:cs="Arial"/>
        </w:rPr>
        <w:t xml:space="preserve"> </w:t>
      </w:r>
    </w:p>
    <w:p w:rsidR="001B0DE1" w:rsidRPr="00EE309C" w:rsidRDefault="001B0DE1" w:rsidP="00D0669F">
      <w:pPr>
        <w:spacing w:line="360" w:lineRule="auto"/>
        <w:jc w:val="both"/>
        <w:rPr>
          <w:rFonts w:ascii="Arial" w:hAnsi="Arial" w:cs="Arial"/>
        </w:rPr>
      </w:pPr>
    </w:p>
    <w:p w:rsidR="00D0669F" w:rsidRPr="00EE309C" w:rsidRDefault="00D0669F" w:rsidP="00DB5B71">
      <w:pPr>
        <w:spacing w:line="360" w:lineRule="auto"/>
        <w:rPr>
          <w:rFonts w:ascii="Arial" w:hAnsi="Arial" w:cs="Arial"/>
        </w:rPr>
      </w:pPr>
    </w:p>
    <w:p w:rsidR="00DB5B71" w:rsidRPr="00EE309C" w:rsidRDefault="00DB5B71" w:rsidP="00DB5B71">
      <w:pPr>
        <w:spacing w:line="360" w:lineRule="auto"/>
        <w:rPr>
          <w:rFonts w:ascii="Arial" w:hAnsi="Arial" w:cs="Arial"/>
        </w:rPr>
      </w:pPr>
    </w:p>
    <w:p w:rsidR="00DB5B71" w:rsidRPr="00EE309C" w:rsidRDefault="00DB5B71" w:rsidP="00DB5B71">
      <w:pPr>
        <w:spacing w:line="360" w:lineRule="auto"/>
        <w:rPr>
          <w:rFonts w:ascii="Arial" w:hAnsi="Arial" w:cs="Arial"/>
        </w:rPr>
      </w:pPr>
    </w:p>
    <w:p w:rsidR="00DB5B71" w:rsidRPr="00EE309C" w:rsidRDefault="00DB5B71" w:rsidP="00DB5B71">
      <w:pPr>
        <w:spacing w:line="360" w:lineRule="auto"/>
        <w:rPr>
          <w:rFonts w:ascii="Arial" w:hAnsi="Arial" w:cs="Arial"/>
        </w:rPr>
      </w:pPr>
    </w:p>
    <w:p w:rsidR="003D2EF1" w:rsidRPr="00EE309C" w:rsidRDefault="003D2EF1">
      <w:pPr>
        <w:rPr>
          <w:rFonts w:ascii="Arial" w:hAnsi="Arial" w:cs="Arial"/>
        </w:rPr>
      </w:pPr>
    </w:p>
    <w:p w:rsidR="00DB5B71" w:rsidRPr="00EE309C" w:rsidRDefault="00DB5B71">
      <w:pPr>
        <w:rPr>
          <w:rFonts w:ascii="Arial" w:hAnsi="Arial" w:cs="Arial"/>
        </w:rPr>
      </w:pPr>
    </w:p>
    <w:sectPr w:rsidR="00DB5B71" w:rsidRPr="00EE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71"/>
    <w:rsid w:val="00001854"/>
    <w:rsid w:val="00012086"/>
    <w:rsid w:val="00041EC4"/>
    <w:rsid w:val="00057FAA"/>
    <w:rsid w:val="000665EC"/>
    <w:rsid w:val="00073066"/>
    <w:rsid w:val="0007731F"/>
    <w:rsid w:val="000910CD"/>
    <w:rsid w:val="00092D50"/>
    <w:rsid w:val="000A5456"/>
    <w:rsid w:val="000E5FBA"/>
    <w:rsid w:val="000F0300"/>
    <w:rsid w:val="000F22A1"/>
    <w:rsid w:val="00133463"/>
    <w:rsid w:val="0014301F"/>
    <w:rsid w:val="0016772F"/>
    <w:rsid w:val="001702D5"/>
    <w:rsid w:val="001766AC"/>
    <w:rsid w:val="00191785"/>
    <w:rsid w:val="001A4C56"/>
    <w:rsid w:val="001B0DE1"/>
    <w:rsid w:val="001C0B6D"/>
    <w:rsid w:val="001D161B"/>
    <w:rsid w:val="001E3A77"/>
    <w:rsid w:val="001E5AEC"/>
    <w:rsid w:val="00224902"/>
    <w:rsid w:val="00237503"/>
    <w:rsid w:val="00276587"/>
    <w:rsid w:val="00295839"/>
    <w:rsid w:val="002A5AF6"/>
    <w:rsid w:val="002F0091"/>
    <w:rsid w:val="002F04B9"/>
    <w:rsid w:val="00304EA4"/>
    <w:rsid w:val="003270FE"/>
    <w:rsid w:val="00362A84"/>
    <w:rsid w:val="00363DAB"/>
    <w:rsid w:val="00376700"/>
    <w:rsid w:val="00394B55"/>
    <w:rsid w:val="00395E2E"/>
    <w:rsid w:val="00397F85"/>
    <w:rsid w:val="003A70C9"/>
    <w:rsid w:val="003C5320"/>
    <w:rsid w:val="003D2EF1"/>
    <w:rsid w:val="003F0024"/>
    <w:rsid w:val="00400813"/>
    <w:rsid w:val="0041696E"/>
    <w:rsid w:val="00416A70"/>
    <w:rsid w:val="0042523A"/>
    <w:rsid w:val="00427BE3"/>
    <w:rsid w:val="00436F07"/>
    <w:rsid w:val="00446E05"/>
    <w:rsid w:val="00460E9F"/>
    <w:rsid w:val="00462F7E"/>
    <w:rsid w:val="00464CA1"/>
    <w:rsid w:val="00492828"/>
    <w:rsid w:val="004A27FB"/>
    <w:rsid w:val="004C140E"/>
    <w:rsid w:val="004C1A33"/>
    <w:rsid w:val="004C2904"/>
    <w:rsid w:val="004D6004"/>
    <w:rsid w:val="004E7EB3"/>
    <w:rsid w:val="004F1465"/>
    <w:rsid w:val="00502674"/>
    <w:rsid w:val="00505CD7"/>
    <w:rsid w:val="005228DE"/>
    <w:rsid w:val="00525C5E"/>
    <w:rsid w:val="005262BA"/>
    <w:rsid w:val="00574AA9"/>
    <w:rsid w:val="005A5624"/>
    <w:rsid w:val="005B7EAF"/>
    <w:rsid w:val="005D2BCD"/>
    <w:rsid w:val="005F5E9A"/>
    <w:rsid w:val="00670A10"/>
    <w:rsid w:val="00672959"/>
    <w:rsid w:val="00681270"/>
    <w:rsid w:val="00681CE3"/>
    <w:rsid w:val="006A07EF"/>
    <w:rsid w:val="006B16A1"/>
    <w:rsid w:val="006B2862"/>
    <w:rsid w:val="006C76DC"/>
    <w:rsid w:val="006E7D6D"/>
    <w:rsid w:val="006F77FE"/>
    <w:rsid w:val="007305BB"/>
    <w:rsid w:val="00732685"/>
    <w:rsid w:val="00736BED"/>
    <w:rsid w:val="00782C39"/>
    <w:rsid w:val="007864CA"/>
    <w:rsid w:val="00790153"/>
    <w:rsid w:val="00793502"/>
    <w:rsid w:val="007C6969"/>
    <w:rsid w:val="007D706E"/>
    <w:rsid w:val="007E2A45"/>
    <w:rsid w:val="0080640A"/>
    <w:rsid w:val="0081589A"/>
    <w:rsid w:val="00824C51"/>
    <w:rsid w:val="00837C05"/>
    <w:rsid w:val="0084710D"/>
    <w:rsid w:val="00850E15"/>
    <w:rsid w:val="00851211"/>
    <w:rsid w:val="00851979"/>
    <w:rsid w:val="00857945"/>
    <w:rsid w:val="0086001B"/>
    <w:rsid w:val="00887568"/>
    <w:rsid w:val="00895EF4"/>
    <w:rsid w:val="008E560B"/>
    <w:rsid w:val="008F47F6"/>
    <w:rsid w:val="00905336"/>
    <w:rsid w:val="00910FC4"/>
    <w:rsid w:val="00913B39"/>
    <w:rsid w:val="00920D34"/>
    <w:rsid w:val="009360D5"/>
    <w:rsid w:val="00962071"/>
    <w:rsid w:val="00963AEE"/>
    <w:rsid w:val="00994255"/>
    <w:rsid w:val="009963B6"/>
    <w:rsid w:val="009B013A"/>
    <w:rsid w:val="009D1EA0"/>
    <w:rsid w:val="009F2FCA"/>
    <w:rsid w:val="00A02FEC"/>
    <w:rsid w:val="00A25511"/>
    <w:rsid w:val="00A2781D"/>
    <w:rsid w:val="00A322B1"/>
    <w:rsid w:val="00A37387"/>
    <w:rsid w:val="00A4611A"/>
    <w:rsid w:val="00A53DDE"/>
    <w:rsid w:val="00A54C13"/>
    <w:rsid w:val="00A62928"/>
    <w:rsid w:val="00A86674"/>
    <w:rsid w:val="00A95B1E"/>
    <w:rsid w:val="00AA1A23"/>
    <w:rsid w:val="00AB10F8"/>
    <w:rsid w:val="00AB1EAD"/>
    <w:rsid w:val="00AB39B8"/>
    <w:rsid w:val="00AB4098"/>
    <w:rsid w:val="00AC57CE"/>
    <w:rsid w:val="00AD727B"/>
    <w:rsid w:val="00AF26B6"/>
    <w:rsid w:val="00B30602"/>
    <w:rsid w:val="00B34A8A"/>
    <w:rsid w:val="00B37E51"/>
    <w:rsid w:val="00B5653E"/>
    <w:rsid w:val="00B672CD"/>
    <w:rsid w:val="00B717CD"/>
    <w:rsid w:val="00BB76A8"/>
    <w:rsid w:val="00BF7D8D"/>
    <w:rsid w:val="00C0213B"/>
    <w:rsid w:val="00C02C8D"/>
    <w:rsid w:val="00C051FB"/>
    <w:rsid w:val="00C269CB"/>
    <w:rsid w:val="00C30EE3"/>
    <w:rsid w:val="00C3557B"/>
    <w:rsid w:val="00C63314"/>
    <w:rsid w:val="00C70C33"/>
    <w:rsid w:val="00C7204F"/>
    <w:rsid w:val="00C91AF2"/>
    <w:rsid w:val="00C91E90"/>
    <w:rsid w:val="00C95C39"/>
    <w:rsid w:val="00C9789C"/>
    <w:rsid w:val="00CA3865"/>
    <w:rsid w:val="00CB4956"/>
    <w:rsid w:val="00CB55E5"/>
    <w:rsid w:val="00CC24A0"/>
    <w:rsid w:val="00CD1BC6"/>
    <w:rsid w:val="00D0047A"/>
    <w:rsid w:val="00D0669F"/>
    <w:rsid w:val="00D4245C"/>
    <w:rsid w:val="00D535A5"/>
    <w:rsid w:val="00D63077"/>
    <w:rsid w:val="00D64972"/>
    <w:rsid w:val="00D7328E"/>
    <w:rsid w:val="00D740B6"/>
    <w:rsid w:val="00DA3210"/>
    <w:rsid w:val="00DB2A61"/>
    <w:rsid w:val="00DB5B71"/>
    <w:rsid w:val="00DC7392"/>
    <w:rsid w:val="00DF6758"/>
    <w:rsid w:val="00E01877"/>
    <w:rsid w:val="00E13F52"/>
    <w:rsid w:val="00E17EF5"/>
    <w:rsid w:val="00E571A7"/>
    <w:rsid w:val="00E62C8D"/>
    <w:rsid w:val="00E81F5D"/>
    <w:rsid w:val="00E823A1"/>
    <w:rsid w:val="00E96B3D"/>
    <w:rsid w:val="00EA7256"/>
    <w:rsid w:val="00EB0A69"/>
    <w:rsid w:val="00EC15C7"/>
    <w:rsid w:val="00ED0590"/>
    <w:rsid w:val="00ED3B9D"/>
    <w:rsid w:val="00ED746A"/>
    <w:rsid w:val="00EE309C"/>
    <w:rsid w:val="00EE6101"/>
    <w:rsid w:val="00F11F5D"/>
    <w:rsid w:val="00F2252E"/>
    <w:rsid w:val="00F5430A"/>
    <w:rsid w:val="00F62B17"/>
    <w:rsid w:val="00F65DA0"/>
    <w:rsid w:val="00F834B3"/>
    <w:rsid w:val="00F93B6D"/>
    <w:rsid w:val="00F96339"/>
    <w:rsid w:val="00F97F96"/>
    <w:rsid w:val="00FB12AF"/>
    <w:rsid w:val="00FD3116"/>
    <w:rsid w:val="00FD5020"/>
    <w:rsid w:val="00FE5592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8097"/>
  <w15:chartTrackingRefBased/>
  <w15:docId w15:val="{5D62AF56-CD36-4F08-A40B-535BDBB8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5B7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189</Words>
  <Characters>1100</Characters>
  <Application>Microsoft Office Word</Application>
  <DocSecurity>0</DocSecurity>
  <Lines>18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CNU3449F0F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Palich Fučíková Jitka</dc:creator>
  <cp:keywords/>
  <dc:description/>
  <cp:lastModifiedBy>Ondřej Vrtiška</cp:lastModifiedBy>
  <cp:revision>10</cp:revision>
  <dcterms:created xsi:type="dcterms:W3CDTF">2019-01-30T20:42:00Z</dcterms:created>
  <dcterms:modified xsi:type="dcterms:W3CDTF">2019-02-12T09:07:00Z</dcterms:modified>
</cp:coreProperties>
</file>