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 w:rsidR="00BC43C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201</w:t>
      </w:r>
      <w:r w:rsidR="00B77CF3">
        <w:rPr>
          <w:rFonts w:ascii="Times New Roman" w:hAnsi="Times New Roman" w:cs="Times New Roman"/>
          <w:b/>
          <w:bCs/>
          <w:spacing w:val="-9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CF54D8" w:rsidRPr="00E60242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63CDC">
        <w:rPr>
          <w:rFonts w:ascii="Times New Roman" w:hAnsi="Times New Roman" w:cs="Times New Roman"/>
          <w:b/>
          <w:bCs/>
          <w:sz w:val="24"/>
          <w:szCs w:val="24"/>
        </w:rPr>
        <w:t xml:space="preserve"> akademickém</w:t>
      </w:r>
      <w:r w:rsidR="00B77CF3">
        <w:rPr>
          <w:rFonts w:ascii="Times New Roman" w:hAnsi="Times New Roman" w:cs="Times New Roman"/>
          <w:b/>
          <w:bCs/>
          <w:sz w:val="24"/>
          <w:szCs w:val="24"/>
        </w:rPr>
        <w:t xml:space="preserve"> roce 2019/20</w:t>
      </w:r>
      <w:r w:rsidR="00563CDC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100AB1">
      <w:pPr>
        <w:pBdr>
          <w:top w:val="single" w:sz="4" w:space="1" w:color="auto"/>
        </w:pBdr>
        <w:shd w:val="clear" w:color="auto" w:fill="FFFFFF"/>
        <w:spacing w:before="58" w:after="0"/>
        <w:ind w:left="11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100AB1" w:rsidP="00100AB1">
      <w:pPr>
        <w:shd w:val="clear" w:color="auto" w:fill="FFFFFF"/>
        <w:spacing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nformace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pro uchazeče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 xml:space="preserve">Uchazečům doporučujeme, aby před podáním odvolání zvážili, zda uváděné důvody odpovídají důvodům,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  <w:r w:rsidR="00DC333F">
        <w:rPr>
          <w:rFonts w:ascii="Times New Roman" w:hAnsi="Times New Roman" w:cs="Times New Roman"/>
          <w:i/>
          <w:sz w:val="24"/>
          <w:szCs w:val="24"/>
        </w:rPr>
        <w:t xml:space="preserve"> V případě, že za uchazeče podává odvolání jeho zmocněnec, musí uchazeč nebo zmocněnec zmocnění k zastoupení prokázat plnou mocí, v opačném případě bude jeho odvolání pro nepřípustnost zamítnuto.</w:t>
      </w: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8"/>
    <w:rsid w:val="00100AB1"/>
    <w:rsid w:val="001F49E3"/>
    <w:rsid w:val="002F6554"/>
    <w:rsid w:val="004A3232"/>
    <w:rsid w:val="00553682"/>
    <w:rsid w:val="00563CDC"/>
    <w:rsid w:val="006B27B0"/>
    <w:rsid w:val="00B00CBA"/>
    <w:rsid w:val="00B77CF3"/>
    <w:rsid w:val="00BC43C9"/>
    <w:rsid w:val="00CF54D8"/>
    <w:rsid w:val="00DC333F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0979-B37F-4222-9179-3B132D0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Jana Procházková</cp:lastModifiedBy>
  <cp:revision>2</cp:revision>
  <cp:lastPrinted>2017-06-08T07:46:00Z</cp:lastPrinted>
  <dcterms:created xsi:type="dcterms:W3CDTF">2019-06-27T07:43:00Z</dcterms:created>
  <dcterms:modified xsi:type="dcterms:W3CDTF">2019-06-27T07:43:00Z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