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3D1" w:rsidRDefault="00642BF9" w:rsidP="007573D1">
      <w:pPr>
        <w:spacing w:before="100" w:beforeAutospacing="1" w:after="100" w:afterAutospacing="1"/>
        <w:rPr>
          <w:b/>
        </w:rPr>
      </w:pPr>
      <w:r w:rsidRPr="00E07E7F">
        <w:rPr>
          <w:b/>
        </w:rPr>
        <w:tab/>
      </w:r>
      <w:r w:rsidRPr="00E07E7F">
        <w:rPr>
          <w:b/>
        </w:rPr>
        <w:tab/>
      </w:r>
      <w:r w:rsidRPr="00E07E7F">
        <w:rPr>
          <w:b/>
        </w:rPr>
        <w:tab/>
      </w:r>
      <w:r w:rsidRPr="00E07E7F">
        <w:rPr>
          <w:b/>
        </w:rPr>
        <w:tab/>
      </w:r>
      <w:r w:rsidRPr="00E07E7F">
        <w:rPr>
          <w:b/>
        </w:rPr>
        <w:tab/>
      </w:r>
    </w:p>
    <w:p w:rsidR="004E66F9" w:rsidRPr="007573D1" w:rsidRDefault="004E66F9" w:rsidP="007573D1">
      <w:pPr>
        <w:spacing w:after="0"/>
        <w:rPr>
          <w:rFonts w:eastAsia="Times New Roman" w:cstheme="minorHAnsi"/>
          <w:sz w:val="40"/>
          <w:szCs w:val="40"/>
          <w:lang w:val="cs-CZ" w:eastAsia="cs-CZ"/>
        </w:rPr>
      </w:pPr>
      <w:r w:rsidRPr="007573D1">
        <w:rPr>
          <w:rFonts w:eastAsia="Times New Roman" w:cstheme="minorHAnsi"/>
          <w:b/>
          <w:bCs/>
          <w:sz w:val="40"/>
          <w:szCs w:val="40"/>
          <w:lang w:val="cs-CZ" w:eastAsia="cs-CZ"/>
        </w:rPr>
        <w:t xml:space="preserve">Nabídka stipendií do německy mluvících zemí </w:t>
      </w:r>
    </w:p>
    <w:p w:rsidR="004E66F9" w:rsidRPr="004E66F9" w:rsidRDefault="004E66F9" w:rsidP="007573D1">
      <w:pPr>
        <w:spacing w:after="0"/>
        <w:rPr>
          <w:rFonts w:eastAsia="Times New Roman" w:cstheme="minorHAnsi"/>
          <w:sz w:val="40"/>
          <w:szCs w:val="40"/>
          <w:lang w:val="cs-CZ" w:eastAsia="cs-CZ"/>
        </w:rPr>
      </w:pPr>
      <w:r w:rsidRPr="004E66F9">
        <w:rPr>
          <w:rFonts w:eastAsia="Times New Roman" w:cstheme="minorHAnsi"/>
          <w:b/>
          <w:bCs/>
          <w:sz w:val="40"/>
          <w:szCs w:val="40"/>
          <w:lang w:val="cs-CZ" w:eastAsia="cs-CZ"/>
        </w:rPr>
        <w:t>na akademický rok 2022-2023</w:t>
      </w:r>
    </w:p>
    <w:p w:rsidR="004E66F9" w:rsidRPr="004E66F9" w:rsidRDefault="004E66F9" w:rsidP="007573D1">
      <w:pPr>
        <w:spacing w:before="100" w:beforeAutospacing="1" w:after="100" w:afterAutospacing="1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4E66F9">
        <w:rPr>
          <w:rFonts w:eastAsia="Times New Roman" w:cstheme="minorHAnsi"/>
          <w:sz w:val="24"/>
          <w:szCs w:val="24"/>
          <w:lang w:val="cs-CZ" w:eastAsia="cs-CZ"/>
        </w:rPr>
        <w:t>Akademick</w:t>
      </w:r>
      <w:r w:rsidR="007573D1" w:rsidRPr="00AB34B6">
        <w:rPr>
          <w:rFonts w:eastAsia="Times New Roman" w:cstheme="minorHAnsi"/>
          <w:sz w:val="24"/>
          <w:szCs w:val="24"/>
          <w:lang w:val="cs-CZ" w:eastAsia="cs-CZ"/>
        </w:rPr>
        <w:t>á</w:t>
      </w:r>
      <w:r w:rsidRPr="004E66F9">
        <w:rPr>
          <w:rFonts w:eastAsia="Times New Roman" w:cstheme="minorHAnsi"/>
          <w:sz w:val="24"/>
          <w:szCs w:val="24"/>
          <w:lang w:val="cs-CZ" w:eastAsia="cs-CZ"/>
        </w:rPr>
        <w:t xml:space="preserve"> informační agentur</w:t>
      </w:r>
      <w:r w:rsidR="007573D1" w:rsidRPr="00AB34B6">
        <w:rPr>
          <w:rFonts w:eastAsia="Times New Roman" w:cstheme="minorHAnsi"/>
          <w:sz w:val="24"/>
          <w:szCs w:val="24"/>
          <w:lang w:val="cs-CZ" w:eastAsia="cs-CZ"/>
        </w:rPr>
        <w:t>a</w:t>
      </w:r>
      <w:r w:rsidRPr="004E66F9">
        <w:rPr>
          <w:rFonts w:eastAsia="Times New Roman" w:cstheme="minorHAnsi"/>
          <w:sz w:val="24"/>
          <w:szCs w:val="24"/>
          <w:lang w:val="cs-CZ" w:eastAsia="cs-CZ"/>
        </w:rPr>
        <w:t xml:space="preserve"> (AIA) </w:t>
      </w:r>
      <w:r w:rsidR="007573D1" w:rsidRPr="00AB34B6">
        <w:rPr>
          <w:rFonts w:eastAsia="Times New Roman" w:cstheme="minorHAnsi"/>
          <w:sz w:val="24"/>
          <w:szCs w:val="24"/>
          <w:lang w:val="cs-CZ" w:eastAsia="cs-CZ"/>
        </w:rPr>
        <w:t xml:space="preserve">informuje </w:t>
      </w:r>
      <w:r w:rsidRPr="004E66F9">
        <w:rPr>
          <w:rFonts w:eastAsia="Times New Roman" w:cstheme="minorHAnsi"/>
          <w:sz w:val="24"/>
          <w:szCs w:val="24"/>
          <w:lang w:val="cs-CZ" w:eastAsia="cs-CZ"/>
        </w:rPr>
        <w:t>o nabídkách stipendií pro pobyty v německy mluvících zemích v akademickém roce 2022/2023 udělovaných na základě mezinárodních smluv.</w:t>
      </w:r>
    </w:p>
    <w:p w:rsidR="004E66F9" w:rsidRPr="004E66F9" w:rsidRDefault="004E66F9" w:rsidP="004E66F9">
      <w:pPr>
        <w:spacing w:before="120" w:after="100" w:afterAutospacing="1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4E66F9">
        <w:rPr>
          <w:rFonts w:eastAsia="Times New Roman" w:cstheme="minorHAnsi"/>
          <w:sz w:val="24"/>
          <w:szCs w:val="24"/>
          <w:lang w:val="cs-CZ" w:eastAsia="cs-CZ"/>
        </w:rPr>
        <w:t>Žádosti o stipendia je možné podávat v německém nebo anglickém jazyce, výjimkou jsou letní kurzy němčiny, u kterých se žádost podává pouze v němčině (viz níže DAAD).</w:t>
      </w:r>
    </w:p>
    <w:p w:rsidR="004E66F9" w:rsidRPr="004E66F9" w:rsidRDefault="004E66F9" w:rsidP="004E66F9">
      <w:pPr>
        <w:spacing w:before="120" w:after="100" w:afterAutospacing="1"/>
        <w:jc w:val="both"/>
        <w:rPr>
          <w:rFonts w:eastAsia="Times New Roman" w:cstheme="minorHAnsi"/>
          <w:sz w:val="28"/>
          <w:szCs w:val="28"/>
          <w:lang w:val="cs-CZ" w:eastAsia="cs-CZ"/>
        </w:rPr>
      </w:pPr>
      <w:r w:rsidRPr="004E66F9">
        <w:rPr>
          <w:rFonts w:eastAsia="Times New Roman" w:cstheme="minorHAnsi"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695F3233" wp14:editId="0B9CEAF1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42875" cy="104775"/>
                <wp:effectExtent l="0" t="0" r="0" b="0"/>
                <wp:wrapSquare wrapText="bothSides"/>
                <wp:docPr id="8" name="AutoShape 6" descr="data:image/png;base64,iVBORw0KGgoAAAANSUhEUgAAAA8AAAALCAYAAACgR9dcAAABoUlEQVQokW2Jv08TcRiHv3+Pgw5SQmi1rV57bWwPeinEH/zQmPbqoFQ262TiYjQOQAgtSNJzcTJhaDfiNfEfcMCjo0YjKoQWe3feMTwOdwdFHZ48n/d5xT1tkUppAU2romlVKuUFyloVLfR/2sysxmv9DeKylCcmKURTE74lhWhKISblz7RY2CSFC2NXef5iCTEmK0QzKuNywSddON1ygWjo9KnPj6d59nIF8WhyhlruOrXcDWr5gNwQ4Z2/ecLD5ARvl+qIH3cWcYolrOkK1rQWeJh/2+DaHN5aE/F57gGHk3c5UEscqOXAw7v8Vy+xL99isLqJ+DR/n5/qLN+LtwPmh7Z/750039+yUxytbiK+6kWO9BR9PUtPl+k1M/R1mZ6eod/M+j5DlsNXlxi8f4rY31bx3sWxjSvYRhKnE8fpJLA7CZxOHNtI4BhJnPBvJLC3I/w2nyD2Wmmc9kWs9ghWawSrFfF3OxIwGvz8bbdGGWydw/nwGPFrp473cYVjs4HbXcftbuB1N/B213F3G3hmA9esB7uOa67h7ixz/GWLP2UlqTeuviRBAAAAAElFTkSuQmC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EDC20" id="AutoShape 6" o:spid="_x0000_s1026" alt="data:image/png;base64,iVBORw0KGgoAAAANSUhEUgAAAA8AAAALCAYAAACgR9dcAAABoUlEQVQokW2Jv08TcRiHv3+Pgw5SQmi1rV57bWwPeinEH/zQmPbqoFQ262TiYjQOQAgtSNJzcTJhaDfiNfEfcMCjo0YjKoQWe3feMTwOdwdFHZ48n/d5xT1tkUppAU2romlVKuUFyloVLfR/2sysxmv9DeKylCcmKURTE74lhWhKISblz7RY2CSFC2NXef5iCTEmK0QzKuNywSddON1ygWjo9KnPj6d59nIF8WhyhlruOrXcDWr5gNwQ4Z2/ecLD5ARvl+qIH3cWcYolrOkK1rQWeJh/2+DaHN5aE/F57gGHk3c5UEscqOXAw7v8Vy+xL99isLqJ+DR/n5/qLN+LtwPmh7Z/750039+yUxytbiK+6kWO9BR9PUtPl+k1M/R1mZ6eod/M+j5DlsNXlxi8f4rY31bx3sWxjSvYRhKnE8fpJLA7CZxOHNtI4BhJnPBvJLC3I/w2nyD2Wmmc9kWs9ghWawSrFfF3OxIwGvz8bbdGGWydw/nwGPFrp473cYVjs4HbXcftbuB1N/B213F3G3hmA9esB7uOa67h7ixz/GWLP2UlqTeuviRBAAAAAElFTkSuQmCC" style="position:absolute;margin-left:0;margin-top:0;width:11.25pt;height:8.25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U562QQAAE4IAAAOAAAAZHJzL2Uyb0RvYy54bWysVluTojgUft+q/Q8Ur67DRRBxx55SEK/t&#10;3abttwABopBggqJO7X/fgN093TMvW7ubh3hyEr5zP8ev3y5pIpwhZYjgjqh8kUUBYp8ECEcdcbtx&#10;6i1RYDnAAUgIhh3xCpn47eH3374WWRuqJCZJAKnAQTBrF1lHjPM8a0sS82OYAvaFZBDzy5DQFOT8&#10;SCMpoKDg6GkiqbLclApCg4wSHzLGufb9Unyo8MMQ+vk8DBnMhaQjct3yaqfV7pW79PAVtCMKshj5&#10;r2qAf6FFChDmQt+hbJAD4UTRL1Ap8ilhJMy/+CSVSBgiH1Y2cGsU+Sdr1jHIYGULdw7L3t3E/j9Y&#10;f3ZeUAEFHZEHCoOUh6h7ykklWWiKQgCZz90VcHvaKAURlDIc/ekBBpvaH+ipN18V8mQQkS5fs/U2&#10;7m+jkmyV29Tq7viPFa3MwOdEj2yT/vJpSQ6uOj7LrY2/QsNzo7aICn29TJFCn3TDc4sFRLg/lG7L&#10;dOEdibNUm+oG7fbL+bIb5evZ+OZvxjGwQzQL+6H/aO2JvNtPyNKFjRA+bop5UATO8EVrYSnQLxsl&#10;P2yzrLtVKUmTp8lp61wT8jQNV5LKruySnk0bTq6J5aeT7WrTN7QkduPJaO0lN2O1U621Y6mzZxjq&#10;yNr004m8vE1Os2uxDoL5TLlG7p6YE7zYNwPdxCOn5cbXOKGnOX32bZfq0axYai+qBP2prXdX56R2&#10;HA0bvuvvSELnh4lCud7jWFJrNhjOdNCXHN2IBsNDw9e3feYf58/dwji3nq61y9Q0EZsexzV7JWFd&#10;Ok5ntWleLNLYeJEMXZYbZu26vVxzD01qzYM7N3src7HNF0ntoDxKKyV9aUISSI+1vW4nbPacXFAr&#10;1OiuoXiXBnMv+/V5t4onuN8Ks/G0a1gvl/lwlo+0XjzGi955PLUaI6lQ8dVW3TT1zYPLzCh2QbGm&#10;Tug05pdRMTjfWp4XDAbuNSgkXAwWDs00o+HvnvZMG3rPfph7p54yk3qq0nAag0acdk3IesZpDppG&#10;bKDLTRq404W6TY4beDqjVa9Mpm4/cTaH9WmZWlZZtUXG2jx519mClnXHsinxD0zAxIoBjmCXZbz2&#10;eUfiWf3GopQUMQQBLx+lhJA+YZQHxtEEr3gkAa8DwOugqulLSNNSBq9W4VK1jut764CXXPA5U9HU&#10;lqGLgs+vFFkzOF1KAO23jzPK8gEkqVASHZFy7SpwcJ6y/P707UkpCxMHJQnng3aCPzE45p3DRfNP&#10;y7tSiarZfDdls9/qt7S6pjb7dU227XrXsbR601EM3W7YlmUrf5VyFa0doyCAuBTz1vgU7Z81ltcW&#10;fG9Z762PkQQFJVypEqORZyVUOAPeeJ1qvTrkwzPpsxqVv7gtP5mkqJrcU82602wZdc3R9LppyK26&#10;rJg9sylrpmY7n02aIgz/u0lC0RFNXdWrKH1Q+ifb5Gr9ahtopyjnoy1BKe+t749Au8zAPg6q0OYA&#10;JXf6gytK9X+4gof7LdBVvpYpes9+jwRXnq6U8HTio40PYU7EhN5EoeADrSOy4wlQKArJCPOUNxVN&#10;KydgddB0Q+UH+vHG+3gDsM+hOmIuCnfSyu9T85RRFMVcklI5BpNyXISoSuGyhO5avRYXH1qVJa8D&#10;tpyKH8/Vqx9/Ax7+BgAA//8DAFBLAwQUAAYACAAAACEA+1PQFtsAAAADAQAADwAAAGRycy9kb3du&#10;cmV2LnhtbEyPQWvCQBCF74X+h2WEXopuGlAkZiMilEopSGPrec1Ok9DsbMyuSfrvO+1FLw+G93jv&#10;m3Q92kb02PnakYKnWQQCqXCmplLBx+F5ugThgyajG0eo4Ac9rLP7u1Qnxg30jn0eSsEl5BOtoAqh&#10;TaT0RYVW+5lrkdj7cp3Vgc+ulKbTA5fbRsZRtJBW18QLlW5xW2HxnV+sgqHY98fD24vcPx53js67&#10;8zb/fFXqYTJuViACjuEahj98RoeMmU7uQsaLRgE/Ev6VvTiegzhxZjEHmaXylj37BQAA//8DAFBL&#10;AQItABQABgAIAAAAIQC2gziS/gAAAOEBAAATAAAAAAAAAAAAAAAAAAAAAABbQ29udGVudF9UeXBl&#10;c10ueG1sUEsBAi0AFAAGAAgAAAAhADj9If/WAAAAlAEAAAsAAAAAAAAAAAAAAAAALwEAAF9yZWxz&#10;Ly5yZWxzUEsBAi0AFAAGAAgAAAAhAHSRTnrZBAAATggAAA4AAAAAAAAAAAAAAAAALgIAAGRycy9l&#10;Mm9Eb2MueG1sUEsBAi0AFAAGAAgAAAAhAPtT0BbbAAAAAwEAAA8AAAAAAAAAAAAAAAAAMwcAAGRy&#10;cy9kb3ducmV2LnhtbFBLBQYAAAAABAAEAPMAAAA7CA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4E66F9">
        <w:rPr>
          <w:rFonts w:eastAsia="Times New Roman" w:cstheme="minorHAnsi"/>
          <w:b/>
          <w:bCs/>
          <w:color w:val="D83C3C"/>
          <w:sz w:val="28"/>
          <w:szCs w:val="28"/>
          <w:lang w:val="cs-CZ" w:eastAsia="cs-CZ"/>
        </w:rPr>
        <w:t>Německo – stipendia Německé akademické výměnné služby (DAAD)</w:t>
      </w:r>
    </w:p>
    <w:p w:rsidR="004E66F9" w:rsidRPr="004E66F9" w:rsidRDefault="004E66F9" w:rsidP="007573D1">
      <w:pPr>
        <w:spacing w:after="0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4E66F9">
        <w:rPr>
          <w:rFonts w:eastAsia="Times New Roman" w:cstheme="minorHAnsi"/>
          <w:sz w:val="24"/>
          <w:szCs w:val="24"/>
          <w:lang w:val="cs-CZ" w:eastAsia="cs-CZ"/>
        </w:rPr>
        <w:t xml:space="preserve">DAAD nabízí řadu stipendií pro různé cílové skupiny – pro studenty bakalářských programů od 2. ročníku, </w:t>
      </w:r>
      <w:r w:rsidRPr="004E66F9">
        <w:rPr>
          <w:rFonts w:eastAsia="Times New Roman" w:cstheme="minorHAnsi"/>
          <w:b/>
          <w:bCs/>
          <w:sz w:val="24"/>
          <w:szCs w:val="24"/>
          <w:lang w:val="cs-CZ" w:eastAsia="cs-CZ"/>
        </w:rPr>
        <w:t>studenty magisterských a doktorandských programů, vysokoškolské pedagogy a vědecké pracovníky.</w:t>
      </w:r>
    </w:p>
    <w:p w:rsidR="004E66F9" w:rsidRPr="004E66F9" w:rsidRDefault="004E66F9" w:rsidP="007573D1">
      <w:pPr>
        <w:spacing w:after="0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4E66F9">
        <w:rPr>
          <w:rFonts w:eastAsia="Times New Roman" w:cstheme="minorHAnsi"/>
          <w:sz w:val="24"/>
          <w:szCs w:val="24"/>
          <w:lang w:val="cs-CZ" w:eastAsia="cs-CZ"/>
        </w:rPr>
        <w:t xml:space="preserve">Přehledy podmínek pro jednotlivá stipendia naleznete ve </w:t>
      </w:r>
      <w:r w:rsidRPr="004E66F9">
        <w:rPr>
          <w:rFonts w:eastAsia="Times New Roman" w:cstheme="minorHAnsi"/>
          <w:sz w:val="24"/>
          <w:szCs w:val="24"/>
          <w:u w:val="single"/>
          <w:lang w:val="cs-CZ" w:eastAsia="cs-CZ"/>
        </w:rPr>
        <w:fldChar w:fldCharType="begin"/>
      </w:r>
      <w:r w:rsidRPr="004E66F9">
        <w:rPr>
          <w:rFonts w:eastAsia="Times New Roman" w:cstheme="minorHAnsi"/>
          <w:sz w:val="24"/>
          <w:szCs w:val="24"/>
          <w:u w:val="single"/>
          <w:lang w:val="cs-CZ" w:eastAsia="cs-CZ"/>
        </w:rPr>
        <w:instrText xml:space="preserve"> HYPERLINK "https://www.dzs.cz/visits/scholarships?f%5B0%5D=scholarship_type%3A44&amp;f%5B1%5D=scholarships_country%3A9" </w:instrText>
      </w:r>
      <w:r w:rsidRPr="004E66F9">
        <w:rPr>
          <w:rFonts w:eastAsia="Times New Roman" w:cstheme="minorHAnsi"/>
          <w:sz w:val="24"/>
          <w:szCs w:val="24"/>
          <w:u w:val="single"/>
          <w:lang w:val="cs-CZ" w:eastAsia="cs-CZ"/>
        </w:rPr>
        <w:fldChar w:fldCharType="separate"/>
      </w:r>
      <w:r w:rsidRPr="004E66F9">
        <w:rPr>
          <w:rFonts w:eastAsia="Times New Roman" w:cstheme="minorHAnsi"/>
          <w:sz w:val="24"/>
          <w:szCs w:val="24"/>
          <w:u w:val="single"/>
          <w:lang w:val="cs-CZ" w:eastAsia="cs-CZ"/>
        </w:rPr>
        <w:t>vyhledávači stipendií na stránkách AIA</w:t>
      </w:r>
      <w:r w:rsidRPr="004E66F9">
        <w:rPr>
          <w:rFonts w:eastAsia="Times New Roman" w:cstheme="minorHAnsi"/>
          <w:sz w:val="24"/>
          <w:szCs w:val="24"/>
          <w:u w:val="single"/>
          <w:lang w:val="cs-CZ" w:eastAsia="cs-CZ"/>
        </w:rPr>
        <w:fldChar w:fldCharType="end"/>
      </w:r>
      <w:r w:rsidRPr="004E66F9">
        <w:rPr>
          <w:rFonts w:eastAsia="Times New Roman" w:cstheme="minorHAnsi"/>
          <w:sz w:val="24"/>
          <w:szCs w:val="24"/>
          <w:u w:val="single"/>
          <w:lang w:val="cs-CZ" w:eastAsia="cs-CZ"/>
        </w:rPr>
        <w:t>.</w:t>
      </w:r>
      <w:r w:rsidRPr="004E66F9">
        <w:rPr>
          <w:rFonts w:eastAsia="Times New Roman" w:cstheme="minorHAnsi"/>
          <w:sz w:val="24"/>
          <w:szCs w:val="24"/>
          <w:lang w:val="cs-CZ" w:eastAsia="cs-CZ"/>
        </w:rPr>
        <w:t xml:space="preserve"> Podrobné informace a instrukce k podání žádosti naleznete </w:t>
      </w:r>
      <w:r w:rsidRPr="004E66F9">
        <w:rPr>
          <w:rFonts w:eastAsia="Times New Roman" w:cstheme="minorHAnsi"/>
          <w:sz w:val="24"/>
          <w:szCs w:val="24"/>
          <w:lang w:val="cs-CZ" w:eastAsia="cs-CZ"/>
        </w:rPr>
        <w:fldChar w:fldCharType="begin"/>
      </w:r>
      <w:r w:rsidRPr="004E66F9">
        <w:rPr>
          <w:rFonts w:eastAsia="Times New Roman" w:cstheme="minorHAnsi"/>
          <w:sz w:val="24"/>
          <w:szCs w:val="24"/>
          <w:lang w:val="cs-CZ" w:eastAsia="cs-CZ"/>
        </w:rPr>
        <w:instrText xml:space="preserve"> HYPERLINK "https://www.daad.cz/cs/najit-stipendium/databaze-stipendii/?type=a&amp;origin=16&amp;q=&amp;status=0&amp;subjectgroup=0&amp;onlydaad=1&amp;action=filter" </w:instrText>
      </w:r>
      <w:r w:rsidRPr="004E66F9">
        <w:rPr>
          <w:rFonts w:eastAsia="Times New Roman" w:cstheme="minorHAnsi"/>
          <w:sz w:val="24"/>
          <w:szCs w:val="24"/>
          <w:lang w:val="cs-CZ" w:eastAsia="cs-CZ"/>
        </w:rPr>
        <w:fldChar w:fldCharType="separate"/>
      </w:r>
      <w:r w:rsidRPr="004E66F9">
        <w:rPr>
          <w:rFonts w:eastAsia="Times New Roman" w:cstheme="minorHAnsi"/>
          <w:sz w:val="24"/>
          <w:szCs w:val="24"/>
          <w:lang w:val="cs-CZ" w:eastAsia="cs-CZ"/>
        </w:rPr>
        <w:t xml:space="preserve">na </w:t>
      </w:r>
      <w:r w:rsidRPr="004E66F9">
        <w:rPr>
          <w:rFonts w:eastAsia="Times New Roman" w:cstheme="minorHAnsi"/>
          <w:sz w:val="24"/>
          <w:szCs w:val="24"/>
          <w:u w:val="single"/>
          <w:lang w:val="cs-CZ" w:eastAsia="cs-CZ"/>
        </w:rPr>
        <w:t>stránkách DAAD</w:t>
      </w:r>
      <w:r w:rsidRPr="004E66F9">
        <w:rPr>
          <w:rFonts w:eastAsia="Times New Roman" w:cstheme="minorHAnsi"/>
          <w:sz w:val="24"/>
          <w:szCs w:val="24"/>
          <w:lang w:val="cs-CZ" w:eastAsia="cs-CZ"/>
        </w:rPr>
        <w:fldChar w:fldCharType="end"/>
      </w:r>
      <w:r w:rsidRPr="004E66F9">
        <w:rPr>
          <w:rFonts w:eastAsia="Times New Roman" w:cstheme="minorHAnsi"/>
          <w:sz w:val="24"/>
          <w:szCs w:val="24"/>
          <w:lang w:val="cs-CZ" w:eastAsia="cs-CZ"/>
        </w:rPr>
        <w:t>.</w:t>
      </w:r>
    </w:p>
    <w:p w:rsidR="004E66F9" w:rsidRPr="004E66F9" w:rsidRDefault="004E66F9" w:rsidP="007573D1">
      <w:pPr>
        <w:spacing w:after="0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4E66F9">
        <w:rPr>
          <w:rFonts w:eastAsia="Times New Roman" w:cstheme="minorHAnsi"/>
          <w:sz w:val="24"/>
          <w:szCs w:val="24"/>
          <w:lang w:val="cs-CZ" w:eastAsia="cs-CZ"/>
        </w:rPr>
        <w:t xml:space="preserve">U většiny studijních a výzkumných pobytů je </w:t>
      </w:r>
      <w:r w:rsidR="007573D1" w:rsidRPr="00AB34B6">
        <w:rPr>
          <w:rFonts w:eastAsia="Times New Roman" w:cstheme="minorHAnsi"/>
          <w:sz w:val="24"/>
          <w:szCs w:val="24"/>
          <w:lang w:val="cs-CZ" w:eastAsia="cs-CZ"/>
        </w:rPr>
        <w:t xml:space="preserve">uzávěrka </w:t>
      </w:r>
      <w:r w:rsidRPr="004E66F9">
        <w:rPr>
          <w:rFonts w:eastAsia="Times New Roman" w:cstheme="minorHAnsi"/>
          <w:sz w:val="24"/>
          <w:szCs w:val="24"/>
          <w:lang w:val="cs-CZ" w:eastAsia="cs-CZ"/>
        </w:rPr>
        <w:t xml:space="preserve">podání žádostí </w:t>
      </w:r>
      <w:r w:rsidRPr="004E66F9">
        <w:rPr>
          <w:rFonts w:eastAsia="Times New Roman" w:cstheme="minorHAnsi"/>
          <w:b/>
          <w:bCs/>
          <w:sz w:val="24"/>
          <w:szCs w:val="24"/>
          <w:lang w:val="cs-CZ" w:eastAsia="cs-CZ"/>
        </w:rPr>
        <w:t>15. listopadu 2021</w:t>
      </w:r>
      <w:r w:rsidRPr="004E66F9">
        <w:rPr>
          <w:rFonts w:eastAsia="Times New Roman" w:cstheme="minorHAnsi"/>
          <w:sz w:val="24"/>
          <w:szCs w:val="24"/>
          <w:lang w:val="cs-CZ" w:eastAsia="cs-CZ"/>
        </w:rPr>
        <w:t>.</w:t>
      </w:r>
    </w:p>
    <w:p w:rsidR="004E66F9" w:rsidRPr="004E66F9" w:rsidRDefault="004E66F9" w:rsidP="007573D1">
      <w:pPr>
        <w:spacing w:after="0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4E66F9">
        <w:rPr>
          <w:rFonts w:eastAsia="Times New Roman" w:cstheme="minorHAnsi"/>
          <w:sz w:val="24"/>
          <w:szCs w:val="24"/>
          <w:lang w:val="cs-CZ" w:eastAsia="cs-CZ"/>
        </w:rPr>
        <w:t xml:space="preserve">Termín pro podání žádostí o stipendia na </w:t>
      </w:r>
      <w:r w:rsidRPr="004E66F9">
        <w:rPr>
          <w:rFonts w:eastAsia="Times New Roman" w:cstheme="minorHAnsi"/>
          <w:b/>
          <w:bCs/>
          <w:sz w:val="24"/>
          <w:szCs w:val="24"/>
          <w:lang w:val="cs-CZ" w:eastAsia="cs-CZ"/>
        </w:rPr>
        <w:t>letní kurzy</w:t>
      </w:r>
      <w:r w:rsidRPr="004E66F9">
        <w:rPr>
          <w:rFonts w:eastAsia="Times New Roman" w:cstheme="minorHAnsi"/>
          <w:sz w:val="24"/>
          <w:szCs w:val="24"/>
          <w:lang w:val="cs-CZ" w:eastAsia="cs-CZ"/>
        </w:rPr>
        <w:t xml:space="preserve"> </w:t>
      </w:r>
      <w:r w:rsidRPr="004E66F9">
        <w:rPr>
          <w:rFonts w:eastAsia="Times New Roman" w:cstheme="minorHAnsi"/>
          <w:b/>
          <w:bCs/>
          <w:sz w:val="24"/>
          <w:szCs w:val="24"/>
          <w:lang w:val="cs-CZ" w:eastAsia="cs-CZ"/>
        </w:rPr>
        <w:t>němčiny</w:t>
      </w:r>
      <w:r w:rsidRPr="004E66F9">
        <w:rPr>
          <w:rFonts w:eastAsia="Times New Roman" w:cstheme="minorHAnsi"/>
          <w:sz w:val="24"/>
          <w:szCs w:val="24"/>
          <w:lang w:val="cs-CZ" w:eastAsia="cs-CZ"/>
        </w:rPr>
        <w:t xml:space="preserve"> je </w:t>
      </w:r>
      <w:r w:rsidR="007573D1" w:rsidRPr="00AB34B6">
        <w:rPr>
          <w:rFonts w:eastAsia="Times New Roman" w:cstheme="minorHAnsi"/>
          <w:sz w:val="24"/>
          <w:szCs w:val="24"/>
          <w:lang w:val="cs-CZ" w:eastAsia="cs-CZ"/>
        </w:rPr>
        <w:t xml:space="preserve">do </w:t>
      </w:r>
      <w:r w:rsidRPr="004E66F9">
        <w:rPr>
          <w:rFonts w:eastAsia="Times New Roman" w:cstheme="minorHAnsi"/>
          <w:b/>
          <w:bCs/>
          <w:sz w:val="24"/>
          <w:szCs w:val="24"/>
          <w:lang w:val="cs-CZ" w:eastAsia="cs-CZ"/>
        </w:rPr>
        <w:t>1. prosince 2021.</w:t>
      </w:r>
    </w:p>
    <w:p w:rsidR="004E66F9" w:rsidRPr="004E66F9" w:rsidRDefault="004E66F9" w:rsidP="007573D1">
      <w:pPr>
        <w:spacing w:after="0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4E66F9">
        <w:rPr>
          <w:rFonts w:eastAsia="Times New Roman" w:cstheme="minorHAnsi"/>
          <w:sz w:val="24"/>
          <w:szCs w:val="24"/>
          <w:lang w:val="cs-CZ" w:eastAsia="cs-CZ"/>
        </w:rPr>
        <w:t>Žádosti se podávají přes</w:t>
      </w:r>
      <w:r w:rsidRPr="004E66F9">
        <w:rPr>
          <w:rFonts w:eastAsia="Times New Roman" w:cstheme="minorHAnsi"/>
          <w:b/>
          <w:bCs/>
          <w:sz w:val="24"/>
          <w:szCs w:val="24"/>
          <w:lang w:val="cs-CZ" w:eastAsia="cs-CZ"/>
        </w:rPr>
        <w:t xml:space="preserve"> </w:t>
      </w:r>
      <w:hyperlink r:id="rId4" w:history="1">
        <w:r w:rsidRPr="004E66F9">
          <w:rPr>
            <w:rFonts w:eastAsia="Times New Roman" w:cstheme="minorHAnsi"/>
            <w:bCs/>
            <w:sz w:val="24"/>
            <w:szCs w:val="24"/>
            <w:lang w:val="cs-CZ" w:eastAsia="cs-CZ"/>
          </w:rPr>
          <w:t>online portál DAAD</w:t>
        </w:r>
      </w:hyperlink>
      <w:r w:rsidRPr="004E66F9">
        <w:rPr>
          <w:rFonts w:eastAsia="Times New Roman" w:cstheme="minorHAnsi"/>
          <w:bCs/>
          <w:sz w:val="24"/>
          <w:szCs w:val="24"/>
          <w:lang w:val="cs-CZ" w:eastAsia="cs-CZ"/>
        </w:rPr>
        <w:t>, tištěnou verzi žádosti je pak třeba zaslat do sídla Akademické informační agentury</w:t>
      </w:r>
      <w:r w:rsidRPr="004E66F9">
        <w:rPr>
          <w:rFonts w:eastAsia="Times New Roman" w:cstheme="minorHAnsi"/>
          <w:sz w:val="24"/>
          <w:szCs w:val="24"/>
          <w:lang w:val="cs-CZ" w:eastAsia="cs-CZ"/>
        </w:rPr>
        <w:t>:  Dům zahraniční spolupráce, AIA, Na Poříčí 1035/4, 110 00 Praha 1.</w:t>
      </w:r>
    </w:p>
    <w:p w:rsidR="004E66F9" w:rsidRPr="004E66F9" w:rsidRDefault="004E66F9" w:rsidP="007573D1">
      <w:pPr>
        <w:spacing w:before="100" w:beforeAutospacing="1" w:after="100" w:afterAutospacing="1"/>
        <w:jc w:val="both"/>
        <w:rPr>
          <w:rFonts w:eastAsia="Times New Roman" w:cstheme="minorHAnsi"/>
          <w:sz w:val="28"/>
          <w:szCs w:val="28"/>
          <w:lang w:val="cs-CZ" w:eastAsia="cs-CZ"/>
        </w:rPr>
      </w:pPr>
      <w:r w:rsidRPr="004E66F9">
        <w:rPr>
          <w:rFonts w:eastAsia="Times New Roman" w:cstheme="minorHAnsi"/>
          <w:sz w:val="24"/>
          <w:szCs w:val="24"/>
          <w:lang w:val="cs-CZ" w:eastAsia="cs-CZ"/>
        </w:rPr>
        <w:t> </w:t>
      </w:r>
      <w:r w:rsidRPr="004E66F9">
        <w:rPr>
          <w:rFonts w:eastAsia="Times New Roman" w:cstheme="minorHAnsi"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0" wp14:anchorId="0415BE19" wp14:editId="6D8EAB0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42875" cy="104775"/>
                <wp:effectExtent l="0" t="0" r="0" b="0"/>
                <wp:wrapSquare wrapText="bothSides"/>
                <wp:docPr id="7" name="AutoShape 7" descr="data:image/png;base64,iVBORw0KGgoAAAANSUhEUgAAAA8AAAALCAYAAACgR9dcAAABsUlEQVQokX2JTWvTcACH830EUWyFtop9sSaBdV1LNph76QSbfxGhmSc3bwMPu4iKdm2ZYCrqwYMgNLfR+AW8iKQ9KgqtbNjOJrXp4fGwrrRDPDw8vxfpjtikkDcQoogQBgXdQBcGQi8idANdP9nEmIJusLIqePP6LVI0mSJyfZ5Icn7WM1t6soWTaS6EEuzuPkEKySlCSoYrcoawnCEycfZMH+cbC5wPJ3n46BnSVnaNB3PLbKdOucl2apmtsf/FvXiad49LSO1bm3haHnepMIU402fpz63j771E+r5a5NfCbY6y+Sn0//pQWaFf2kf6un6Xw8waHS1HR8vxU9ugo22M+3Q+/XK01UWOn+8j/Xil8duU6ZkK3ZpCt6aeZFOlZ8p0TZVuTaFXU+nVFHqmSvfFVfofd5CODjIM7WsM7CienWBgx/AaMbxGnIEdZdBI4NlxBo3xZ8fwDoJ4n3eQ2nUZz7qIWw/St4J4EwdwrQBu/TKeFcC1LuHWA7hWEPfDOdxP95GOv1QZtUoMmxV8Zw+/VcF3yvjNCqNWlT9OmZFTYdgs4ztVhs0qvvOU4bf3/AVZJ6kVAyrrt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287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9E241" id="AutoShape 7" o:spid="_x0000_s1026" alt="data:image/png;base64,iVBORw0KGgoAAAANSUhEUgAAAA8AAAALCAYAAACgR9dcAAABsUlEQVQokX2JTWvTcACH830EUWyFtop9sSaBdV1LNph76QSbfxGhmSc3bwMPu4iKdm2ZYCrqwYMgNLfR+AW8iKQ9KgqtbNjOJrXp4fGwrrRDPDw8vxfpjtikkDcQoogQBgXdQBcGQi8idANdP9nEmIJusLIqePP6LVI0mSJyfZ5Icn7WM1t6soWTaS6EEuzuPkEKySlCSoYrcoawnCEycfZMH+cbC5wPJ3n46BnSVnaNB3PLbKdOucl2apmtsf/FvXiad49LSO1bm3haHnepMIU402fpz63j771E+r5a5NfCbY6y+Sn0//pQWaFf2kf6un6Xw8waHS1HR8vxU9ugo22M+3Q+/XK01UWOn+8j/Xil8duU6ZkK3ZpCt6aeZFOlZ8p0TZVuTaFXU+nVFHqmSvfFVfofd5CODjIM7WsM7CienWBgx/AaMbxGnIEdZdBI4NlxBo3xZ8fwDoJ4n3eQ2nUZz7qIWw/St4J4EwdwrQBu/TKeFcC1LuHWA7hWEPfDOdxP95GOv1QZtUoMmxV8Zw+/VcF3yvjNCqNWlT9OmZFTYdgs4ztVhs0qvvOU4bf3/AVZJ6kVAyrrtAAAAABJRU5ErkJggg==" style="position:absolute;margin-left:0;margin-top:0;width:11.25pt;height:8.25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Rcy7AQAAGYIAAAOAAAAZHJzL2Uyb0RvYy54bWysVlmTozYQfk9V/gPFq+PlMOZw1rNlY/B9&#10;Db6GNxlxjUHCEhh7tvLfI/DM7MzuSyqJHuRWt+jur9WHv367pgl38QmNMery0heR53zkYRijsMtv&#10;N3ZT5zmaAwRBgpHf5W8+5b89/P7b1zLr+DKOcAJ9wjEliHbKrMtHeZ51BIF6kZ8C+gVnPmLCAJMU&#10;5OxIQgESUDLtaSLIoqgKJSYwI9jzKWXcwV3IP9T6g8D38mUQUD/nki7PfMvrndT7sdqFh6+gExKQ&#10;RbH36gb4F16kIEbM6LuqAcgBV5D4F1Vp7BFMcZB/8XAq4CCIPb/GwNBI4k9onAhkfo2FBYdm72Gi&#10;/59ab3FZES6GXV7jOQRS9kS9Ise1ZY6xoE89Fi7I8HTiFIS+kKHwzyOgvqr8Ee/6y8dSnA5D3GNr&#10;4WwjaxtWpF5tM7P3xH7M8NGAHiP6dJtY690anw7yZLO/bLyeOdJborXd3+wcZwZ1QB/upNkiizR1&#10;7RyD6zBKHa91LOerQomnMJXdJ5Ocy6d5uJgFj43eXo+na2ManvPj4nk5IYdMCYYlIY+D1aDUL9cg&#10;e87j02ngrTEO1/3wANd9b7iO9Rj2FnBlICsdTwo6G5/91Uqd7cZi6kxugdsee0jbz6VcpXi/AY5q&#10;WcVLsTpZ05uTmA5+Ih4GJTKtmxe481HDO5rtcjVpIUXtI2eHwKLfWs2OU7gsvEQGWZrTQLAvhxhA&#10;xZg5S+mYtiIwQn42H28VUQ6yF7X1rGmS1SBt0F4E5vFJvTUcJApCtt4DO5BPgVog9VDqJRg50uiR&#10;odsaRYhled5orRvCYSpK2/0SNfRn4RAnOiy2qnuattzMzFXgu/YycfVM3Li7YgPsw7aBdvbonDqX&#10;wN4FOIBtczl4Hs+1PZ1rZuyjfT+8Cj0wP16HaGxBF/bHyiK59nHr6upBOcATBbX8tYy27ot2Hu9L&#10;wcmViWKVsCTrfiFspr7tmdKsGO17WrS3VsFgCa8roz1cXqS1m2/xPL3udLdsCDvPbt0uzwvzvNgn&#10;G2OZuvbmCYZUecl3ERXPl8tyqxyDltDbuRP1tOvdCMmrDOv1J4/btkVOkzAMu92qmsuMdlhSO9mK&#10;VPVIsxn2TpRD2IwACv0ezVhPYJ2KZfsbixBcRj6ArKykSoXwSUd1oEwbx7IQQ1YfgNVHXevXgKSV&#10;DVbF3LVuKbf3luJfc85jTEmRda3Ncx4TSaKiMbqyADpvH2eE5kMfp1xFdHnCvKuVg8uM5verb1cq&#10;WwjbcZIwPugk6BOD6bxzmGn2aSWrnKib0HdDNCzd0pWmIqtWUxEHg2bPNpWmaktae9AamOZA+quy&#10;KymdKIbQR5WZt4YoKf+s4by25nsre2+JFCcxrNRVLlESHs2EcBfAGrJdr9eAfLgmfHajjhfD8hMk&#10;SVbEvmw0bVXXmoqttJuGJupNUTL6hioqhjKwP0Oaxcj/75C4sssbbbldv9IHp3/CJtbrV2ygk8Y5&#10;G3lJnHZ5/f0S6FQZaCFYP20O4uROfwhF5f6PULDnfnvoOl+rFL1n/xHDG0tXglk6sZHHhjMjIkxe&#10;eK5kg67L03MBiM9zyRixlDckRakmY31Q2prMDuSj5PhRApDHVHX5nOfupJnfp2mRkTiMmCWpDgzC&#10;1RgJ4jqFqxK6e/VaXGyY1UheB281LT+e61s//h48/A0AAP//AwBQSwMEFAAGAAgAAAAhAPtT0Bbb&#10;AAAAAwEAAA8AAABkcnMvZG93bnJldi54bWxMj0FrwkAQhe+F/odlhF6KbhpQJGYjIpRKKUhj63nN&#10;TpPQ7GzMrkn67zvtRS8Phvd475t0PdpG9Nj52pGCp1kEAqlwpqZSwcfheboE4YMmoxtHqOAHPayz&#10;+7tUJ8YN9I59HkrBJeQTraAKoU2k9EWFVvuZa5HY+3Kd1YHPrpSm0wOX20bGUbSQVtfEC5VucVth&#10;8Z1frIKh2PfHw9uL3D8ed47Ou/M2/3xV6mEyblYgAo7hGoY/fEaHjJlO7kLGi0YBPxL+lb04noM4&#10;cWYxB5ml8pY9+wUAAP//AwBQSwECLQAUAAYACAAAACEAtoM4kv4AAADhAQAAEwAAAAAAAAAAAAAA&#10;AAAAAAAAW0NvbnRlbnRfVHlwZXNdLnhtbFBLAQItABQABgAIAAAAIQA4/SH/1gAAAJQBAAALAAAA&#10;AAAAAAAAAAAAAC8BAABfcmVscy8ucmVsc1BLAQItABQABgAIAAAAIQCIiRcy7AQAAGYIAAAOAAAA&#10;AAAAAAAAAAAAAC4CAABkcnMvZTJvRG9jLnhtbFBLAQItABQABgAIAAAAIQD7U9AW2wAAAAMBAAAP&#10;AAAAAAAAAAAAAAAAAEYHAABkcnMvZG93bnJldi54bWxQSwUGAAAAAAQABADzAAAATgg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hyperlink r:id="rId5" w:history="1">
        <w:r w:rsidRPr="004E66F9">
          <w:rPr>
            <w:rFonts w:eastAsia="Times New Roman" w:cstheme="minorHAnsi"/>
            <w:b/>
            <w:bCs/>
            <w:color w:val="D83C3C"/>
            <w:sz w:val="28"/>
            <w:szCs w:val="28"/>
            <w:lang w:val="cs-CZ" w:eastAsia="cs-CZ"/>
          </w:rPr>
          <w:t>Německo – stipendia Česko-bavorské vysokoškolské agentury</w:t>
        </w:r>
      </w:hyperlink>
      <w:r w:rsidRPr="004E66F9">
        <w:rPr>
          <w:rFonts w:eastAsia="Times New Roman" w:cstheme="minorHAnsi"/>
          <w:b/>
          <w:bCs/>
          <w:color w:val="D83C3C"/>
          <w:sz w:val="28"/>
          <w:szCs w:val="28"/>
          <w:lang w:val="cs-CZ" w:eastAsia="cs-CZ"/>
        </w:rPr>
        <w:t xml:space="preserve"> (BTHA)</w:t>
      </w:r>
    </w:p>
    <w:p w:rsidR="004E66F9" w:rsidRPr="004E66F9" w:rsidRDefault="004E66F9" w:rsidP="00622215">
      <w:pPr>
        <w:spacing w:after="0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4E66F9">
        <w:rPr>
          <w:rFonts w:eastAsia="Times New Roman" w:cstheme="minorHAnsi"/>
          <w:sz w:val="24"/>
          <w:szCs w:val="24"/>
          <w:lang w:val="cs-CZ" w:eastAsia="cs-CZ"/>
        </w:rPr>
        <w:t xml:space="preserve">BTHA nabízí stipendia na roční studijní pobyty pro </w:t>
      </w:r>
      <w:r w:rsidRPr="004E66F9">
        <w:rPr>
          <w:rFonts w:eastAsia="Times New Roman" w:cstheme="minorHAnsi"/>
          <w:b/>
          <w:bCs/>
          <w:sz w:val="24"/>
          <w:szCs w:val="24"/>
          <w:lang w:val="cs-CZ" w:eastAsia="cs-CZ"/>
        </w:rPr>
        <w:t>studenty magisterských a doktorandských programů</w:t>
      </w:r>
      <w:r w:rsidRPr="004E66F9">
        <w:rPr>
          <w:rFonts w:eastAsia="Times New Roman" w:cstheme="minorHAnsi"/>
          <w:sz w:val="24"/>
          <w:szCs w:val="24"/>
          <w:lang w:val="cs-CZ" w:eastAsia="cs-CZ"/>
        </w:rPr>
        <w:t>. Stipendia jsou určena k financování navazujícího magisterského nebo doktorského studia či delšího studijního pobytu na bavorské veřejné vysoké škole.</w:t>
      </w:r>
    </w:p>
    <w:p w:rsidR="004E66F9" w:rsidRPr="004E66F9" w:rsidRDefault="004E66F9" w:rsidP="00622215">
      <w:pPr>
        <w:spacing w:after="0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4E66F9">
        <w:rPr>
          <w:rFonts w:eastAsia="Times New Roman" w:cstheme="minorHAnsi"/>
          <w:sz w:val="24"/>
          <w:szCs w:val="24"/>
          <w:lang w:val="cs-CZ" w:eastAsia="cs-CZ"/>
        </w:rPr>
        <w:t xml:space="preserve">Přehled informací k stipendijní nabídce BTHA naleznete ve </w:t>
      </w:r>
      <w:hyperlink r:id="rId6" w:history="1">
        <w:r w:rsidRPr="004E66F9">
          <w:rPr>
            <w:rFonts w:eastAsia="Times New Roman" w:cstheme="minorHAnsi"/>
            <w:sz w:val="24"/>
            <w:szCs w:val="24"/>
            <w:u w:val="single"/>
            <w:lang w:val="cs-CZ" w:eastAsia="cs-CZ"/>
          </w:rPr>
          <w:t>vyhledávači stipendií na stránkách AIA</w:t>
        </w:r>
      </w:hyperlink>
      <w:r w:rsidRPr="004E66F9">
        <w:rPr>
          <w:rFonts w:eastAsia="Times New Roman" w:cstheme="minorHAnsi"/>
          <w:sz w:val="24"/>
          <w:szCs w:val="24"/>
          <w:u w:val="single"/>
          <w:lang w:val="cs-CZ" w:eastAsia="cs-CZ"/>
        </w:rPr>
        <w:t>.</w:t>
      </w:r>
      <w:r w:rsidRPr="004E66F9">
        <w:rPr>
          <w:rFonts w:eastAsia="Times New Roman" w:cstheme="minorHAnsi"/>
          <w:sz w:val="24"/>
          <w:szCs w:val="24"/>
          <w:lang w:val="cs-CZ" w:eastAsia="cs-CZ"/>
        </w:rPr>
        <w:t xml:space="preserve"> Podrobné informace naleznete </w:t>
      </w:r>
      <w:r w:rsidRPr="004E66F9">
        <w:rPr>
          <w:rFonts w:eastAsia="Times New Roman" w:cstheme="minorHAnsi"/>
          <w:sz w:val="24"/>
          <w:szCs w:val="24"/>
          <w:u w:val="single"/>
          <w:lang w:val="cs-CZ" w:eastAsia="cs-CZ"/>
        </w:rPr>
        <w:t xml:space="preserve">na stránkách </w:t>
      </w:r>
      <w:hyperlink r:id="rId7" w:history="1">
        <w:r w:rsidRPr="004E66F9">
          <w:rPr>
            <w:rFonts w:eastAsia="Times New Roman" w:cstheme="minorHAnsi"/>
            <w:sz w:val="24"/>
            <w:szCs w:val="24"/>
            <w:u w:val="single"/>
            <w:lang w:val="cs-CZ" w:eastAsia="cs-CZ"/>
          </w:rPr>
          <w:t>BTHA</w:t>
        </w:r>
      </w:hyperlink>
      <w:r w:rsidRPr="004E66F9">
        <w:rPr>
          <w:rFonts w:eastAsia="Times New Roman" w:cstheme="minorHAnsi"/>
          <w:sz w:val="24"/>
          <w:szCs w:val="24"/>
          <w:lang w:val="cs-CZ" w:eastAsia="cs-CZ"/>
        </w:rPr>
        <w:t>.</w:t>
      </w:r>
    </w:p>
    <w:p w:rsidR="004E66F9" w:rsidRPr="004E66F9" w:rsidRDefault="004E66F9" w:rsidP="00622215">
      <w:pPr>
        <w:spacing w:after="0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4E66F9">
        <w:rPr>
          <w:rFonts w:eastAsia="Times New Roman" w:cstheme="minorHAnsi"/>
          <w:sz w:val="24"/>
          <w:szCs w:val="24"/>
          <w:lang w:val="cs-CZ" w:eastAsia="cs-CZ"/>
        </w:rPr>
        <w:t xml:space="preserve">Termín pro podání žádostí je </w:t>
      </w:r>
      <w:r w:rsidRPr="004E66F9">
        <w:rPr>
          <w:rFonts w:eastAsia="Times New Roman" w:cstheme="minorHAnsi"/>
          <w:b/>
          <w:bCs/>
          <w:sz w:val="24"/>
          <w:szCs w:val="24"/>
          <w:lang w:val="cs-CZ" w:eastAsia="cs-CZ"/>
        </w:rPr>
        <w:t>1. listopad 2021</w:t>
      </w:r>
    </w:p>
    <w:p w:rsidR="004E66F9" w:rsidRPr="004E66F9" w:rsidRDefault="004E66F9" w:rsidP="00AB34B6">
      <w:pPr>
        <w:spacing w:before="100" w:beforeAutospacing="1" w:after="100" w:afterAutospacing="1"/>
        <w:jc w:val="both"/>
        <w:rPr>
          <w:rFonts w:eastAsia="Times New Roman" w:cstheme="minorHAnsi"/>
          <w:sz w:val="28"/>
          <w:szCs w:val="28"/>
          <w:lang w:val="cs-CZ" w:eastAsia="cs-CZ"/>
        </w:rPr>
      </w:pPr>
      <w:r w:rsidRPr="004E66F9">
        <w:rPr>
          <w:rFonts w:eastAsia="Times New Roman" w:cstheme="minorHAnsi"/>
          <w:sz w:val="28"/>
          <w:szCs w:val="28"/>
          <w:lang w:val="cs-CZ" w:eastAsia="cs-CZ"/>
        </w:rPr>
        <w:t> </w:t>
      </w:r>
      <w:r w:rsidRPr="004E66F9">
        <w:rPr>
          <w:rFonts w:eastAsia="Times New Roman" w:cstheme="minorHAnsi"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512A8A51" wp14:editId="1A255E6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52400" cy="104775"/>
                <wp:effectExtent l="0" t="0" r="0" b="0"/>
                <wp:wrapSquare wrapText="bothSides"/>
                <wp:docPr id="6" name="AutoShape 8" descr="data:image/png;base64,iVBORw0KGgoAAAANSUhEUgAAABAAAAALCAYAAAB24g05AAACR0lEQVQokQXBy0/TAADA4f5pniROR7e1a9e9ulfbPSgPF0g0hocaE2PiwYMHjsagBmLgYDCQ6MXEAyYkYmCCY9nG2Fa2MQZ1ioSf3yfUEwYVJU7NozGQcrjKXRx5inp4hu3RPCW1SEks0AtN0/fb9P0W/ZBFWY7SSFkIjXiGC2uShjdK/WaEvjJJWczxzZelnJunnJtnWypQk8dpizlOAxbnkTx1RaeZMBGqosYwPYEj6hx7kwytWXaCebaMInzegs2vHEw/ohSewAlP4UYnGagWhx6FlpJAOFPTDFSDnpjEkUzq8Sk+elTWTRt+7MLeAV+K99n0htkPZukqObq+JG1vhL96AeFKy3PiCePKJq2gRSM7Q/f5S3prq9CsQqdJe2WZsxeL9IsL1MQkp74Uv6UMQ9lAuAyaOCMhLkM2dV+K4dwzKNfg1AHXAbcDJ8dQPYbFJaqjCYZKlittjMYNP8J1zGbgT/JHs9kf0WgWZuD1W7rv38Gv71DZ42TlDbxa4nL2KZU7cVwly3VsAueWhnAeydIU47ihAg1/kqPUOJ8kjeVIGI4OodNiYyzPB4+PetLmRLXoSQbdQAonoCP0UjZNJU1XNrmI2DRUi91QhtbcY1hdg/UN2g+fsBNMUpMzDLQCHcmgHtBpRS2ESsygHNRxpAwXWoGunKUs6pT1PL17C7SKDyiFDX7ejtCRLIZhm07QpKIkqMQMhMN0lko0Q1excJU8QzlHT0xTE3UqUoKD0Tg1UecsYPIvZPNHKdCSM+yrOqVYiv/GVumuIbD6DQ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035B8" id="AutoShape 8" o:spid="_x0000_s1026" alt="data:image/png;base64,iVBORw0KGgoAAAANSUhEUgAAABAAAAALCAYAAAB24g05AAACR0lEQVQokQXBy0/TAADA4f5pniROR7e1a9e9ulfbPSgPF0g0hocaE2PiwYMHjsagBmLgYDCQ6MXEAyYkYmCCY9nG2Fa2MQZ1ioSf3yfUEwYVJU7NozGQcrjKXRx5inp4hu3RPCW1SEks0AtN0/fb9P0W/ZBFWY7SSFkIjXiGC2uShjdK/WaEvjJJWczxzZelnJunnJtnWypQk8dpizlOAxbnkTx1RaeZMBGqosYwPYEj6hx7kwytWXaCebaMInzegs2vHEw/ohSewAlP4UYnGagWhx6FlpJAOFPTDFSDnpjEkUzq8Sk+elTWTRt+7MLeAV+K99n0htkPZukqObq+JG1vhL96AeFKy3PiCePKJq2gRSM7Q/f5S3prq9CsQqdJe2WZsxeL9IsL1MQkp74Uv6UMQ9lAuAyaOCMhLkM2dV+K4dwzKNfg1AHXAbcDJ8dQPYbFJaqjCYZKlittjMYNP8J1zGbgT/JHs9kf0WgWZuD1W7rv38Gv71DZ42TlDbxa4nL2KZU7cVwly3VsAueWhnAeydIU47ihAg1/kqPUOJ8kjeVIGI4OodNiYyzPB4+PetLmRLXoSQbdQAonoCP0UjZNJU1XNrmI2DRUi91QhtbcY1hdg/UN2g+fsBNMUpMzDLQCHcmgHtBpRS2ESsygHNRxpAwXWoGunKUs6pT1PL17C7SKDyiFDX7ejtCRLIZhm07QpKIkqMQMhMN0lko0Q1excJU8QzlHT0xTE3UqUoKD0Tg1UecsYPIvZPNHKdCSM+yrOqVYiv/GVumuIbD6DQAAAABJRU5ErkJggg==" style="position:absolute;margin-left:0;margin-top:0;width:12pt;height:8.25pt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7pfkQUAAC4JAAAOAAAAZHJzL2Uyb0RvYy54bWysVluzqjoSfp+q+Q8Ur2vcXBaKeLb7FIKo&#10;KAoiKr4FCBe5BAmKemr++wTW5ay9z8upmeEhlU5Cd3+d7q/z/fd7nlE3WOEEFWOa+8bSFCx8FCRF&#10;NKadndYb0hSuQRGADBVwTD8gpn//8c9/fG/KEeRRjLIAVhRRUuBRU47puK7LEcNgP4Y5wN9QCQuy&#10;GaIqBzURq4gJKtAQ7XnG8Cw7YBpUBWWFfIgxWVXfNukfnf4whH69CUMMayob08S3uhurbvTakfnx&#10;HYyiCpRx4r+7Af4LL3KQFMTopyoV1IC6VslfVOWJXyGMwvqbj3IGhWHiww4DQcOxv6CxY1DCDgsJ&#10;Di4/w4T/f2r99c2sqCQY0wOaKkBOrki+1qizTJG7CyD2SbgCgmeU5CCCTFlEv3kAw4Hwr2Q/2Wwb&#10;djmLkEy+te3EUycis0kryitFdluBFyK2TybKls2m1t5CqXWcPFhmJ8uqLIT9ski2m60IOSBB6ZqF&#10;nmlHpsZGbIx8MOXNpHGN+RmDaJKvIldVrIFxnMoPN3VzRXGlYsZrgDesE5cgO3x9hM60cfe6I67R&#10;c2b51Xl53N77SVEK8fV1ayoHzp6mmJXrNcuEnmSyB+Y00Q6uaNtaujgfk5nCX+34HCyZA5jezrp+&#10;8J/35wlmhX4tCr0uDo/SSodBmTyzjXz3inR357YAnozJ7IKw25ju9DyI72LaPOrDESjQA8aieMII&#10;87f5tGFQbMNGzkzBcYsZiA7xfaBlpS5vNHOnarZalOdp6jwvQzt9gdnusNvWL6KxgvL+ZSlJBRvX&#10;qXm6ppeNd3nRZ9wtXkkDGWrLx6uZKNBc6hc+2tqGaDFh334tq4ukYOsS6JA/nPAdrqQFXnGGlZai&#10;4NwGjmFJmXyVH2CjGPEqNfiA2BGC5rlchxEnz4+y56v6MLBM19N0cDkr7mmZJXV9Nty1OdS558yL&#10;dow+x1IasofocLqq3EGsbq/D2U3k1JPA7zLVuwOhWPHLkyP6+yZ7vO6xfIWHuJDhI1g4gpjEcsQx&#10;6cV0NvowPcP9YrYQNihYJ+7jaU6EFxPWq3y7OiLb8gJLRgVSTNY5n9a6wx3XVb7g1a2TSJwV157v&#10;cnEQMc6aj15CPFkbTmk81ZWlzP08mteTcmvzUxs/ovl6ey/l5nhAs2uxdPCg3HHmihMV0V6qj0RT&#10;jyI818p2tTjFOSta5XKRXgzLiI01m6WItTh493VnaD2z+Y6976avzsVBS5XdRZwDfeyai9vJXM+X&#10;gWIbL49qc9m7yY2Z7a/5deGpA9UilSFP9K3Tn1apHkXReNyyUlPiESlOuzSrlldwuUJ+iimCOQZF&#10;BGVcEm4jjEuq9mOpqlATQxAQeuBaFcxPOloBE22U1xgoIHUOSJ13nHUPq7y1QdiIunfU+PikRniv&#10;KZ8scn1eYAmB+mSLYwVR7HcWwOjj57LC9QyinGonY7oi3nXKwW2F69YZMPo40toqkJZkWce+WfHT&#10;Ajn4tkJMk1/bvdaJjkz/kFhpOpwOhZ7AD6Y9gVXVnqwpQm+gcWJffVUVReX+3drlhFGcBAEsWjMf&#10;xM4Jf48431vMGyV/UjtGWRK06lqXcBV5SlZRN0Aai9Z97wH5coz52Y0uCATLL5A4EtkJL/W0wVDs&#10;CZrQ70kiO+yxnDSRBqwgCar2M6RVUsD/HRLVjGmpz/e7W/ri9C/Y2O77KzYwypOatO4sycf08PMQ&#10;GLUZOC2C7mprkGRv8y+haN3/MxTkuj8uusvXNkXfst9DwYOka4VIOpHMI48MMolR9aSphjTsMY0v&#10;V1BBmsoWBUl5iROEtsN3gtAXeSJUX3e8rzug8ImqMV3T1NtUqd9eBdeySqKYWOK6wBSobYdh0qVw&#10;W0JvXr0XF2nKHZL3B0Tb9b/K3ak/nzk//gMAAP//AwBQSwMEFAAGAAgAAAAhALEtoRzaAAAAAwEA&#10;AA8AAABkcnMvZG93bnJldi54bWxMj0FLw0AQhe+C/2EZwYvYjUWLxGyKFMQiQmmqPU+zYxLMzqbZ&#10;bRL/vaMXvQw83uPN97Ll5Fo1UB8azwZuZgko4tLbhisDb7un63tQISJbbD2TgS8KsMzPzzJMrR95&#10;S0MRKyUlHFI0UMfYpVqHsiaHYeY7YvE+fO8wiuwrbXscpdy1ep4kC+2wYflQY0ermsrP4uQMjOVm&#10;2O9en/Xmar/2fFwfV8X7izGXF9PjA6hIU/wLww++oEMuTAd/YhtUa0CGxN8r3vxW1EEyizvQeab/&#10;s+ffAAAA//8DAFBLAQItABQABgAIAAAAIQC2gziS/gAAAOEBAAATAAAAAAAAAAAAAAAAAAAAAABb&#10;Q29udGVudF9UeXBlc10ueG1sUEsBAi0AFAAGAAgAAAAhADj9If/WAAAAlAEAAAsAAAAAAAAAAAAA&#10;AAAALwEAAF9yZWxzLy5yZWxzUEsBAi0AFAAGAAgAAAAhAAbbul+RBQAALgkAAA4AAAAAAAAAAAAA&#10;AAAALgIAAGRycy9lMm9Eb2MueG1sUEsBAi0AFAAGAAgAAAAhALEtoRzaAAAAAwEAAA8AAAAAAAAA&#10;AAAAAAAA6wcAAGRycy9kb3ducmV2LnhtbFBLBQYAAAAABAAEAPMAAADyCAAA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hyperlink r:id="rId8" w:history="1">
        <w:r w:rsidRPr="004E66F9">
          <w:rPr>
            <w:rFonts w:eastAsia="Times New Roman" w:cstheme="minorHAnsi"/>
            <w:b/>
            <w:bCs/>
            <w:color w:val="D83C3C"/>
            <w:sz w:val="28"/>
            <w:szCs w:val="28"/>
            <w:lang w:val="cs-CZ" w:eastAsia="cs-CZ"/>
          </w:rPr>
          <w:t>Švýcarsko – stipendia vlády Švýcarské konfederace</w:t>
        </w:r>
      </w:hyperlink>
    </w:p>
    <w:p w:rsidR="004E66F9" w:rsidRPr="004E66F9" w:rsidRDefault="004E66F9" w:rsidP="00AB34B6">
      <w:pPr>
        <w:spacing w:after="0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4E66F9">
        <w:rPr>
          <w:rFonts w:eastAsia="Times New Roman" w:cstheme="minorHAnsi"/>
          <w:sz w:val="24"/>
          <w:szCs w:val="24"/>
          <w:lang w:val="cs-CZ" w:eastAsia="cs-CZ"/>
        </w:rPr>
        <w:t>Vláda Švýcarské konfederace nabízí České republice stipendia pro výjimečné studenty a absolventy:</w:t>
      </w:r>
    </w:p>
    <w:p w:rsidR="004E66F9" w:rsidRPr="004E66F9" w:rsidRDefault="004E66F9" w:rsidP="00AB34B6">
      <w:pPr>
        <w:spacing w:after="0"/>
        <w:ind w:left="760" w:hanging="357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4E66F9">
        <w:rPr>
          <w:rFonts w:eastAsia="Times New Roman" w:cstheme="minorHAnsi"/>
          <w:sz w:val="24"/>
          <w:szCs w:val="24"/>
          <w:lang w:val="cs-CZ" w:eastAsia="cs-CZ"/>
        </w:rPr>
        <w:t xml:space="preserve">·         dvě stipendijní místa </w:t>
      </w:r>
      <w:r w:rsidRPr="004E66F9">
        <w:rPr>
          <w:rFonts w:eastAsia="Times New Roman" w:cstheme="minorHAnsi"/>
          <w:b/>
          <w:bCs/>
          <w:sz w:val="24"/>
          <w:szCs w:val="24"/>
          <w:lang w:val="cs-CZ" w:eastAsia="cs-CZ"/>
        </w:rPr>
        <w:t>pro studenty doktorandských prog</w:t>
      </w:r>
      <w:r w:rsidR="00AB34B6" w:rsidRPr="00AB34B6">
        <w:rPr>
          <w:rFonts w:eastAsia="Times New Roman" w:cstheme="minorHAnsi"/>
          <w:b/>
          <w:bCs/>
          <w:sz w:val="24"/>
          <w:szCs w:val="24"/>
          <w:lang w:val="cs-CZ" w:eastAsia="cs-CZ"/>
        </w:rPr>
        <w:t xml:space="preserve">ramů a pro </w:t>
      </w:r>
      <w:proofErr w:type="spellStart"/>
      <w:r w:rsidR="00AB34B6" w:rsidRPr="00AB34B6">
        <w:rPr>
          <w:rFonts w:eastAsia="Times New Roman" w:cstheme="minorHAnsi"/>
          <w:b/>
          <w:bCs/>
          <w:sz w:val="24"/>
          <w:szCs w:val="24"/>
          <w:lang w:val="cs-CZ" w:eastAsia="cs-CZ"/>
        </w:rPr>
        <w:t>postdoktorandy</w:t>
      </w:r>
      <w:proofErr w:type="spellEnd"/>
      <w:r w:rsidR="00AB34B6" w:rsidRPr="00AB34B6">
        <w:rPr>
          <w:rFonts w:eastAsia="Times New Roman" w:cstheme="minorHAnsi"/>
          <w:b/>
          <w:bCs/>
          <w:sz w:val="24"/>
          <w:szCs w:val="24"/>
          <w:lang w:val="cs-CZ" w:eastAsia="cs-CZ"/>
        </w:rPr>
        <w:t>/vědce.</w:t>
      </w:r>
    </w:p>
    <w:p w:rsidR="004E66F9" w:rsidRPr="004E66F9" w:rsidRDefault="004E66F9" w:rsidP="00AB34B6">
      <w:pPr>
        <w:spacing w:after="0"/>
        <w:jc w:val="both"/>
        <w:rPr>
          <w:rFonts w:eastAsia="Times New Roman" w:cstheme="minorHAnsi"/>
          <w:color w:val="262626" w:themeColor="text1" w:themeTint="D9"/>
          <w:sz w:val="24"/>
          <w:szCs w:val="24"/>
          <w:lang w:val="cs-CZ" w:eastAsia="cs-CZ"/>
        </w:rPr>
      </w:pPr>
      <w:r w:rsidRPr="004E66F9">
        <w:rPr>
          <w:rFonts w:eastAsia="Times New Roman" w:cstheme="minorHAnsi"/>
          <w:sz w:val="24"/>
          <w:szCs w:val="24"/>
          <w:lang w:val="cs-CZ" w:eastAsia="cs-CZ"/>
        </w:rPr>
        <w:t xml:space="preserve">Podrobné informace ke stipendijním nabídkám pro jednotlivé země naleznete na stránkách </w:t>
      </w:r>
      <w:r w:rsidRPr="004E66F9">
        <w:rPr>
          <w:rFonts w:eastAsia="Times New Roman" w:cstheme="minorHAnsi"/>
          <w:color w:val="262626" w:themeColor="text1" w:themeTint="D9"/>
          <w:sz w:val="24"/>
          <w:szCs w:val="24"/>
          <w:lang w:val="cs-CZ" w:eastAsia="cs-CZ"/>
        </w:rPr>
        <w:fldChar w:fldCharType="begin"/>
      </w:r>
      <w:r w:rsidRPr="004E66F9">
        <w:rPr>
          <w:rFonts w:eastAsia="Times New Roman" w:cstheme="minorHAnsi"/>
          <w:color w:val="262626" w:themeColor="text1" w:themeTint="D9"/>
          <w:sz w:val="24"/>
          <w:szCs w:val="24"/>
          <w:lang w:val="cs-CZ" w:eastAsia="cs-CZ"/>
        </w:rPr>
        <w:instrText xml:space="preserve"> HYPERLINK "https://www.sbfi.admin.ch/sbfi/en/home/education/scholarships-and-grants/swiss-government-excellence-scholarships.html" </w:instrText>
      </w:r>
      <w:r w:rsidRPr="004E66F9">
        <w:rPr>
          <w:rFonts w:eastAsia="Times New Roman" w:cstheme="minorHAnsi"/>
          <w:color w:val="262626" w:themeColor="text1" w:themeTint="D9"/>
          <w:sz w:val="24"/>
          <w:szCs w:val="24"/>
          <w:lang w:val="cs-CZ" w:eastAsia="cs-CZ"/>
        </w:rPr>
        <w:fldChar w:fldCharType="separate"/>
      </w:r>
      <w:r w:rsidRPr="004E66F9">
        <w:rPr>
          <w:rFonts w:eastAsia="Times New Roman" w:cstheme="minorHAnsi"/>
          <w:color w:val="262626" w:themeColor="text1" w:themeTint="D9"/>
          <w:sz w:val="24"/>
          <w:szCs w:val="24"/>
          <w:u w:val="single"/>
          <w:lang w:val="cs-CZ" w:eastAsia="cs-CZ"/>
        </w:rPr>
        <w:t>švýcarského Státního sekretariátu pro vzdělávání, výzkum a inovaci</w:t>
      </w:r>
      <w:r w:rsidRPr="004E66F9">
        <w:rPr>
          <w:rFonts w:eastAsia="Times New Roman" w:cstheme="minorHAnsi"/>
          <w:color w:val="262626" w:themeColor="text1" w:themeTint="D9"/>
          <w:sz w:val="24"/>
          <w:szCs w:val="24"/>
          <w:lang w:val="cs-CZ" w:eastAsia="cs-CZ"/>
        </w:rPr>
        <w:fldChar w:fldCharType="end"/>
      </w:r>
      <w:r w:rsidRPr="004E66F9">
        <w:rPr>
          <w:rFonts w:eastAsia="Times New Roman" w:cstheme="minorHAnsi"/>
          <w:color w:val="262626" w:themeColor="text1" w:themeTint="D9"/>
          <w:sz w:val="24"/>
          <w:szCs w:val="24"/>
          <w:lang w:val="cs-CZ" w:eastAsia="cs-CZ"/>
        </w:rPr>
        <w:t>.</w:t>
      </w:r>
    </w:p>
    <w:p w:rsidR="004E66F9" w:rsidRPr="004E66F9" w:rsidRDefault="004E66F9" w:rsidP="00AB34B6">
      <w:pPr>
        <w:spacing w:after="0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4E66F9">
        <w:rPr>
          <w:rFonts w:eastAsia="Times New Roman" w:cstheme="minorHAnsi"/>
          <w:sz w:val="24"/>
          <w:szCs w:val="24"/>
          <w:lang w:val="cs-CZ" w:eastAsia="cs-CZ"/>
        </w:rPr>
        <w:lastRenderedPageBreak/>
        <w:t xml:space="preserve">Podklady pro podání žádosti (v anglickém jazyce) poskytuje AIA, je však </w:t>
      </w:r>
      <w:r w:rsidRPr="004E66F9">
        <w:rPr>
          <w:rFonts w:eastAsia="Times New Roman" w:cstheme="minorHAnsi"/>
          <w:bCs/>
          <w:sz w:val="24"/>
          <w:szCs w:val="24"/>
          <w:lang w:val="cs-CZ" w:eastAsia="cs-CZ"/>
        </w:rPr>
        <w:t xml:space="preserve">nutné, aby si zájemci, kteří splňují formální podmínky pro přidělení stipendia, tyto podklady od AIA vyžádali emailem na </w:t>
      </w:r>
      <w:hyperlink r:id="rId9" w:history="1">
        <w:r w:rsidRPr="004E66F9">
          <w:rPr>
            <w:rFonts w:eastAsia="Times New Roman" w:cstheme="minorHAnsi"/>
            <w:color w:val="262626" w:themeColor="text1" w:themeTint="D9"/>
            <w:sz w:val="24"/>
            <w:szCs w:val="24"/>
            <w:u w:val="single"/>
            <w:lang w:val="cs-CZ" w:eastAsia="cs-CZ"/>
          </w:rPr>
          <w:t>aia@dzs.cz</w:t>
        </w:r>
      </w:hyperlink>
      <w:r w:rsidRPr="004E66F9">
        <w:rPr>
          <w:rFonts w:eastAsia="Times New Roman" w:cstheme="minorHAnsi"/>
          <w:color w:val="262626" w:themeColor="text1" w:themeTint="D9"/>
          <w:sz w:val="24"/>
          <w:szCs w:val="24"/>
          <w:lang w:val="cs-CZ" w:eastAsia="cs-CZ"/>
        </w:rPr>
        <w:t>.</w:t>
      </w:r>
    </w:p>
    <w:p w:rsidR="004E66F9" w:rsidRPr="004E66F9" w:rsidRDefault="004E66F9" w:rsidP="00AB34B6">
      <w:pPr>
        <w:spacing w:after="0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4E66F9">
        <w:rPr>
          <w:rFonts w:eastAsia="Times New Roman" w:cstheme="minorHAnsi"/>
          <w:sz w:val="24"/>
          <w:szCs w:val="24"/>
          <w:lang w:val="cs-CZ" w:eastAsia="cs-CZ"/>
        </w:rPr>
        <w:t xml:space="preserve">Termín pro podání žádostí je </w:t>
      </w:r>
      <w:r w:rsidRPr="004E66F9">
        <w:rPr>
          <w:rFonts w:eastAsia="Times New Roman" w:cstheme="minorHAnsi"/>
          <w:b/>
          <w:bCs/>
          <w:sz w:val="24"/>
          <w:szCs w:val="24"/>
          <w:lang w:val="cs-CZ" w:eastAsia="cs-CZ"/>
        </w:rPr>
        <w:t>16. listopad 2021.</w:t>
      </w:r>
    </w:p>
    <w:p w:rsidR="00AB34B6" w:rsidRPr="00AB34B6" w:rsidRDefault="004E66F9" w:rsidP="00AB34B6">
      <w:pPr>
        <w:spacing w:before="60" w:after="100" w:afterAutospacing="1"/>
        <w:jc w:val="both"/>
        <w:rPr>
          <w:rFonts w:eastAsia="Times New Roman" w:cstheme="minorHAnsi"/>
          <w:sz w:val="28"/>
          <w:szCs w:val="28"/>
          <w:lang w:val="cs-CZ" w:eastAsia="cs-CZ"/>
        </w:rPr>
      </w:pPr>
      <w:r w:rsidRPr="004E66F9">
        <w:rPr>
          <w:rFonts w:eastAsia="Times New Roman" w:cstheme="minorHAnsi"/>
          <w:b/>
          <w:bCs/>
          <w:color w:val="D83C3C"/>
          <w:lang w:val="cs-CZ" w:eastAsia="cs-CZ"/>
        </w:rPr>
        <w:t> </w:t>
      </w:r>
    </w:p>
    <w:p w:rsidR="004E66F9" w:rsidRPr="004E66F9" w:rsidRDefault="004E66F9" w:rsidP="004E66F9">
      <w:pPr>
        <w:spacing w:before="120" w:after="100" w:afterAutospacing="1"/>
        <w:jc w:val="both"/>
        <w:rPr>
          <w:rFonts w:eastAsia="Times New Roman" w:cstheme="minorHAnsi"/>
          <w:sz w:val="28"/>
          <w:szCs w:val="28"/>
          <w:lang w:val="cs-CZ" w:eastAsia="cs-CZ"/>
        </w:rPr>
      </w:pPr>
      <w:r w:rsidRPr="004E66F9">
        <w:rPr>
          <w:rFonts w:eastAsia="Times New Roman" w:cstheme="minorHAnsi"/>
          <w:noProof/>
          <w:sz w:val="28"/>
          <w:szCs w:val="28"/>
          <w:lang w:val="cs-CZ"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680918F8" wp14:editId="30E92818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161925" cy="104775"/>
                <wp:effectExtent l="0" t="0" r="0" b="0"/>
                <wp:wrapSquare wrapText="bothSides"/>
                <wp:docPr id="5" name="AutoShape 9" descr="data:image/png;base64,iVBORw0KGgoAAAANSUhEUgAAABEAAAALCAYAAACZIGYHAAABb0lEQVQokX2Qz5KaQBgH5/VWTouoEfAgsOpWHiCYq6jXRF9vC2sPyKZ0RqtWMP6BzoFJUA85dHUPv++ESNovrNsDks6ApD0g6Qxv+ubb3/dNp50h7+0BQlkvKMtHWgGq6SNbAcryUVag8VGt2y1AtgJ2TR/Z9Nk/ewjZ6CINB/VkI417tkYX2dB+2FSji2w4bJ5sxHq2oOInyXxBMl+SzJaV50vWs3vXLEijH7xPF4j8Cp8lHErISsgKyAvdN+RFzUHff+p7kZ9KjqeC36crx//wuFfvgux0QRwvcLxAfobsVHd+0Tz2GbILHM+QX+FwLRG/wikfYaSZkI4npOOINKz9MY4qwmm1hxFpGLH5NiH9PkdIw9F/3EEaDlvDZqstdde7fbcrw2bT+ILYmR7K7LMz+yjTY2/6KNNj988VVfc1HnvTQ5o+G9NDrHoj4t6IVe9Ve1jZHRG7Q2J3ROy+snJGrHpVx251G7tD3npf+QP/mDaq92mchAAAAABJRU5ErkJggg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65BAB" id="AutoShape 9" o:spid="_x0000_s1026" alt="data:image/png;base64,iVBORw0KGgoAAAANSUhEUgAAABEAAAALCAYAAACZIGYHAAABb0lEQVQokX2Qz5KaQBgH5/VWTouoEfAgsOpWHiCYq6jXRF9vC2sPyKZ0RqtWMP6BzoFJUA85dHUPv++ESNovrNsDks6ApD0g6Qxv+ubb3/dNp50h7+0BQlkvKMtHWgGq6SNbAcryUVag8VGt2y1AtgJ2TR/Z9Nk/ewjZ6CINB/VkI417tkYX2dB+2FSji2w4bJ5sxHq2oOInyXxBMl+SzJaV50vWs3vXLEijH7xPF4j8Cp8lHErISsgKyAvdN+RFzUHff+p7kZ9KjqeC36crx//wuFfvgux0QRwvcLxAfobsVHd+0Tz2GbILHM+QX+FwLRG/wikfYaSZkI4npOOINKz9MY4qwmm1hxFpGLH5NiH9PkdIw9F/3EEaDlvDZqstdde7fbcrw2bT+ILYmR7K7LMz+yjTY2/6KNNj988VVfc1HnvTQ5o+G9NDrHoj4t6IVe9Ve1jZHRG7Q2J3ROy+snJGrHpVx251G7tD3npf+QP/mDaq92mchAAAAABJRU5ErkJggg==" style="position:absolute;margin-left:0;margin-top:0;width:12.75pt;height:8.25pt;z-index:25166233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/3qgQAAA4IAAAOAAAAZHJzL2Uyb0RvYy54bWysVVmTozYQfk9V/gPFK/FymMM4y2zZBowv&#10;fHvGfhM3NiAsYbCdyn+PwDOzM7uVqlQSPQi1JLr7a33d/fXbNU2o0kc4hplG8184mvIzF3pxFmr0&#10;dmO2OjSFC5B5IIGZr9E3H9Pfnn795WuVd30BRjDxfEQRJRnuVrlGR0WRd1kWu5GfAvwF5n5GDgOI&#10;UlAQEYWsh0BFtKcJK3CczFYQeTmCro8x2dUfh/RToz8IfLeYBwH2CyrRaOJb0cyomZ16Zp++gm6I&#10;QB7F7qsb4F94kYI4I0bfVemgANQFxT+pSmMXQQyD4osLUxYGQez6DQaChud+QLOOQO43WEhwcP4e&#10;Jvz/qXXtcoGo2NNoiaYykJIn6l0K2FimVJryfOyScHkETzdOQeizeRb+7gDsy+Jv8a4/X1XcZBjC&#10;Hhn2ehsZ25Cs+kYtTwe9PfkMDqPh3qp3HS4xlrslPL0Iy7s0Act+aEns7nkDL9AIeiGe589WPNif&#10;5ePLylTLgYAXt8mBW52L59lC7t+hOd72OpJnbRclwxhrG5bIxvoJy71c50J5eS2Zi+O0Wc/OJS5S&#10;GK6/TE7lZFZYz+HwLK9tp+ei23YHws5uWAg3vleEY2GzYg+qfWL96niQByO7z+5OI5FXitP+RfD6&#10;jGCuj7FQic5YwlfrLMD5KLu9XPuzhFnfx2AnceUzbpcvUyM+Wsp1YYrHziDvJJaBRmscTm690rOZ&#10;lXnfWkHA5MrpoE6OZ3/Qll10ZdnqYgZleLlyy1VVutNrL4AO3lkew23uwtAZTa0Zs3xhzGq6GrJV&#10;fAr2YH0gDmb5fD6yJ3d1thfPVZry0dXMh1NLsmNLXZy8UaWabNswgJ6U+uGMC8/zlcBxUSU4G2Y0&#10;3acrZaJMZ3fmdtzsBVae2PZR7XR2u8DlrazcLCXIDFVbRxY8ioU82vnqzuePB2s1VJbCuL2a3xic&#10;jYfIyndXQeKHSqG3szxglgs21cFZFVI3qpnQ649XW8lAp3EYhppWZ12V4y4h3zpfoDpvcD6F7glT&#10;GRxEIAv9Hs5J7pKKQlj5toUQrCIfeIT+fK2C/aSjFjDRRjnVDHqEx4DwuMnJa4DS2gbJNurapP7t&#10;PfX9a0G5ZJOXeVUgKeCSI54TFUVqLIDu2885wsXQhylVLzQaEe8a5aCc4qJ2BnTfrtS2MmjGSdJU&#10;lyT7tEEuPnaIafJrfVY70RSLP1RONTpGR2yJgmy0RE7XWz1zILZkk1ckva0PBjr/Z22XF7tRTN4z&#10;q828FS5e/GeF4bWEPkrOe+nCMIm9Wl3tEkahM0gQVQJSOM1mvAbkwzX2sxtNEAiWHyDxgsj1BbVl&#10;yh2lJZqi1FIVrtPieLWvypyoirr5GdI0zvz/DomqNFqVyJs2cP4WG9eMn7GBbhoXpDUlcarRnfdL&#10;oFsz0Mi85mkLECeP9YdQ1O5/DwV57reHbvhaU/TBfgd6N0JXBAmdSGsiTZQsIojuNFWRhqTR+HwB&#10;yKepZJQRyqu8KNYdrBFESRGIgD6eOB9PQOYSVRpd0NRjOSgeXe+SoziMiCW+CUwG63IfxA2F6xR6&#10;ePWaXKTpNEheG2Td1T7Kza3vbfzpLwAAAP//AwBQSwMEFAAGAAgAAAAhAKig2RLbAAAAAwEAAA8A&#10;AABkcnMvZG93bnJldi54bWxMj0FrwkAQhe+F/odlhF6KbipEJGYjIpRKKUhj63nNTpPQ7GzMrkn6&#10;7zvtRS8Phvd475t0PdpG9Nj52pGCp1kEAqlwpqZSwcfheboE4YMmoxtHqOAHPayz+7tUJ8YN9I59&#10;HkrBJeQTraAKoU2k9EWFVvuZa5HY+3Kd1YHPrpSm0wOX20bOo2ghra6JFyrd4rbC4ju/WAVDse+P&#10;h7cXuX887hydd+dt/vmq1MNk3KxABBzDNQx/+IwOGTOd3IWMF40CfiT8K3vzOAZx4swiBpml8pY9&#10;+wUAAP//AwBQSwECLQAUAAYACAAAACEAtoM4kv4AAADhAQAAEwAAAAAAAAAAAAAAAAAAAAAAW0Nv&#10;bnRlbnRfVHlwZXNdLnhtbFBLAQItABQABgAIAAAAIQA4/SH/1gAAAJQBAAALAAAAAAAAAAAAAAAA&#10;AC8BAABfcmVscy8ucmVsc1BLAQItABQABgAIAAAAIQC0zA/3qgQAAA4IAAAOAAAAAAAAAAAAAAAA&#10;AC4CAABkcnMvZTJvRG9jLnhtbFBLAQItABQABgAIAAAAIQCooNkS2wAAAAMBAAAPAAAAAAAAAAAA&#10;AAAAAAQHAABkcnMvZG93bnJldi54bWxQSwUGAAAAAAQABADzAAAADAg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hyperlink r:id="rId10" w:history="1">
        <w:r w:rsidRPr="004E66F9">
          <w:rPr>
            <w:rFonts w:eastAsia="Times New Roman" w:cstheme="minorHAnsi"/>
            <w:b/>
            <w:bCs/>
            <w:color w:val="D83C3C"/>
            <w:sz w:val="28"/>
            <w:szCs w:val="28"/>
            <w:lang w:val="cs-CZ" w:eastAsia="cs-CZ"/>
          </w:rPr>
          <w:t>Rakousko – stipendia programu AKTION</w:t>
        </w:r>
      </w:hyperlink>
      <w:r w:rsidRPr="004E66F9">
        <w:rPr>
          <w:rFonts w:eastAsia="Times New Roman" w:cstheme="minorHAnsi"/>
          <w:b/>
          <w:bCs/>
          <w:color w:val="D83C3C"/>
          <w:sz w:val="28"/>
          <w:szCs w:val="28"/>
          <w:lang w:val="cs-CZ" w:eastAsia="cs-CZ"/>
        </w:rPr>
        <w:t xml:space="preserve"> Česká republika – Rakousko</w:t>
      </w:r>
    </w:p>
    <w:p w:rsidR="004E66F9" w:rsidRPr="004E66F9" w:rsidRDefault="004E66F9" w:rsidP="004E66F9">
      <w:pPr>
        <w:spacing w:before="60" w:after="0"/>
        <w:ind w:left="714" w:hanging="357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4E66F9">
        <w:rPr>
          <w:rFonts w:eastAsia="Times New Roman" w:cstheme="minorHAnsi"/>
          <w:sz w:val="24"/>
          <w:szCs w:val="24"/>
          <w:lang w:val="cs-CZ" w:eastAsia="cs-CZ"/>
        </w:rPr>
        <w:t xml:space="preserve">·         </w:t>
      </w:r>
      <w:r w:rsidRPr="004E66F9">
        <w:rPr>
          <w:rFonts w:eastAsia="Times New Roman" w:cstheme="minorHAnsi"/>
          <w:b/>
          <w:bCs/>
          <w:sz w:val="24"/>
          <w:szCs w:val="24"/>
          <w:lang w:val="cs-CZ" w:eastAsia="cs-CZ"/>
        </w:rPr>
        <w:t>Studenti MSP, DSP, VŠ učitelé a další akademičtí pracovníci</w:t>
      </w:r>
      <w:r w:rsidRPr="004E66F9">
        <w:rPr>
          <w:rFonts w:eastAsia="Times New Roman" w:cstheme="minorHAnsi"/>
          <w:sz w:val="24"/>
          <w:szCs w:val="24"/>
          <w:lang w:val="cs-CZ" w:eastAsia="cs-CZ"/>
        </w:rPr>
        <w:t xml:space="preserve"> se mohou ucházet o </w:t>
      </w:r>
      <w:r w:rsidRPr="004E66F9">
        <w:rPr>
          <w:rFonts w:eastAsia="Times New Roman" w:cstheme="minorHAnsi"/>
          <w:b/>
          <w:bCs/>
          <w:sz w:val="24"/>
          <w:szCs w:val="24"/>
          <w:lang w:val="cs-CZ" w:eastAsia="cs-CZ"/>
        </w:rPr>
        <w:t>semestrální stipendium</w:t>
      </w:r>
      <w:r w:rsidRPr="004E66F9">
        <w:rPr>
          <w:rFonts w:eastAsia="Times New Roman" w:cstheme="minorHAnsi"/>
          <w:sz w:val="24"/>
          <w:szCs w:val="24"/>
          <w:lang w:val="cs-CZ" w:eastAsia="cs-CZ"/>
        </w:rPr>
        <w:t xml:space="preserve"> (1-5 měsíců) – termín podání žádostí je </w:t>
      </w:r>
      <w:r w:rsidRPr="004E66F9">
        <w:rPr>
          <w:rFonts w:eastAsia="Times New Roman" w:cstheme="minorHAnsi"/>
          <w:b/>
          <w:bCs/>
          <w:sz w:val="24"/>
          <w:szCs w:val="24"/>
          <w:lang w:val="cs-CZ" w:eastAsia="cs-CZ"/>
        </w:rPr>
        <w:t>31. říjen 2021.</w:t>
      </w:r>
    </w:p>
    <w:p w:rsidR="004E66F9" w:rsidRPr="004E66F9" w:rsidRDefault="004E66F9" w:rsidP="004E66F9">
      <w:pPr>
        <w:spacing w:before="60" w:after="0"/>
        <w:ind w:left="714" w:hanging="357"/>
        <w:jc w:val="both"/>
        <w:rPr>
          <w:rFonts w:eastAsia="Times New Roman" w:cstheme="minorHAnsi"/>
          <w:sz w:val="24"/>
          <w:szCs w:val="24"/>
          <w:lang w:val="cs-CZ" w:eastAsia="cs-CZ"/>
        </w:rPr>
      </w:pPr>
      <w:r w:rsidRPr="004E66F9">
        <w:rPr>
          <w:rFonts w:eastAsia="Times New Roman" w:cstheme="minorHAnsi"/>
          <w:sz w:val="24"/>
          <w:szCs w:val="24"/>
          <w:lang w:val="cs-CZ" w:eastAsia="cs-CZ"/>
        </w:rPr>
        <w:t xml:space="preserve">·         </w:t>
      </w:r>
      <w:r w:rsidRPr="004E66F9">
        <w:rPr>
          <w:rFonts w:eastAsia="Times New Roman" w:cstheme="minorHAnsi"/>
          <w:b/>
          <w:bCs/>
          <w:sz w:val="24"/>
          <w:szCs w:val="24"/>
          <w:lang w:val="cs-CZ" w:eastAsia="cs-CZ"/>
        </w:rPr>
        <w:t>VŠ učitelé a další akademičtí pracovníci</w:t>
      </w:r>
      <w:r w:rsidRPr="004E66F9">
        <w:rPr>
          <w:rFonts w:eastAsia="Times New Roman" w:cstheme="minorHAnsi"/>
          <w:sz w:val="24"/>
          <w:szCs w:val="24"/>
          <w:lang w:val="cs-CZ" w:eastAsia="cs-CZ"/>
        </w:rPr>
        <w:t xml:space="preserve"> se mohou ucházet o stipendium na </w:t>
      </w:r>
      <w:r w:rsidRPr="004E66F9">
        <w:rPr>
          <w:rFonts w:eastAsia="Times New Roman" w:cstheme="minorHAnsi"/>
          <w:b/>
          <w:bCs/>
          <w:sz w:val="24"/>
          <w:szCs w:val="24"/>
          <w:lang w:val="cs-CZ" w:eastAsia="cs-CZ"/>
        </w:rPr>
        <w:t>měsíční výzkumný pobyt</w:t>
      </w:r>
      <w:r w:rsidRPr="004E66F9">
        <w:rPr>
          <w:rFonts w:eastAsia="Times New Roman" w:cstheme="minorHAnsi"/>
          <w:sz w:val="24"/>
          <w:szCs w:val="24"/>
          <w:lang w:val="cs-CZ" w:eastAsia="cs-CZ"/>
        </w:rPr>
        <w:t xml:space="preserve"> – termín podání žádostí je </w:t>
      </w:r>
      <w:r w:rsidRPr="004E66F9">
        <w:rPr>
          <w:rFonts w:eastAsia="Times New Roman" w:cstheme="minorHAnsi"/>
          <w:b/>
          <w:bCs/>
          <w:sz w:val="24"/>
          <w:szCs w:val="24"/>
          <w:lang w:val="cs-CZ" w:eastAsia="cs-CZ"/>
        </w:rPr>
        <w:t>30. listopad 2021</w:t>
      </w:r>
      <w:r w:rsidRPr="004E66F9">
        <w:rPr>
          <w:rFonts w:eastAsia="Times New Roman" w:cstheme="minorHAnsi"/>
          <w:sz w:val="24"/>
          <w:szCs w:val="24"/>
          <w:lang w:val="cs-CZ" w:eastAsia="cs-CZ"/>
        </w:rPr>
        <w:t>.</w:t>
      </w:r>
    </w:p>
    <w:p w:rsidR="004E66F9" w:rsidRPr="004E66F9" w:rsidRDefault="004E66F9" w:rsidP="004E66F9">
      <w:pPr>
        <w:spacing w:before="60" w:after="100" w:afterAutospacing="1"/>
        <w:jc w:val="both"/>
        <w:rPr>
          <w:rFonts w:eastAsia="Times New Roman" w:cstheme="minorHAnsi"/>
          <w:color w:val="262626" w:themeColor="text1" w:themeTint="D9"/>
          <w:sz w:val="24"/>
          <w:szCs w:val="24"/>
          <w:lang w:val="cs-CZ" w:eastAsia="cs-CZ"/>
        </w:rPr>
      </w:pPr>
      <w:r w:rsidRPr="004E66F9">
        <w:rPr>
          <w:rFonts w:eastAsia="Times New Roman" w:cstheme="minorHAnsi"/>
          <w:sz w:val="24"/>
          <w:szCs w:val="24"/>
          <w:lang w:val="cs-CZ" w:eastAsia="cs-CZ"/>
        </w:rPr>
        <w:t xml:space="preserve">Žádosti se podávají přes online </w:t>
      </w:r>
      <w:r w:rsidRPr="004E66F9">
        <w:rPr>
          <w:rFonts w:eastAsia="Times New Roman" w:cstheme="minorHAnsi"/>
          <w:color w:val="262626" w:themeColor="text1" w:themeTint="D9"/>
          <w:sz w:val="24"/>
          <w:szCs w:val="24"/>
          <w:lang w:val="cs-CZ" w:eastAsia="cs-CZ"/>
        </w:rPr>
        <w:t xml:space="preserve">portál </w:t>
      </w:r>
      <w:hyperlink r:id="rId11" w:history="1">
        <w:r w:rsidRPr="004E66F9">
          <w:rPr>
            <w:rFonts w:eastAsia="Times New Roman" w:cstheme="minorHAnsi"/>
            <w:color w:val="262626" w:themeColor="text1" w:themeTint="D9"/>
            <w:sz w:val="24"/>
            <w:szCs w:val="24"/>
            <w:u w:val="single"/>
            <w:lang w:val="cs-CZ" w:eastAsia="cs-CZ"/>
          </w:rPr>
          <w:t>scho</w:t>
        </w:r>
        <w:r w:rsidRPr="004E66F9">
          <w:rPr>
            <w:rFonts w:eastAsia="Times New Roman" w:cstheme="minorHAnsi"/>
            <w:color w:val="262626" w:themeColor="text1" w:themeTint="D9"/>
            <w:sz w:val="24"/>
            <w:szCs w:val="24"/>
            <w:u w:val="single"/>
            <w:lang w:val="cs-CZ" w:eastAsia="cs-CZ"/>
          </w:rPr>
          <w:t>larships.at</w:t>
        </w:r>
      </w:hyperlink>
    </w:p>
    <w:p w:rsidR="004E66F9" w:rsidRPr="004E66F9" w:rsidRDefault="004E66F9" w:rsidP="004E66F9">
      <w:pPr>
        <w:spacing w:before="100" w:beforeAutospacing="1" w:after="60"/>
        <w:jc w:val="both"/>
        <w:rPr>
          <w:rFonts w:eastAsia="Times New Roman" w:cstheme="minorHAnsi"/>
          <w:color w:val="404040" w:themeColor="text1" w:themeTint="BF"/>
          <w:sz w:val="24"/>
          <w:szCs w:val="24"/>
          <w:lang w:val="cs-CZ" w:eastAsia="cs-CZ"/>
        </w:rPr>
      </w:pPr>
      <w:r w:rsidRPr="004E66F9">
        <w:rPr>
          <w:rFonts w:eastAsia="Times New Roman" w:cstheme="minorHAnsi"/>
          <w:color w:val="404040" w:themeColor="text1" w:themeTint="BF"/>
          <w:sz w:val="24"/>
          <w:szCs w:val="24"/>
          <w:lang w:val="cs-CZ" w:eastAsia="cs-CZ"/>
        </w:rPr>
        <w:t xml:space="preserve">Obecné informace o stipendijních pobytech v rámci </w:t>
      </w:r>
      <w:proofErr w:type="gramStart"/>
      <w:r w:rsidRPr="004E66F9">
        <w:rPr>
          <w:rFonts w:eastAsia="Times New Roman" w:cstheme="minorHAnsi"/>
          <w:color w:val="404040" w:themeColor="text1" w:themeTint="BF"/>
          <w:sz w:val="24"/>
          <w:szCs w:val="24"/>
          <w:lang w:val="cs-CZ" w:eastAsia="cs-CZ"/>
        </w:rPr>
        <w:t>AKTION</w:t>
      </w:r>
      <w:proofErr w:type="gramEnd"/>
      <w:r w:rsidRPr="004E66F9">
        <w:rPr>
          <w:rFonts w:eastAsia="Times New Roman" w:cstheme="minorHAnsi"/>
          <w:color w:val="404040" w:themeColor="text1" w:themeTint="BF"/>
          <w:sz w:val="24"/>
          <w:szCs w:val="24"/>
          <w:lang w:val="cs-CZ" w:eastAsia="cs-CZ"/>
        </w:rPr>
        <w:t xml:space="preserve"> naleznete na </w:t>
      </w:r>
      <w:hyperlink r:id="rId12" w:history="1">
        <w:r w:rsidRPr="004E66F9">
          <w:rPr>
            <w:rFonts w:eastAsia="Times New Roman" w:cstheme="minorHAnsi"/>
            <w:color w:val="404040" w:themeColor="text1" w:themeTint="BF"/>
            <w:sz w:val="24"/>
            <w:szCs w:val="24"/>
            <w:u w:val="single"/>
            <w:lang w:val="cs-CZ" w:eastAsia="cs-CZ"/>
          </w:rPr>
          <w:t xml:space="preserve">stránkách programu </w:t>
        </w:r>
        <w:proofErr w:type="gramStart"/>
        <w:r w:rsidRPr="004E66F9">
          <w:rPr>
            <w:rFonts w:eastAsia="Times New Roman" w:cstheme="minorHAnsi"/>
            <w:color w:val="404040" w:themeColor="text1" w:themeTint="BF"/>
            <w:sz w:val="24"/>
            <w:szCs w:val="24"/>
            <w:u w:val="single"/>
            <w:lang w:val="cs-CZ" w:eastAsia="cs-CZ"/>
          </w:rPr>
          <w:t>AKTIO</w:t>
        </w:r>
        <w:r w:rsidRPr="004E66F9">
          <w:rPr>
            <w:rFonts w:eastAsia="Times New Roman" w:cstheme="minorHAnsi"/>
            <w:color w:val="404040" w:themeColor="text1" w:themeTint="BF"/>
            <w:sz w:val="24"/>
            <w:szCs w:val="24"/>
            <w:u w:val="single"/>
            <w:lang w:val="cs-CZ" w:eastAsia="cs-CZ"/>
          </w:rPr>
          <w:t>N</w:t>
        </w:r>
        <w:proofErr w:type="gramEnd"/>
      </w:hyperlink>
      <w:r w:rsidRPr="004E66F9">
        <w:rPr>
          <w:rFonts w:eastAsia="Times New Roman" w:cstheme="minorHAnsi"/>
          <w:color w:val="404040" w:themeColor="text1" w:themeTint="BF"/>
          <w:sz w:val="24"/>
          <w:szCs w:val="24"/>
          <w:lang w:val="cs-CZ" w:eastAsia="cs-CZ"/>
        </w:rPr>
        <w:t xml:space="preserve">, přehled podmínek k jednotlivým stipendiím naleznete ve </w:t>
      </w:r>
      <w:hyperlink r:id="rId13" w:history="1">
        <w:r w:rsidRPr="004E66F9">
          <w:rPr>
            <w:rFonts w:eastAsia="Times New Roman" w:cstheme="minorHAnsi"/>
            <w:color w:val="404040" w:themeColor="text1" w:themeTint="BF"/>
            <w:sz w:val="24"/>
            <w:szCs w:val="24"/>
            <w:u w:val="single"/>
            <w:lang w:val="cs-CZ" w:eastAsia="cs-CZ"/>
          </w:rPr>
          <w:t>vyhledávači stipendií na stránkách AIA</w:t>
        </w:r>
      </w:hyperlink>
      <w:r w:rsidRPr="004E66F9">
        <w:rPr>
          <w:rFonts w:eastAsia="Times New Roman" w:cstheme="minorHAnsi"/>
          <w:color w:val="404040" w:themeColor="text1" w:themeTint="BF"/>
          <w:sz w:val="24"/>
          <w:szCs w:val="24"/>
          <w:lang w:val="cs-CZ" w:eastAsia="cs-CZ"/>
        </w:rPr>
        <w:t>.</w:t>
      </w:r>
      <w:bookmarkStart w:id="0" w:name="_GoBack"/>
      <w:bookmarkEnd w:id="0"/>
    </w:p>
    <w:sectPr w:rsidR="004E66F9" w:rsidRPr="004E66F9" w:rsidSect="007573D1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13"/>
    <w:rsid w:val="00115328"/>
    <w:rsid w:val="001D70B1"/>
    <w:rsid w:val="00236123"/>
    <w:rsid w:val="00490F1E"/>
    <w:rsid w:val="004B425A"/>
    <w:rsid w:val="004E66F9"/>
    <w:rsid w:val="00622215"/>
    <w:rsid w:val="00642BF9"/>
    <w:rsid w:val="00744286"/>
    <w:rsid w:val="007573D1"/>
    <w:rsid w:val="00803E96"/>
    <w:rsid w:val="008402AC"/>
    <w:rsid w:val="008B53E9"/>
    <w:rsid w:val="008B7EA9"/>
    <w:rsid w:val="008E1675"/>
    <w:rsid w:val="009D334E"/>
    <w:rsid w:val="00A93B13"/>
    <w:rsid w:val="00AB34B6"/>
    <w:rsid w:val="00B96A8C"/>
    <w:rsid w:val="00C57AA3"/>
    <w:rsid w:val="00C8390B"/>
    <w:rsid w:val="00CF4B2A"/>
    <w:rsid w:val="00D00BA0"/>
    <w:rsid w:val="00D22A3D"/>
    <w:rsid w:val="00E07E7F"/>
    <w:rsid w:val="00E25A52"/>
    <w:rsid w:val="00EC2EA4"/>
    <w:rsid w:val="00ED1F8A"/>
    <w:rsid w:val="00FC7C3C"/>
    <w:rsid w:val="00FF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8F8B"/>
  <w15:docId w15:val="{C9FBC4B1-C477-4DF4-8224-173B133FD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7AA3"/>
    <w:pPr>
      <w:spacing w:after="200" w:line="276" w:lineRule="auto"/>
    </w:pPr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25A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642BF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2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2BF9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zs.cz/cz/akademicka-informacni-agentura/stipendia/?type_id=5&amp;country_id=44" TargetMode="External"/><Relationship Id="rId13" Type="http://schemas.openxmlformats.org/officeDocument/2006/relationships/hyperlink" Target="https://www.dzs.cz/visits/scholarships?f%5B0%5D=scholarship_type%3A44&amp;f%5B1%5D=scholarships_country%3A1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tha.cz/cs/stipendia/studium-v-bavorsku" TargetMode="External"/><Relationship Id="rId12" Type="http://schemas.openxmlformats.org/officeDocument/2006/relationships/hyperlink" Target="https://www.dzs.cz/program/aktion-ceska-republika-rakousko/vyjezdy-poby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zs.cz/visits/scholarships?f%5B0%5D=scholarship_type%3A44&amp;f%5B1%5D=scholarships_country%3A9" TargetMode="External"/><Relationship Id="rId11" Type="http://schemas.openxmlformats.org/officeDocument/2006/relationships/hyperlink" Target="https://www.scholarships.at/" TargetMode="External"/><Relationship Id="rId5" Type="http://schemas.openxmlformats.org/officeDocument/2006/relationships/hyperlink" Target="https://www.dzs.cz/cz/akademicka-informacni-agentura/stipendia/?type_id=5&amp;country_id=28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dzs.cz/cz/aktion-ceska-republika-rakousko/prehled-stipendii/" TargetMode="External"/><Relationship Id="rId4" Type="http://schemas.openxmlformats.org/officeDocument/2006/relationships/hyperlink" Target="https://mydaad.b2clogin.com/mydaad.onmicrosoft.com/B2C_1A_signup_signin_DAP_saml/samlp/sso/login?SAMLRequest=fZHRSsMwFIZfpeS%2BbRq32Ya1UFeEgkpx4oU3JabpFkiTmpOqe3vbDGVe6FXg4%2Fz%2FycfZAhvUSMvJHfWjeJsEuKCucrRfk%2FUKM4bDDVuRMBEdD9OrToRZytOs22TXnHQoeBYWpNE5IhFGQQ0wiVqDY9rNCJMkxFmIN084oySlBL%2BgoJo3SM2cTx2dG4HG8XDqGOuiV8KVOUgdcTN8M6MHya0B0zuPb8iuTcoW5EFPo3%2BkbquyaReR2NvEACb2RSi4NZYLb5ejnikQyy8bBiDfxQ%2F5HJQG6rM5mqymhoEEqtkggDpO9%2BX9HZ0N6WiNM9woVGyXaeqF7UX%2B%2F%2Fi8VtjFHBULa%2FfNNr7oOZeO9GEO1lVjlOSnRWBg7u%2FeJEo8kV3Y%2B1E6aRgFl70U84FKpczHzgrmZl1nJ4Hi4rz099GLLw%3D%3D&amp;RelayState=oucvsvuqaaqowausoredcoytdeozycyzdwzxcsd&amp;SigAlg=http%3A%2F%2Fwww.w3.org%2F2000%2F09%2Fxmldsig%23rsa-sha1&amp;Signature=ZhYT4QN2QJyhPkuAzUGsyjdwb9n8HKoQGjRqBal7sxuNcvDueum2WjycTixiLhBQKxHvCMUa9E75GgV1FIEkCVnQ2tLwRYZwiT4Jfor%2BLaCFybVh4w6YKfqtzB0Yp6TUCnWyJTt9rtmwtOQNAxi1O6RBAQgAGRRm1xIeWy0EKt%2F0G34b6TaW1LKrejbvpU6X8ciOGzW%2BlpCZAk%2BPyFqvrNBV%2BBdLsFeZVXx5xETTOH863N7nxXxn%2FSN7RABdxc6uaavNGcu8XMU7S8HkdVrt0lphRyiQCpzlZ7x%2B2WdhICH5EdUdh83FcDaW3BUnFDa0L%2FgopfFlE%2BN2BDAzCzPMnw%3D%3D" TargetMode="External"/><Relationship Id="rId9" Type="http://schemas.openxmlformats.org/officeDocument/2006/relationships/hyperlink" Target="mailto:aia@dzs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Tejcová Pavlína</dc:creator>
  <cp:lastModifiedBy>Pavla Byrne</cp:lastModifiedBy>
  <cp:revision>2</cp:revision>
  <cp:lastPrinted>2021-09-21T07:36:00Z</cp:lastPrinted>
  <dcterms:created xsi:type="dcterms:W3CDTF">2021-09-21T12:24:00Z</dcterms:created>
  <dcterms:modified xsi:type="dcterms:W3CDTF">2021-09-21T12:24:00Z</dcterms:modified>
</cp:coreProperties>
</file>