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9F" w:rsidRDefault="0084029F" w:rsidP="0084029F">
      <w:pPr>
        <w:pStyle w:val="Nadpis1"/>
        <w:ind w:firstLine="708"/>
        <w:rPr>
          <w:rFonts w:asciiTheme="minorHAnsi" w:hAnsiTheme="minorHAnsi" w:cstheme="minorHAnsi"/>
          <w:sz w:val="40"/>
          <w:szCs w:val="40"/>
          <w:lang w:val="en-GB"/>
        </w:rPr>
      </w:pPr>
      <w:r>
        <w:rPr>
          <w:noProof/>
        </w:rPr>
        <w:drawing>
          <wp:inline distT="0" distB="0" distL="0" distR="0" wp14:anchorId="029E9B83" wp14:editId="19C0959B">
            <wp:extent cx="5381625" cy="1028700"/>
            <wp:effectExtent l="0" t="0" r="0" b="0"/>
            <wp:docPr id="1" name="obrázek 1" descr="https://www.lf2.cuni.cz/files/page/files/2017/logo_red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f2.cuni.cz/files/page/files/2017/logo_red-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454" w:rsidRPr="009A2485" w:rsidRDefault="000A2454" w:rsidP="00D120B3">
      <w:pPr>
        <w:pStyle w:val="Nadpis1"/>
        <w:spacing w:before="120"/>
        <w:ind w:firstLine="709"/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r w:rsidRPr="009A2485">
        <w:rPr>
          <w:rFonts w:asciiTheme="minorHAnsi" w:hAnsiTheme="minorHAnsi" w:cstheme="minorHAnsi"/>
          <w:sz w:val="40"/>
          <w:szCs w:val="40"/>
          <w:lang w:val="en-GB"/>
        </w:rPr>
        <w:t>ERASMUS+ Fact Sheet</w:t>
      </w:r>
    </w:p>
    <w:p w:rsidR="000A2454" w:rsidRPr="009A2485" w:rsidRDefault="000A2454" w:rsidP="000A2454">
      <w:pPr>
        <w:rPr>
          <w:rFonts w:asciiTheme="minorHAnsi" w:hAnsiTheme="minorHAnsi" w:cstheme="minorHAnsi"/>
          <w:lang w:val="en-GB"/>
        </w:rPr>
      </w:pP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379"/>
      </w:tblGrid>
      <w:tr w:rsidR="000A2454" w:rsidRPr="009A2485" w:rsidTr="00B83E25">
        <w:trPr>
          <w:trHeight w:hRule="exact" w:val="73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A2454" w:rsidRPr="00F62177" w:rsidRDefault="000A2454" w:rsidP="006B6129">
            <w:pP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</w:pPr>
            <w:r w:rsidRPr="00F6217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 xml:space="preserve">Name of the </w:t>
            </w:r>
            <w:r w:rsidR="006B6129" w:rsidRPr="00F6217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>I</w:t>
            </w:r>
            <w:r w:rsidRPr="00F6217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>nstitution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454" w:rsidRPr="00D120B3" w:rsidRDefault="000A2454" w:rsidP="006B6129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D120B3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Second Faculty of Medicine, Charles University</w:t>
            </w:r>
          </w:p>
        </w:tc>
      </w:tr>
      <w:tr w:rsidR="000A2454" w:rsidRPr="009A2485" w:rsidTr="00B83E25">
        <w:trPr>
          <w:trHeight w:hRule="exact"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A2454" w:rsidRPr="00F62177" w:rsidRDefault="000A2454" w:rsidP="006B6129">
            <w:pP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</w:pPr>
            <w:r w:rsidRPr="00F6217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 xml:space="preserve">Erasmus </w:t>
            </w:r>
            <w:r w:rsidR="006B6129" w:rsidRPr="00F6217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>C</w:t>
            </w:r>
            <w:r w:rsidRPr="00F6217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>ode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454" w:rsidRPr="009A2485" w:rsidRDefault="000A2454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9A2485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CZ PRAHA07</w:t>
            </w:r>
          </w:p>
        </w:tc>
      </w:tr>
      <w:tr w:rsidR="000A2454" w:rsidRPr="009A2485" w:rsidTr="00B83E25">
        <w:trPr>
          <w:trHeight w:hRule="exact" w:val="6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A2454" w:rsidRPr="00F62177" w:rsidRDefault="000A2454">
            <w:pP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</w:pPr>
            <w:r w:rsidRPr="00F6217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0B3" w:rsidRPr="002F0412" w:rsidRDefault="00D120B3" w:rsidP="006B61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F0412">
              <w:rPr>
                <w:rFonts w:asciiTheme="minorHAnsi" w:hAnsiTheme="minorHAnsi" w:cstheme="minorHAnsi"/>
                <w:sz w:val="24"/>
                <w:szCs w:val="24"/>
              </w:rPr>
              <w:t>V Úvalu 84</w:t>
            </w:r>
          </w:p>
          <w:p w:rsidR="000A2454" w:rsidRPr="002F0412" w:rsidRDefault="000A2454" w:rsidP="006B61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F0412">
              <w:rPr>
                <w:rFonts w:asciiTheme="minorHAnsi" w:hAnsiTheme="minorHAnsi" w:cstheme="minorHAnsi"/>
                <w:sz w:val="24"/>
                <w:szCs w:val="24"/>
              </w:rPr>
              <w:t>150 06 Pra</w:t>
            </w:r>
            <w:r w:rsidR="006B6129" w:rsidRPr="002F0412">
              <w:rPr>
                <w:rFonts w:asciiTheme="minorHAnsi" w:hAnsiTheme="minorHAnsi" w:cstheme="minorHAnsi"/>
                <w:sz w:val="24"/>
                <w:szCs w:val="24"/>
              </w:rPr>
              <w:t>gue</w:t>
            </w:r>
            <w:r w:rsidRPr="002F0412">
              <w:rPr>
                <w:rFonts w:asciiTheme="minorHAnsi" w:hAnsiTheme="minorHAnsi" w:cstheme="minorHAnsi"/>
                <w:sz w:val="24"/>
                <w:szCs w:val="24"/>
              </w:rPr>
              <w:t xml:space="preserve"> 5</w:t>
            </w:r>
          </w:p>
          <w:p w:rsidR="006B6129" w:rsidRPr="002F0412" w:rsidRDefault="006B6129" w:rsidP="006B61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6129" w:rsidRPr="009A2485" w:rsidTr="00B83E25">
        <w:trPr>
          <w:trHeight w:hRule="exact"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6B6129" w:rsidRPr="00F62177" w:rsidRDefault="006B6129">
            <w:pP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</w:pPr>
            <w:r w:rsidRPr="00F6217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29" w:rsidRPr="002F0412" w:rsidRDefault="006B6129">
            <w:pPr>
              <w:rPr>
                <w:rStyle w:val="Siln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F0412">
              <w:rPr>
                <w:rFonts w:asciiTheme="minorHAnsi" w:hAnsiTheme="minorHAnsi" w:cstheme="minorHAnsi"/>
                <w:b/>
                <w:sz w:val="24"/>
                <w:szCs w:val="24"/>
              </w:rPr>
              <w:t>Czech Republic</w:t>
            </w:r>
          </w:p>
        </w:tc>
      </w:tr>
      <w:tr w:rsidR="000A2454" w:rsidRPr="009A2485" w:rsidTr="00B83E25">
        <w:trPr>
          <w:trHeight w:hRule="exact"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A2454" w:rsidRPr="00F62177" w:rsidRDefault="006B6129">
            <w:pP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</w:pPr>
            <w:r w:rsidRPr="00F6217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>Head of the I</w:t>
            </w:r>
            <w:r w:rsidR="000A2454" w:rsidRPr="00F6217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>nstitution</w:t>
            </w:r>
            <w:r w:rsidRPr="00F6217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 xml:space="preserve"> - Dean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454" w:rsidRPr="002F0412" w:rsidRDefault="001250FB" w:rsidP="00A7696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4"/>
                <w:szCs w:val="24"/>
              </w:rPr>
              <w:t>P</w:t>
            </w:r>
            <w:r w:rsidR="000A2454" w:rsidRPr="002F0412">
              <w:rPr>
                <w:rStyle w:val="Siln"/>
                <w:rFonts w:asciiTheme="minorHAnsi" w:hAnsiTheme="minorHAnsi" w:cstheme="minorHAnsi"/>
                <w:b w:val="0"/>
                <w:sz w:val="24"/>
                <w:szCs w:val="24"/>
              </w:rPr>
              <w:t>ro</w:t>
            </w:r>
            <w:r w:rsidR="00FB508E" w:rsidRPr="002F0412">
              <w:rPr>
                <w:rStyle w:val="Siln"/>
                <w:rFonts w:asciiTheme="minorHAnsi" w:hAnsiTheme="minorHAnsi" w:cstheme="minorHAnsi"/>
                <w:b w:val="0"/>
                <w:sz w:val="24"/>
                <w:szCs w:val="24"/>
              </w:rPr>
              <w:t xml:space="preserve">f. MUDr. </w:t>
            </w:r>
            <w:r w:rsidR="00A7696A">
              <w:rPr>
                <w:rStyle w:val="Siln"/>
                <w:rFonts w:asciiTheme="minorHAnsi" w:hAnsiTheme="minorHAnsi" w:cstheme="minorHAnsi"/>
                <w:b w:val="0"/>
                <w:sz w:val="24"/>
                <w:szCs w:val="24"/>
              </w:rPr>
              <w:t xml:space="preserve">Marek </w:t>
            </w:r>
            <w:proofErr w:type="spellStart"/>
            <w:r w:rsidR="00A7696A">
              <w:rPr>
                <w:rStyle w:val="Siln"/>
                <w:rFonts w:asciiTheme="minorHAnsi" w:hAnsiTheme="minorHAnsi" w:cstheme="minorHAnsi"/>
                <w:b w:val="0"/>
                <w:sz w:val="24"/>
                <w:szCs w:val="24"/>
              </w:rPr>
              <w:t>Babjuk</w:t>
            </w:r>
            <w:proofErr w:type="spellEnd"/>
            <w:r w:rsidR="00FB508E" w:rsidRPr="002F0412">
              <w:rPr>
                <w:rStyle w:val="Siln"/>
                <w:rFonts w:asciiTheme="minorHAnsi" w:hAnsiTheme="minorHAnsi" w:cstheme="minorHAnsi"/>
                <w:b w:val="0"/>
                <w:sz w:val="24"/>
                <w:szCs w:val="24"/>
              </w:rPr>
              <w:t>, CSc.</w:t>
            </w:r>
            <w:r w:rsidR="00293335">
              <w:rPr>
                <w:rStyle w:val="Siln"/>
                <w:rFonts w:asciiTheme="minorHAnsi" w:hAnsiTheme="minorHAnsi" w:cstheme="minorHAnsi"/>
                <w:b w:val="0"/>
                <w:sz w:val="24"/>
                <w:szCs w:val="24"/>
              </w:rPr>
              <w:t>, Dean</w:t>
            </w:r>
          </w:p>
        </w:tc>
      </w:tr>
      <w:tr w:rsidR="000A2454" w:rsidRPr="009A2485" w:rsidTr="00B83E25">
        <w:trPr>
          <w:trHeight w:hRule="exact" w:val="6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A2454" w:rsidRPr="00F62177" w:rsidRDefault="000A2454" w:rsidP="004E0F53">
            <w:pP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</w:pPr>
            <w:r w:rsidRPr="00F6217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>Vice-</w:t>
            </w:r>
            <w:r w:rsidR="006B6129" w:rsidRPr="00F6217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>D</w:t>
            </w:r>
            <w:r w:rsidRPr="00F6217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 xml:space="preserve">ean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275B" w:rsidRDefault="00293335" w:rsidP="00A7696A">
            <w:pPr>
              <w:rPr>
                <w:rStyle w:val="Siln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93335">
              <w:rPr>
                <w:rStyle w:val="Siln"/>
                <w:rFonts w:asciiTheme="minorHAnsi" w:hAnsiTheme="minorHAnsi" w:cstheme="minorHAnsi"/>
                <w:b w:val="0"/>
                <w:sz w:val="24"/>
                <w:szCs w:val="24"/>
              </w:rPr>
              <w:t>doc. MUDr. Štěpánka Průhová, Ph.D.</w:t>
            </w:r>
            <w:bookmarkStart w:id="0" w:name="_GoBack"/>
            <w:bookmarkEnd w:id="0"/>
            <w:r w:rsidRPr="00293335">
              <w:rPr>
                <w:rStyle w:val="Siln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  <w:p w:rsidR="000A2454" w:rsidRPr="00293335" w:rsidRDefault="00293335" w:rsidP="00A7696A">
            <w:pP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293335">
              <w:rPr>
                <w:rFonts w:asciiTheme="minorHAnsi" w:hAnsiTheme="minorHAnsi" w:cstheme="minorHAnsi"/>
                <w:sz w:val="24"/>
                <w:szCs w:val="24"/>
              </w:rPr>
              <w:t xml:space="preserve">Vice-Dean </w:t>
            </w:r>
            <w:proofErr w:type="spellStart"/>
            <w:r w:rsidRPr="00293335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proofErr w:type="spellEnd"/>
            <w:r w:rsidRPr="002933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93335">
              <w:rPr>
                <w:rFonts w:asciiTheme="minorHAnsi" w:hAnsiTheme="minorHAnsi" w:cstheme="minorHAnsi"/>
                <w:sz w:val="24"/>
                <w:szCs w:val="24"/>
              </w:rPr>
              <w:t>Clinical</w:t>
            </w:r>
            <w:proofErr w:type="spellEnd"/>
            <w:r w:rsidRPr="002933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93335">
              <w:rPr>
                <w:rFonts w:asciiTheme="minorHAnsi" w:hAnsiTheme="minorHAnsi" w:cstheme="minorHAnsi"/>
                <w:sz w:val="24"/>
                <w:szCs w:val="24"/>
              </w:rPr>
              <w:t>Studies</w:t>
            </w:r>
            <w:proofErr w:type="spellEnd"/>
            <w:r w:rsidRPr="00293335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proofErr w:type="spellStart"/>
            <w:r w:rsidRPr="00293335">
              <w:rPr>
                <w:rFonts w:asciiTheme="minorHAnsi" w:hAnsiTheme="minorHAnsi" w:cstheme="minorHAnsi"/>
                <w:sz w:val="24"/>
                <w:szCs w:val="24"/>
              </w:rPr>
              <w:t>Foreign</w:t>
            </w:r>
            <w:proofErr w:type="spellEnd"/>
            <w:r w:rsidRPr="002933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93335">
              <w:rPr>
                <w:rFonts w:asciiTheme="minorHAnsi" w:hAnsiTheme="minorHAnsi" w:cstheme="minorHAnsi"/>
                <w:sz w:val="24"/>
                <w:szCs w:val="24"/>
              </w:rPr>
              <w:t>Affairs</w:t>
            </w:r>
            <w:proofErr w:type="spellEnd"/>
          </w:p>
        </w:tc>
      </w:tr>
      <w:tr w:rsidR="00E37FA2" w:rsidRPr="009A2485" w:rsidTr="00B83E25">
        <w:trPr>
          <w:trHeight w:val="964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109AD" w:rsidRDefault="008534AD" w:rsidP="008534AD">
            <w:pP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</w:pPr>
            <w:r w:rsidRPr="000109AD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>ERASMUS office</w:t>
            </w:r>
          </w:p>
          <w:p w:rsidR="000109AD" w:rsidRPr="00B55635" w:rsidRDefault="00B55635" w:rsidP="008534AD">
            <w:pP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</w:pPr>
            <w:r w:rsidRPr="00B55635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>Building</w:t>
            </w:r>
            <w:r w:rsidR="000109AD" w:rsidRPr="00B55635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 xml:space="preserve"> nr. 2,</w:t>
            </w:r>
          </w:p>
          <w:p w:rsidR="000109AD" w:rsidRPr="00B55635" w:rsidRDefault="000109AD" w:rsidP="008534AD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B5563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en-GB"/>
              </w:rPr>
              <w:t>lower ground floor (SP)</w:t>
            </w:r>
          </w:p>
          <w:p w:rsidR="00E37FA2" w:rsidRPr="000109AD" w:rsidRDefault="000109AD" w:rsidP="000109AD">
            <w:pP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</w:pPr>
            <w:r w:rsidRPr="00B5563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en-GB"/>
              </w:rPr>
              <w:t>to the right, room. nr. 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A2" w:rsidRPr="000109AD" w:rsidRDefault="008534AD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109AD">
              <w:rPr>
                <w:rFonts w:asciiTheme="minorHAnsi" w:hAnsiTheme="minorHAnsi" w:cstheme="minorHAnsi"/>
                <w:noProof/>
                <w:sz w:val="24"/>
                <w:szCs w:val="24"/>
              </w:rPr>
              <w:t>Ing. Pavla Byrne</w:t>
            </w:r>
            <w:r w:rsidR="00F2204D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 - INCOMING ERASMUS</w:t>
            </w:r>
          </w:p>
          <w:p w:rsidR="00DC1687" w:rsidRPr="000109AD" w:rsidRDefault="00442D83" w:rsidP="00597C91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hyperlink r:id="rId7" w:history="1">
              <w:r w:rsidR="008534AD" w:rsidRPr="000109AD">
                <w:rPr>
                  <w:rStyle w:val="Hypertextovodkaz"/>
                  <w:rFonts w:asciiTheme="minorHAnsi" w:hAnsiTheme="minorHAnsi" w:cstheme="minorHAnsi"/>
                  <w:noProof/>
                  <w:sz w:val="24"/>
                  <w:szCs w:val="24"/>
                </w:rPr>
                <w:t>pavla.byrne@lfmotol.cuni.cz</w:t>
              </w:r>
            </w:hyperlink>
            <w:r w:rsidR="00597C91" w:rsidRPr="000109AD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:rsidR="000109AD" w:rsidRPr="000109AD" w:rsidRDefault="000109AD" w:rsidP="00597C91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109AD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Telephone: </w:t>
            </w:r>
            <w:r w:rsidR="00A9522E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+420 </w:t>
            </w:r>
            <w:r w:rsidRPr="000109AD">
              <w:rPr>
                <w:rFonts w:asciiTheme="minorHAnsi" w:hAnsiTheme="minorHAnsi" w:cstheme="minorHAnsi"/>
                <w:sz w:val="24"/>
                <w:szCs w:val="24"/>
              </w:rPr>
              <w:t>22443 5862</w:t>
            </w:r>
          </w:p>
        </w:tc>
      </w:tr>
      <w:tr w:rsidR="00E37FA2" w:rsidRPr="009A2485" w:rsidTr="00B83E25">
        <w:trPr>
          <w:trHeight w:hRule="exact" w:val="964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E37FA2" w:rsidRPr="00F62177" w:rsidRDefault="00E37FA2" w:rsidP="00E37FA2">
            <w:pPr>
              <w:rPr>
                <w:rFonts w:asciiTheme="minorHAnsi" w:hAnsiTheme="minorHAnsi" w:cstheme="minorHAnsi"/>
                <w:b/>
                <w:color w:val="FFFFFF"/>
                <w:sz w:val="24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A2" w:rsidRPr="002F0412" w:rsidRDefault="00E37FA2" w:rsidP="00E37FA2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F0412">
              <w:rPr>
                <w:rFonts w:asciiTheme="minorHAnsi" w:hAnsiTheme="minorHAnsi" w:cstheme="minorHAnsi"/>
                <w:noProof/>
                <w:sz w:val="24"/>
                <w:szCs w:val="24"/>
              </w:rPr>
              <w:t>Ing. Dana Basařová</w:t>
            </w:r>
            <w:r w:rsidR="00F2204D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– OUTGOING </w:t>
            </w:r>
            <w:r w:rsidR="0057275B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and STAFF </w:t>
            </w:r>
            <w:r w:rsidR="00F2204D">
              <w:rPr>
                <w:rFonts w:asciiTheme="minorHAnsi" w:hAnsiTheme="minorHAnsi" w:cstheme="minorHAnsi"/>
                <w:noProof/>
                <w:sz w:val="24"/>
                <w:szCs w:val="24"/>
              </w:rPr>
              <w:t>ERASMUS</w:t>
            </w:r>
          </w:p>
          <w:p w:rsidR="00E37FA2" w:rsidRPr="002F0412" w:rsidRDefault="00442D83" w:rsidP="008534AD">
            <w:pP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hyperlink r:id="rId8" w:history="1">
              <w:r w:rsidR="00E37FA2" w:rsidRPr="002F0412">
                <w:rPr>
                  <w:rStyle w:val="Hypertextovodkaz"/>
                  <w:rFonts w:asciiTheme="minorHAnsi" w:hAnsiTheme="minorHAnsi" w:cstheme="minorHAnsi"/>
                  <w:noProof/>
                  <w:sz w:val="24"/>
                  <w:szCs w:val="24"/>
                </w:rPr>
                <w:t>dana.basarova@lfmotol.cuni.cz</w:t>
              </w:r>
            </w:hyperlink>
          </w:p>
        </w:tc>
      </w:tr>
      <w:tr w:rsidR="00E37FA2" w:rsidRPr="009A2485" w:rsidTr="00B83E25">
        <w:trPr>
          <w:trHeight w:hRule="exact" w:val="964"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E37FA2" w:rsidRPr="00F62177" w:rsidRDefault="00E37FA2" w:rsidP="00E37FA2">
            <w:pPr>
              <w:rPr>
                <w:rFonts w:asciiTheme="minorHAnsi" w:hAnsiTheme="minorHAnsi" w:cstheme="minorHAnsi"/>
                <w:b/>
                <w:color w:val="FFFFFF"/>
                <w:sz w:val="24"/>
                <w:lang w:val="en-GB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A2" w:rsidRPr="002F0412" w:rsidRDefault="00E37FA2" w:rsidP="00E37FA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2F0412">
              <w:rPr>
                <w:rFonts w:asciiTheme="minorHAnsi" w:hAnsiTheme="minorHAnsi" w:cstheme="minorHAnsi"/>
                <w:b/>
                <w:sz w:val="24"/>
                <w:szCs w:val="24"/>
              </w:rPr>
              <w:t>F</w:t>
            </w:r>
            <w:r w:rsidR="001250FB">
              <w:rPr>
                <w:rFonts w:asciiTheme="minorHAnsi" w:hAnsiTheme="minorHAnsi" w:cstheme="minorHAnsi"/>
                <w:b/>
                <w:sz w:val="24"/>
                <w:szCs w:val="24"/>
              </w:rPr>
              <w:t>aculty</w:t>
            </w:r>
            <w:proofErr w:type="spellEnd"/>
            <w:r w:rsidRPr="002F04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57275B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="001250FB">
              <w:rPr>
                <w:rFonts w:asciiTheme="minorHAnsi" w:hAnsiTheme="minorHAnsi" w:cstheme="minorHAnsi"/>
                <w:b/>
                <w:sz w:val="24"/>
                <w:szCs w:val="24"/>
              </w:rPr>
              <w:t>oordinator</w:t>
            </w:r>
            <w:proofErr w:type="spellEnd"/>
          </w:p>
          <w:p w:rsidR="00E37FA2" w:rsidRPr="002F0412" w:rsidRDefault="00E37FA2" w:rsidP="00E37F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F0412">
              <w:rPr>
                <w:rFonts w:asciiTheme="minorHAnsi" w:hAnsiTheme="minorHAnsi" w:cstheme="minorHAnsi"/>
                <w:sz w:val="24"/>
                <w:szCs w:val="24"/>
              </w:rPr>
              <w:t xml:space="preserve">MUDr. </w:t>
            </w:r>
            <w:r w:rsidR="00293335">
              <w:rPr>
                <w:rFonts w:asciiTheme="minorHAnsi" w:hAnsiTheme="minorHAnsi" w:cstheme="minorHAnsi"/>
                <w:sz w:val="24"/>
                <w:szCs w:val="24"/>
              </w:rPr>
              <w:t xml:space="preserve">Aneta </w:t>
            </w:r>
            <w:proofErr w:type="spellStart"/>
            <w:r w:rsidR="00293335">
              <w:rPr>
                <w:rFonts w:asciiTheme="minorHAnsi" w:hAnsiTheme="minorHAnsi" w:cstheme="minorHAnsi"/>
                <w:sz w:val="24"/>
                <w:szCs w:val="24"/>
              </w:rPr>
              <w:t>Nyčová</w:t>
            </w:r>
            <w:proofErr w:type="spellEnd"/>
          </w:p>
          <w:p w:rsidR="00E37FA2" w:rsidRPr="002F0412" w:rsidRDefault="00442D83" w:rsidP="00E37FA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9" w:history="1">
              <w:r w:rsidR="00293335" w:rsidRPr="00B647B3">
                <w:rPr>
                  <w:rStyle w:val="Hypertextovodkaz"/>
                  <w:rFonts w:asciiTheme="minorHAnsi" w:hAnsiTheme="minorHAnsi" w:cstheme="minorHAnsi"/>
                  <w:sz w:val="24"/>
                  <w:szCs w:val="24"/>
                </w:rPr>
                <w:t>aneta.nycova@lfmotol.cuni.cz</w:t>
              </w:r>
            </w:hyperlink>
          </w:p>
        </w:tc>
      </w:tr>
      <w:tr w:rsidR="000A2454" w:rsidRPr="009A2485" w:rsidTr="00B83E25">
        <w:trPr>
          <w:trHeight w:hRule="exact" w:val="5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A2454" w:rsidRPr="00F62177" w:rsidRDefault="004135FE" w:rsidP="004135FE">
            <w:pP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</w:pPr>
            <w:r w:rsidRPr="00F6217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>Faculty w</w:t>
            </w:r>
            <w:r w:rsidR="000A2454" w:rsidRPr="00F6217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>ebsite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454" w:rsidRPr="002F0412" w:rsidRDefault="00442D83" w:rsidP="00BE17D1">
            <w:pPr>
              <w:spacing w:before="12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hyperlink r:id="rId10" w:history="1">
              <w:r w:rsidR="00BE17D1" w:rsidRPr="002F0412">
                <w:rPr>
                  <w:rStyle w:val="Hypertextovodkaz"/>
                  <w:rFonts w:asciiTheme="minorHAnsi" w:hAnsiTheme="minorHAnsi" w:cstheme="minorHAnsi"/>
                  <w:sz w:val="24"/>
                  <w:szCs w:val="24"/>
                </w:rPr>
                <w:t>https://www.lf2.cuni.cz/en</w:t>
              </w:r>
            </w:hyperlink>
          </w:p>
          <w:p w:rsidR="00BE17D1" w:rsidRPr="002F0412" w:rsidRDefault="00BE17D1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D120B3" w:rsidRPr="009A2485" w:rsidTr="00B83E25">
        <w:trPr>
          <w:trHeight w:hRule="exact" w:val="5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D120B3" w:rsidRPr="00F62177" w:rsidRDefault="00D120B3" w:rsidP="004135FE">
            <w:pP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</w:pPr>
            <w:r w:rsidRPr="00F62177">
              <w:rPr>
                <w:rFonts w:asciiTheme="minorHAnsi" w:hAnsiTheme="minorHAnsi" w:cstheme="minorHAnsi"/>
                <w:b/>
                <w:color w:val="FFFFFF"/>
                <w:sz w:val="24"/>
                <w:lang w:val="en-GB"/>
              </w:rPr>
              <w:t>Charles University website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B3" w:rsidRPr="002F0412" w:rsidRDefault="00442D83">
            <w:pPr>
              <w:rPr>
                <w:lang w:val="en-GB"/>
              </w:rPr>
            </w:pPr>
            <w:hyperlink r:id="rId11" w:history="1">
              <w:r w:rsidR="00D120B3" w:rsidRPr="002F0412">
                <w:rPr>
                  <w:rStyle w:val="Hypertextovodkaz"/>
                  <w:rFonts w:asciiTheme="minorHAnsi" w:hAnsiTheme="minorHAnsi" w:cstheme="minorHAnsi"/>
                  <w:sz w:val="24"/>
                  <w:szCs w:val="24"/>
                  <w:lang w:val="en-GB"/>
                </w:rPr>
                <w:t>https://cuni.cz/UKEN-145.html</w:t>
              </w:r>
            </w:hyperlink>
          </w:p>
        </w:tc>
      </w:tr>
      <w:tr w:rsidR="000A2454" w:rsidRPr="009A2485" w:rsidTr="00B83E25">
        <w:trPr>
          <w:trHeight w:hRule="exact" w:val="130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444FE" w:rsidRDefault="00E37FA2" w:rsidP="007444FE">
            <w:pP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</w:pPr>
            <w:r w:rsidRPr="00F6217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>C</w:t>
            </w:r>
            <w:r w:rsidR="00AF2BFD" w:rsidRPr="00F6217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>ourse catalogue</w:t>
            </w:r>
          </w:p>
          <w:p w:rsidR="007444FE" w:rsidRDefault="007444FE" w:rsidP="007444FE">
            <w:pP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</w:pPr>
          </w:p>
          <w:p w:rsidR="000A2454" w:rsidRPr="00F62177" w:rsidRDefault="007444FE" w:rsidP="007444FE">
            <w:pP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>S</w:t>
            </w:r>
            <w:r w:rsidR="00FB508E" w:rsidRPr="00F6217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>chedule</w:t>
            </w:r>
            <w:r w:rsidR="00881017" w:rsidRPr="00F6217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>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17D1" w:rsidRPr="002F0412" w:rsidRDefault="00BE17D1">
            <w:pPr>
              <w:rPr>
                <w:rStyle w:val="Hypertextovodkaz"/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F0412">
              <w:rPr>
                <w:rStyle w:val="Hypertextovodkaz"/>
                <w:rFonts w:asciiTheme="minorHAnsi" w:hAnsiTheme="minorHAnsi" w:cstheme="minorHAnsi"/>
                <w:sz w:val="24"/>
                <w:szCs w:val="24"/>
                <w:lang w:val="en-GB"/>
              </w:rPr>
              <w:t>https://www.lf2.cuni.cz/en/study/compulsory-subjects</w:t>
            </w:r>
          </w:p>
          <w:p w:rsidR="00622A17" w:rsidRPr="002F0412" w:rsidRDefault="00622A17" w:rsidP="00AF2BFD">
            <w:pPr>
              <w:rPr>
                <w:lang w:val="en-GB"/>
              </w:rPr>
            </w:pPr>
          </w:p>
          <w:p w:rsidR="00E37FA2" w:rsidRPr="002F0412" w:rsidRDefault="00442D83" w:rsidP="00AF2BFD">
            <w:pPr>
              <w:rPr>
                <w:rStyle w:val="Hypertextovodkaz"/>
                <w:rFonts w:asciiTheme="minorHAnsi" w:hAnsiTheme="minorHAnsi" w:cstheme="minorHAnsi"/>
                <w:sz w:val="24"/>
                <w:szCs w:val="24"/>
                <w:lang w:val="en-GB"/>
              </w:rPr>
            </w:pPr>
            <w:hyperlink r:id="rId12" w:history="1">
              <w:r w:rsidR="00AF2BFD" w:rsidRPr="002F0412">
                <w:rPr>
                  <w:rStyle w:val="Hypertextovodkaz"/>
                  <w:rFonts w:asciiTheme="minorHAnsi" w:hAnsiTheme="minorHAnsi" w:cstheme="minorHAnsi"/>
                  <w:sz w:val="24"/>
                  <w:szCs w:val="24"/>
                  <w:lang w:val="en-GB"/>
                </w:rPr>
                <w:t>www.lf2.cuni.cz/en/study/time-schedules</w:t>
              </w:r>
            </w:hyperlink>
          </w:p>
          <w:p w:rsidR="00AF2BFD" w:rsidRPr="002F0412" w:rsidRDefault="00AF2BFD" w:rsidP="00AF2BF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F0412"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en-GB"/>
              </w:rPr>
              <w:t>(valid for current academic year)</w:t>
            </w:r>
          </w:p>
        </w:tc>
      </w:tr>
      <w:tr w:rsidR="000A2454" w:rsidRPr="009A2485" w:rsidTr="00B83E25">
        <w:trPr>
          <w:trHeight w:hRule="exact" w:val="60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37FA2" w:rsidRPr="00F62177" w:rsidRDefault="00E37FA2" w:rsidP="00E37FA2">
            <w:pPr>
              <w:rPr>
                <w:rFonts w:asciiTheme="minorHAnsi" w:hAnsiTheme="minorHAnsi" w:cstheme="minorHAnsi"/>
                <w:b/>
                <w:color w:val="FFFFFF"/>
                <w:sz w:val="24"/>
                <w:lang w:val="en-GB"/>
              </w:rPr>
            </w:pPr>
            <w:r w:rsidRPr="00F62177">
              <w:rPr>
                <w:rFonts w:asciiTheme="minorHAnsi" w:hAnsiTheme="minorHAnsi" w:cstheme="minorHAnsi"/>
                <w:b/>
                <w:color w:val="FFFFFF"/>
                <w:sz w:val="24"/>
                <w:lang w:val="en-GB"/>
              </w:rPr>
              <w:t>Academic calendar</w:t>
            </w:r>
          </w:p>
          <w:p w:rsidR="000A2454" w:rsidRPr="00EE4BBD" w:rsidRDefault="00AF2BFD" w:rsidP="00B83E25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</w:pPr>
            <w:r w:rsidRPr="00EE4BBD">
              <w:rPr>
                <w:rStyle w:val="Hypertextovodkaz"/>
                <w:rFonts w:asciiTheme="minorHAnsi" w:hAnsiTheme="minorHAnsi" w:cstheme="minorHAnsi"/>
                <w:color w:val="FFFFFF"/>
                <w:sz w:val="22"/>
                <w:szCs w:val="22"/>
                <w:u w:val="none"/>
                <w:lang w:val="en-GB"/>
              </w:rPr>
              <w:t>(valid for academic year 20</w:t>
            </w:r>
            <w:r w:rsidR="00E37FA2" w:rsidRPr="00EE4BBD">
              <w:rPr>
                <w:rStyle w:val="Hypertextovodkaz"/>
                <w:rFonts w:asciiTheme="minorHAnsi" w:hAnsiTheme="minorHAnsi" w:cstheme="minorHAnsi"/>
                <w:color w:val="FFFFFF"/>
                <w:sz w:val="22"/>
                <w:szCs w:val="22"/>
                <w:u w:val="none"/>
                <w:lang w:val="en-GB"/>
              </w:rPr>
              <w:t>2</w:t>
            </w:r>
            <w:r w:rsidR="00B83E25">
              <w:rPr>
                <w:rStyle w:val="Hypertextovodkaz"/>
                <w:rFonts w:asciiTheme="minorHAnsi" w:hAnsiTheme="minorHAnsi" w:cstheme="minorHAnsi"/>
                <w:color w:val="FFFFFF"/>
                <w:sz w:val="22"/>
                <w:szCs w:val="22"/>
                <w:u w:val="none"/>
                <w:lang w:val="en-GB"/>
              </w:rPr>
              <w:t>3</w:t>
            </w:r>
            <w:r w:rsidRPr="00EE4BBD">
              <w:rPr>
                <w:rStyle w:val="Hypertextovodkaz"/>
                <w:rFonts w:asciiTheme="minorHAnsi" w:hAnsiTheme="minorHAnsi" w:cstheme="minorHAnsi"/>
                <w:color w:val="FFFFFF"/>
                <w:sz w:val="22"/>
                <w:szCs w:val="22"/>
                <w:u w:val="none"/>
                <w:lang w:val="en-GB"/>
              </w:rPr>
              <w:t>/202</w:t>
            </w:r>
            <w:r w:rsidR="00B83E25">
              <w:rPr>
                <w:rStyle w:val="Hypertextovodkaz"/>
                <w:rFonts w:asciiTheme="minorHAnsi" w:hAnsiTheme="minorHAnsi" w:cstheme="minorHAnsi"/>
                <w:color w:val="FFFFFF"/>
                <w:sz w:val="22"/>
                <w:szCs w:val="22"/>
                <w:u w:val="none"/>
                <w:lang w:val="en-GB"/>
              </w:rPr>
              <w:t>4</w:t>
            </w:r>
            <w:r w:rsidRPr="00EE4BBD">
              <w:rPr>
                <w:rStyle w:val="Hypertextovodkaz"/>
                <w:rFonts w:asciiTheme="minorHAnsi" w:hAnsiTheme="minorHAnsi" w:cstheme="minorHAnsi"/>
                <w:color w:val="FFFFFF"/>
                <w:sz w:val="22"/>
                <w:szCs w:val="22"/>
                <w:u w:val="none"/>
                <w:lang w:val="en-GB"/>
              </w:rPr>
              <w:t>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454" w:rsidRDefault="000A2454" w:rsidP="00A9522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9A248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Winter </w:t>
            </w:r>
            <w:r w:rsidR="00AF2BFD" w:rsidRPr="009A248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semester:</w:t>
            </w:r>
            <w:r w:rsidR="00AF2BFD" w:rsidRPr="009A2485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</w:t>
            </w:r>
            <w:r w:rsidR="002A328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    </w:t>
            </w:r>
            <w:r w:rsidR="00C307B8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</w:t>
            </w:r>
            <w:r w:rsidR="003524AF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2</w:t>
            </w:r>
            <w:r w:rsidR="00083761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</w:t>
            </w:r>
            <w:r w:rsidR="00236F9E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October </w:t>
            </w:r>
            <w:r w:rsidR="00083761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202</w:t>
            </w:r>
            <w:r w:rsidR="003524AF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3</w:t>
            </w:r>
            <w:r w:rsidR="00083761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</w:t>
            </w:r>
            <w:r w:rsidR="007C71D1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till </w:t>
            </w:r>
            <w:r w:rsidR="003524AF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16</w:t>
            </w:r>
            <w:r w:rsidR="00F2204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</w:t>
            </w:r>
            <w:r w:rsidR="007C71D1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February</w:t>
            </w:r>
            <w:r w:rsidR="00236F9E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</w:t>
            </w:r>
            <w:r w:rsidR="003524AF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2024</w:t>
            </w:r>
          </w:p>
          <w:p w:rsidR="00D87A9D" w:rsidRPr="009A2485" w:rsidRDefault="00D87A9D" w:rsidP="003524AF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87A9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Welcome Meeting: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   </w:t>
            </w:r>
            <w:r w:rsidR="003524AF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25 September 2023</w:t>
            </w:r>
          </w:p>
        </w:tc>
      </w:tr>
      <w:tr w:rsidR="00D426FD" w:rsidRPr="009A2485" w:rsidTr="00B83E25">
        <w:trPr>
          <w:trHeight w:hRule="exact" w:val="600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D426FD" w:rsidRPr="00F62177" w:rsidRDefault="00D426FD" w:rsidP="00AF2BFD">
            <w:pPr>
              <w:rPr>
                <w:rFonts w:asciiTheme="minorHAnsi" w:hAnsiTheme="minorHAnsi" w:cstheme="minorHAnsi"/>
                <w:b/>
                <w:color w:val="FFFFFF"/>
                <w:sz w:val="24"/>
                <w:lang w:val="en-GB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FD" w:rsidRPr="009A2485" w:rsidRDefault="00D426FD" w:rsidP="003524AF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A248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Summer semester: </w:t>
            </w:r>
            <w:r w:rsidR="002051C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 </w:t>
            </w:r>
            <w:r w:rsidR="00C307B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3524AF" w:rsidRPr="003524AF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19</w:t>
            </w:r>
            <w:r w:rsidR="00F2204D" w:rsidRPr="003524AF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</w:t>
            </w:r>
            <w:r w:rsidR="007C71D1" w:rsidRPr="003524AF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F</w:t>
            </w:r>
            <w:r w:rsidR="007C71D1" w:rsidRPr="00F2204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ebruary</w:t>
            </w:r>
            <w:r w:rsidR="007C71D1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</w:t>
            </w:r>
            <w:r w:rsidR="004C21C1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202</w:t>
            </w:r>
            <w:r w:rsidR="003524AF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4</w:t>
            </w:r>
            <w:r w:rsidR="004C21C1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</w:t>
            </w:r>
            <w:r w:rsidR="007C71D1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till </w:t>
            </w:r>
            <w:r w:rsidR="003524AF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28</w:t>
            </w:r>
            <w:r w:rsidR="00D82643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June</w:t>
            </w:r>
            <w:r w:rsidR="00083761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202</w:t>
            </w:r>
            <w:r w:rsidR="003524AF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4</w:t>
            </w:r>
          </w:p>
        </w:tc>
      </w:tr>
      <w:tr w:rsidR="00240923" w:rsidRPr="009A2485" w:rsidTr="00B83E25">
        <w:trPr>
          <w:trHeight w:hRule="exact" w:val="6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F241BD" w:rsidRPr="00F62177" w:rsidRDefault="00240923">
            <w:pPr>
              <w:rPr>
                <w:rFonts w:asciiTheme="minorHAnsi" w:hAnsiTheme="minorHAnsi" w:cstheme="minorHAnsi"/>
                <w:b/>
                <w:color w:val="FFFFFF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4"/>
                <w:lang w:val="en-GB"/>
              </w:rPr>
              <w:t>Nomination d</w:t>
            </w:r>
            <w:r w:rsidRPr="00F62177">
              <w:rPr>
                <w:rFonts w:asciiTheme="minorHAnsi" w:hAnsiTheme="minorHAnsi" w:cstheme="minorHAnsi"/>
                <w:b/>
                <w:color w:val="FFFFFF"/>
                <w:sz w:val="24"/>
                <w:lang w:val="en-GB"/>
              </w:rPr>
              <w:t>eadline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923" w:rsidRDefault="00240923" w:rsidP="001250FB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Winter semester/academic year: </w:t>
            </w:r>
            <w:r w:rsidRPr="00240923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15 April</w:t>
            </w:r>
          </w:p>
          <w:p w:rsidR="00240923" w:rsidRPr="009A2485" w:rsidRDefault="00240923" w:rsidP="00240923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4092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Summer semester: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15 September</w:t>
            </w:r>
          </w:p>
        </w:tc>
      </w:tr>
      <w:tr w:rsidR="000A2454" w:rsidRPr="009A2485" w:rsidTr="00B83E25">
        <w:trPr>
          <w:trHeight w:hRule="exact" w:val="6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F241BD" w:rsidRPr="00F62177" w:rsidRDefault="00881017">
            <w:pPr>
              <w:rPr>
                <w:rFonts w:asciiTheme="minorHAnsi" w:hAnsiTheme="minorHAnsi" w:cstheme="minorHAnsi"/>
                <w:b/>
                <w:color w:val="FFFFFF"/>
                <w:sz w:val="24"/>
                <w:lang w:val="en-GB"/>
              </w:rPr>
            </w:pPr>
            <w:r w:rsidRPr="00F62177">
              <w:rPr>
                <w:rFonts w:asciiTheme="minorHAnsi" w:hAnsiTheme="minorHAnsi" w:cstheme="minorHAnsi"/>
                <w:b/>
                <w:color w:val="FFFFFF"/>
                <w:sz w:val="24"/>
                <w:lang w:val="en-GB"/>
              </w:rPr>
              <w:t>Application d</w:t>
            </w:r>
            <w:r w:rsidR="00240923">
              <w:rPr>
                <w:rFonts w:asciiTheme="minorHAnsi" w:hAnsiTheme="minorHAnsi" w:cstheme="minorHAnsi"/>
                <w:b/>
                <w:color w:val="FFFFFF"/>
                <w:sz w:val="24"/>
                <w:lang w:val="en-GB"/>
              </w:rPr>
              <w:t>eadline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AF" w:rsidRDefault="003524AF" w:rsidP="003524AF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Winter semester/academic year: </w:t>
            </w:r>
            <w:r w:rsidRPr="00240923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15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May</w:t>
            </w:r>
          </w:p>
          <w:p w:rsidR="000A2454" w:rsidRPr="009A2485" w:rsidRDefault="003524AF" w:rsidP="003524AF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4092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Summer semester: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15 October</w:t>
            </w:r>
            <w:r w:rsidR="002F041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                             </w:t>
            </w:r>
          </w:p>
        </w:tc>
      </w:tr>
      <w:tr w:rsidR="000A2454" w:rsidRPr="009A2485" w:rsidTr="00B83E25">
        <w:trPr>
          <w:trHeight w:hRule="exact"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A2454" w:rsidRPr="00F62177" w:rsidRDefault="000A2454">
            <w:pPr>
              <w:rPr>
                <w:rFonts w:asciiTheme="minorHAnsi" w:hAnsiTheme="minorHAnsi" w:cstheme="minorHAnsi"/>
                <w:b/>
                <w:color w:val="FFFFFF"/>
                <w:sz w:val="24"/>
                <w:lang w:val="en-GB"/>
              </w:rPr>
            </w:pPr>
            <w:r w:rsidRPr="00F62177">
              <w:rPr>
                <w:rFonts w:asciiTheme="minorHAnsi" w:hAnsiTheme="minorHAnsi" w:cstheme="minorHAnsi"/>
                <w:b/>
                <w:color w:val="FFFFFF"/>
                <w:sz w:val="24"/>
                <w:lang w:val="en-GB"/>
              </w:rPr>
              <w:lastRenderedPageBreak/>
              <w:t>Language requirements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454" w:rsidRPr="009A2485" w:rsidRDefault="000A2454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9A2485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English, B2</w:t>
            </w:r>
          </w:p>
        </w:tc>
      </w:tr>
    </w:tbl>
    <w:p w:rsidR="0058702C" w:rsidRDefault="0058702C" w:rsidP="003524AF">
      <w:pPr>
        <w:pStyle w:val="Nadpis3"/>
      </w:pPr>
    </w:p>
    <w:sectPr w:rsidR="0058702C" w:rsidSect="00EE4BB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C304E"/>
    <w:multiLevelType w:val="multilevel"/>
    <w:tmpl w:val="A052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23511A"/>
    <w:multiLevelType w:val="multilevel"/>
    <w:tmpl w:val="15A8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54"/>
    <w:rsid w:val="000109AD"/>
    <w:rsid w:val="00022943"/>
    <w:rsid w:val="00083761"/>
    <w:rsid w:val="000A2454"/>
    <w:rsid w:val="001042E7"/>
    <w:rsid w:val="001250FB"/>
    <w:rsid w:val="0013529B"/>
    <w:rsid w:val="001754FD"/>
    <w:rsid w:val="001757A3"/>
    <w:rsid w:val="002051C8"/>
    <w:rsid w:val="00236F9E"/>
    <w:rsid w:val="00240923"/>
    <w:rsid w:val="00293335"/>
    <w:rsid w:val="002A3284"/>
    <w:rsid w:val="002B0D59"/>
    <w:rsid w:val="002B2D7E"/>
    <w:rsid w:val="002F0412"/>
    <w:rsid w:val="00335D80"/>
    <w:rsid w:val="003524AF"/>
    <w:rsid w:val="00407493"/>
    <w:rsid w:val="004135FE"/>
    <w:rsid w:val="00420A19"/>
    <w:rsid w:val="00442D83"/>
    <w:rsid w:val="004C21C1"/>
    <w:rsid w:val="004E0F53"/>
    <w:rsid w:val="004F056D"/>
    <w:rsid w:val="0057275B"/>
    <w:rsid w:val="0058702C"/>
    <w:rsid w:val="00597C91"/>
    <w:rsid w:val="005B66E3"/>
    <w:rsid w:val="005B7EA3"/>
    <w:rsid w:val="00622A17"/>
    <w:rsid w:val="006A7628"/>
    <w:rsid w:val="006B6129"/>
    <w:rsid w:val="007444FE"/>
    <w:rsid w:val="007C71D1"/>
    <w:rsid w:val="0084029F"/>
    <w:rsid w:val="008534AD"/>
    <w:rsid w:val="00881017"/>
    <w:rsid w:val="008E592B"/>
    <w:rsid w:val="0090518D"/>
    <w:rsid w:val="009A2485"/>
    <w:rsid w:val="00A7696A"/>
    <w:rsid w:val="00A9522E"/>
    <w:rsid w:val="00AE10E6"/>
    <w:rsid w:val="00AF2BFD"/>
    <w:rsid w:val="00B55635"/>
    <w:rsid w:val="00B7429F"/>
    <w:rsid w:val="00B83E25"/>
    <w:rsid w:val="00BE17D1"/>
    <w:rsid w:val="00C23B0D"/>
    <w:rsid w:val="00C307B8"/>
    <w:rsid w:val="00C32C7D"/>
    <w:rsid w:val="00C67506"/>
    <w:rsid w:val="00D120B3"/>
    <w:rsid w:val="00D36E14"/>
    <w:rsid w:val="00D426FD"/>
    <w:rsid w:val="00D5654A"/>
    <w:rsid w:val="00D73230"/>
    <w:rsid w:val="00D82643"/>
    <w:rsid w:val="00D87A9D"/>
    <w:rsid w:val="00DC1687"/>
    <w:rsid w:val="00E33AC2"/>
    <w:rsid w:val="00E34A5C"/>
    <w:rsid w:val="00E37FA2"/>
    <w:rsid w:val="00EE4BBD"/>
    <w:rsid w:val="00F2204D"/>
    <w:rsid w:val="00F241BD"/>
    <w:rsid w:val="00F62177"/>
    <w:rsid w:val="00FB508E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CF7E"/>
  <w15:chartTrackingRefBased/>
  <w15:docId w15:val="{210F1C60-0E42-4E1C-8807-B66378F9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2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A245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870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870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A2454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styleId="Hypertextovodkaz">
    <w:name w:val="Hyperlink"/>
    <w:unhideWhenUsed/>
    <w:rsid w:val="000A245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A24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C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C7D"/>
    <w:rPr>
      <w:rFonts w:ascii="Segoe UI" w:eastAsia="Times New Roman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E17D1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870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870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870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1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basarova@lfmotol.cun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la.byrne@lfmotol.cuni.cz" TargetMode="External"/><Relationship Id="rId12" Type="http://schemas.openxmlformats.org/officeDocument/2006/relationships/hyperlink" Target="http://www.lf2.cuni.cz/en/study/time-schedu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uni.cz/UKEN-14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f2.cuni.cz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eta.nycova@lfmotol.cuni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FB7EA-15A5-4629-9FEF-482BD263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Basařová</dc:creator>
  <cp:keywords/>
  <dc:description/>
  <cp:lastModifiedBy>Pavla Byrne</cp:lastModifiedBy>
  <cp:revision>2</cp:revision>
  <cp:lastPrinted>2023-11-08T11:50:00Z</cp:lastPrinted>
  <dcterms:created xsi:type="dcterms:W3CDTF">2023-11-08T12:07:00Z</dcterms:created>
  <dcterms:modified xsi:type="dcterms:W3CDTF">2023-11-08T12:07:00Z</dcterms:modified>
</cp:coreProperties>
</file>