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6" w:rsidRDefault="007B0336" w:rsidP="007B0336">
      <w:pPr>
        <w:widowControl w:val="0"/>
        <w:autoSpaceDE w:val="0"/>
        <w:autoSpaceDN w:val="0"/>
        <w:adjustRightInd w:val="0"/>
        <w:rPr>
          <w:b/>
          <w:bCs/>
          <w:smallCaps/>
        </w:rPr>
      </w:pPr>
    </w:p>
    <w:p w:rsidR="007B0336" w:rsidRDefault="007B0336" w:rsidP="007B0336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ZÁVĚREČNÁ ZPRÁVA </w:t>
      </w:r>
    </w:p>
    <w:p w:rsidR="007B0336" w:rsidRDefault="007B0336" w:rsidP="007B0336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284"/>
        <w:gridCol w:w="567"/>
        <w:gridCol w:w="1984"/>
        <w:gridCol w:w="3472"/>
      </w:tblGrid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Domácí univerzita: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auto" w:fill="FFFFFF"/>
            <w:vAlign w:val="center"/>
          </w:tcPr>
          <w:p w:rsidR="007B0336" w:rsidRDefault="007B0336" w:rsidP="00C65B3C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Univerzita Karlova</w:t>
            </w:r>
            <w:bookmarkStart w:id="0" w:name="_GoBack"/>
            <w:bookmarkEnd w:id="0"/>
            <w:r>
              <w:rPr>
                <w:sz w:val="22"/>
                <w:szCs w:val="22"/>
              </w:rPr>
              <w:t>, 2. lékařská fakulta</w:t>
            </w: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Úvalu 84, 150 06  Praha 5 </w:t>
            </w: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studenta: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Ročník: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E-mail: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both"/>
              <w:rPr>
                <w:sz w:val="8"/>
                <w:szCs w:val="8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Název zahraniční instituce: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Země: 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Zaměření stáže (obor):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both"/>
              <w:rPr>
                <w:sz w:val="8"/>
                <w:szCs w:val="8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Pobyt </w:t>
            </w: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Výše stipendia (finančního příspěvku fakulty):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8"/>
                <w:szCs w:val="8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Hodnocení  studijního pobytu:</w:t>
            </w: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336" w:rsidRDefault="007B0336" w:rsidP="00CC3E36">
            <w:pPr>
              <w:keepNext/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Závěr ze studijního pobytu v zahraniční:</w:t>
            </w:r>
          </w:p>
          <w:p w:rsidR="007B0336" w:rsidRDefault="007B0336" w:rsidP="00CC3E36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(Stručně uveďte, co bylo náplní Vašeho studijního pobytu v zahraničí. Vaše postřehy, pocity, pozitiva, negativa, celkové hodnocení.)</w:t>
            </w:r>
          </w:p>
          <w:p w:rsidR="007B0336" w:rsidRDefault="007B0336" w:rsidP="00CC3E36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</w:pPr>
            <w:r>
              <w:t xml:space="preserve">Datum: 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7B0336" w:rsidTr="00CC3E36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</w:pPr>
            <w:r>
              <w:t>Podpis studenta: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7B0336" w:rsidRDefault="007B0336" w:rsidP="00CC3E36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CC046F" w:rsidRDefault="00CC046F"/>
    <w:sectPr w:rsidR="00CC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36"/>
    <w:rsid w:val="007B0336"/>
    <w:rsid w:val="00C65B3C"/>
    <w:rsid w:val="00C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7463"/>
  <w15:chartTrackingRefBased/>
  <w15:docId w15:val="{F589F723-C56C-49F0-8847-A1F94D59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3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Stanislava Palowská</cp:lastModifiedBy>
  <cp:revision>2</cp:revision>
  <dcterms:created xsi:type="dcterms:W3CDTF">2019-09-17T08:24:00Z</dcterms:created>
  <dcterms:modified xsi:type="dcterms:W3CDTF">2019-09-17T08:24:00Z</dcterms:modified>
</cp:coreProperties>
</file>